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62" w:rsidRDefault="00C03C62" w:rsidP="00921FD6">
      <w:pPr>
        <w:rPr>
          <w:b/>
        </w:rPr>
      </w:pPr>
    </w:p>
    <w:p w:rsidR="00AF378E" w:rsidRDefault="00AF378E" w:rsidP="00510A8F">
      <w:pPr>
        <w:jc w:val="center"/>
        <w:rPr>
          <w:b/>
        </w:rPr>
      </w:pPr>
      <w:r>
        <w:rPr>
          <w:b/>
        </w:rPr>
        <w:t>АНАЛИТИЧЕСКАЯ ЗАПИСКА</w:t>
      </w:r>
    </w:p>
    <w:p w:rsidR="00045E76" w:rsidRDefault="00045E76" w:rsidP="00045E76">
      <w:pPr>
        <w:jc w:val="center"/>
        <w:rPr>
          <w:b/>
        </w:rPr>
      </w:pPr>
      <w:r>
        <w:rPr>
          <w:b/>
        </w:rPr>
        <w:t xml:space="preserve">МУНИЦИПАЛЬНОГО </w:t>
      </w:r>
      <w:r w:rsidR="00FF5CED">
        <w:rPr>
          <w:b/>
        </w:rPr>
        <w:t xml:space="preserve">БЮДЖЕТНОГО </w:t>
      </w:r>
      <w:r>
        <w:rPr>
          <w:b/>
        </w:rPr>
        <w:t>УЧРЕЖДЕНИЯ</w:t>
      </w:r>
    </w:p>
    <w:p w:rsidR="00045E76" w:rsidRDefault="00C36126" w:rsidP="0098684D">
      <w:pPr>
        <w:jc w:val="center"/>
        <w:rPr>
          <w:b/>
        </w:rPr>
      </w:pPr>
      <w:r>
        <w:rPr>
          <w:b/>
        </w:rPr>
        <w:t>«</w:t>
      </w:r>
      <w:r w:rsidR="00045E76">
        <w:rPr>
          <w:b/>
        </w:rPr>
        <w:t>СПОРТИВНАЯ ШКОЛА  ПО</w:t>
      </w:r>
      <w:r w:rsidR="00730ED0">
        <w:rPr>
          <w:b/>
        </w:rPr>
        <w:t xml:space="preserve"> </w:t>
      </w:r>
      <w:r w:rsidR="00045E76">
        <w:rPr>
          <w:b/>
        </w:rPr>
        <w:t>ЗИМНИМ ВИДАМ СПОРТА»</w:t>
      </w:r>
    </w:p>
    <w:p w:rsidR="00C03C62" w:rsidRPr="00EB10F2" w:rsidRDefault="007473BB" w:rsidP="00EB10F2">
      <w:pPr>
        <w:jc w:val="center"/>
        <w:rPr>
          <w:b/>
        </w:rPr>
      </w:pPr>
      <w:r>
        <w:rPr>
          <w:b/>
        </w:rPr>
        <w:t>з</w:t>
      </w:r>
      <w:r w:rsidR="004E76AD">
        <w:rPr>
          <w:b/>
        </w:rPr>
        <w:t>а</w:t>
      </w:r>
      <w:r w:rsidR="00A70ACB">
        <w:rPr>
          <w:b/>
        </w:rPr>
        <w:t xml:space="preserve"> </w:t>
      </w:r>
      <w:r w:rsidR="004E76AD">
        <w:rPr>
          <w:b/>
          <w:lang w:val="en-US"/>
        </w:rPr>
        <w:t>I</w:t>
      </w:r>
      <w:r w:rsidR="00F510BD">
        <w:rPr>
          <w:b/>
        </w:rPr>
        <w:t>,</w:t>
      </w:r>
      <w:r w:rsidR="00D55B91">
        <w:rPr>
          <w:b/>
        </w:rPr>
        <w:t xml:space="preserve"> </w:t>
      </w:r>
      <w:r w:rsidR="004E76AD">
        <w:rPr>
          <w:b/>
          <w:lang w:val="en-US"/>
        </w:rPr>
        <w:t>II</w:t>
      </w:r>
      <w:r w:rsidR="00F510BD">
        <w:rPr>
          <w:b/>
        </w:rPr>
        <w:t xml:space="preserve">, </w:t>
      </w:r>
      <w:r w:rsidR="00F510BD">
        <w:rPr>
          <w:b/>
          <w:lang w:val="en-US"/>
        </w:rPr>
        <w:t>III</w:t>
      </w:r>
      <w:r w:rsidR="00F73C41">
        <w:rPr>
          <w:b/>
        </w:rPr>
        <w:t xml:space="preserve">, </w:t>
      </w:r>
      <w:r w:rsidR="00F73C41">
        <w:rPr>
          <w:b/>
          <w:lang w:val="en-US"/>
        </w:rPr>
        <w:t>IV</w:t>
      </w:r>
      <w:r w:rsidR="00913D17">
        <w:rPr>
          <w:b/>
        </w:rPr>
        <w:t xml:space="preserve"> </w:t>
      </w:r>
      <w:r w:rsidR="004E76AD">
        <w:rPr>
          <w:b/>
        </w:rPr>
        <w:t>квартал</w:t>
      </w:r>
      <w:r w:rsidR="00AC4E19">
        <w:rPr>
          <w:b/>
        </w:rPr>
        <w:t xml:space="preserve"> </w:t>
      </w:r>
      <w:r w:rsidR="00730ED0">
        <w:rPr>
          <w:b/>
        </w:rPr>
        <w:t xml:space="preserve"> </w:t>
      </w:r>
      <w:r w:rsidR="00AF378E">
        <w:rPr>
          <w:b/>
        </w:rPr>
        <w:t>201</w:t>
      </w:r>
      <w:r w:rsidR="00C36126">
        <w:rPr>
          <w:b/>
        </w:rPr>
        <w:t>9</w:t>
      </w:r>
      <w:r w:rsidR="00730ED0">
        <w:rPr>
          <w:b/>
        </w:rPr>
        <w:t xml:space="preserve"> </w:t>
      </w:r>
      <w:r w:rsidR="004E76AD">
        <w:rPr>
          <w:b/>
        </w:rPr>
        <w:t>года</w:t>
      </w:r>
      <w:r w:rsidR="00AF378E">
        <w:rPr>
          <w:b/>
        </w:rPr>
        <w:t>.</w:t>
      </w:r>
    </w:p>
    <w:p w:rsidR="00B922BE" w:rsidRDefault="00B922BE" w:rsidP="00496F2D">
      <w:pPr>
        <w:tabs>
          <w:tab w:val="right" w:pos="9355"/>
        </w:tabs>
        <w:rPr>
          <w:b/>
          <w:u w:val="single"/>
        </w:rPr>
      </w:pPr>
    </w:p>
    <w:p w:rsidR="00612B38" w:rsidRDefault="0027534C" w:rsidP="00A627CB">
      <w:pPr>
        <w:tabs>
          <w:tab w:val="right" w:pos="9355"/>
        </w:tabs>
        <w:rPr>
          <w:b/>
          <w:u w:val="single"/>
        </w:rPr>
      </w:pPr>
      <w:r w:rsidRPr="002772EA">
        <w:rPr>
          <w:b/>
          <w:u w:val="single"/>
        </w:rPr>
        <w:t>Краткая характеристика</w:t>
      </w:r>
      <w:r w:rsidR="002D6AB0" w:rsidRPr="002772EA">
        <w:rPr>
          <w:b/>
          <w:u w:val="single"/>
        </w:rPr>
        <w:t xml:space="preserve"> учреждения</w:t>
      </w:r>
      <w:r w:rsidRPr="002772EA">
        <w:rPr>
          <w:b/>
          <w:u w:val="single"/>
        </w:rPr>
        <w:t>:</w:t>
      </w:r>
    </w:p>
    <w:p w:rsidR="00A627CB" w:rsidRPr="00A627CB" w:rsidRDefault="00A627CB" w:rsidP="00A627CB">
      <w:pPr>
        <w:tabs>
          <w:tab w:val="right" w:pos="9355"/>
        </w:tabs>
        <w:rPr>
          <w:b/>
          <w:u w:val="single"/>
        </w:rPr>
      </w:pPr>
    </w:p>
    <w:p w:rsidR="00132215" w:rsidRDefault="005D346C" w:rsidP="00730ED0">
      <w:pPr>
        <w:ind w:firstLine="708"/>
        <w:jc w:val="both"/>
      </w:pPr>
      <w:r w:rsidRPr="002772EA">
        <w:t>МОУ «ДЮСШ по горнолыжному спорту»</w:t>
      </w:r>
      <w:r w:rsidR="003F69D2">
        <w:t xml:space="preserve"> создано</w:t>
      </w:r>
      <w:r w:rsidR="00730ED0">
        <w:t xml:space="preserve"> </w:t>
      </w:r>
      <w:r w:rsidR="007D220D" w:rsidRPr="002772EA">
        <w:t>на основании</w:t>
      </w:r>
      <w:r w:rsidR="00730ED0">
        <w:t xml:space="preserve"> </w:t>
      </w:r>
      <w:proofErr w:type="gramStart"/>
      <w:r w:rsidR="004E76AD">
        <w:t>П</w:t>
      </w:r>
      <w:r w:rsidR="007D220D" w:rsidRPr="002772EA">
        <w:t xml:space="preserve">остановления </w:t>
      </w:r>
      <w:r w:rsidR="00DD6A99" w:rsidRPr="002772EA">
        <w:t>Главы Администрации</w:t>
      </w:r>
      <w:r w:rsidR="00730ED0">
        <w:t xml:space="preserve"> </w:t>
      </w:r>
      <w:r w:rsidR="00DD6A99" w:rsidRPr="002772EA">
        <w:t>города Норильска</w:t>
      </w:r>
      <w:proofErr w:type="gramEnd"/>
      <w:r w:rsidR="00730ED0">
        <w:t xml:space="preserve"> </w:t>
      </w:r>
      <w:r w:rsidR="00295EAD" w:rsidRPr="002772EA">
        <w:t xml:space="preserve">от 28.08.2001 года </w:t>
      </w:r>
      <w:r w:rsidR="00DD6A99" w:rsidRPr="002772EA">
        <w:t>№ 1211</w:t>
      </w:r>
      <w:r w:rsidRPr="002772EA">
        <w:t xml:space="preserve">. </w:t>
      </w:r>
      <w:r w:rsidR="00132215" w:rsidRPr="002772EA">
        <w:t>Н</w:t>
      </w:r>
      <w:r w:rsidRPr="002772EA">
        <w:t xml:space="preserve">а основании </w:t>
      </w:r>
      <w:proofErr w:type="gramStart"/>
      <w:r w:rsidRPr="002772EA">
        <w:t xml:space="preserve">Постановления Главы </w:t>
      </w:r>
      <w:r w:rsidR="00730ED0">
        <w:t xml:space="preserve"> </w:t>
      </w:r>
      <w:r w:rsidRPr="002772EA">
        <w:t>Администрации города Норильск</w:t>
      </w:r>
      <w:r w:rsidR="00132215" w:rsidRPr="002772EA">
        <w:t>а</w:t>
      </w:r>
      <w:proofErr w:type="gramEnd"/>
      <w:r w:rsidR="00132215" w:rsidRPr="002772EA">
        <w:t xml:space="preserve"> от 15 сентября 2008 г. № 2014  </w:t>
      </w:r>
      <w:r w:rsidR="00045E76" w:rsidRPr="002772EA">
        <w:t>МОУ «ДЮСШ по горнолы</w:t>
      </w:r>
      <w:r w:rsidR="003F69D2">
        <w:t>жному спорту» была переименовано</w:t>
      </w:r>
      <w:r w:rsidR="00045E76" w:rsidRPr="002772EA">
        <w:t xml:space="preserve"> в М</w:t>
      </w:r>
      <w:r w:rsidR="007101CC" w:rsidRPr="002772EA">
        <w:t>Б</w:t>
      </w:r>
      <w:r w:rsidR="00735897">
        <w:t>О</w:t>
      </w:r>
      <w:r w:rsidR="00183502">
        <w:t>У ДО</w:t>
      </w:r>
      <w:r w:rsidR="00735897">
        <w:t>Д</w:t>
      </w:r>
      <w:r w:rsidR="00045E76" w:rsidRPr="002772EA">
        <w:t xml:space="preserve">  «ДЮСШ по зимним видам спорта»</w:t>
      </w:r>
      <w:r w:rsidR="007D220D" w:rsidRPr="002772EA">
        <w:t>.</w:t>
      </w:r>
    </w:p>
    <w:p w:rsidR="00C36C5D" w:rsidRDefault="00C36C5D" w:rsidP="00C36C5D">
      <w:pPr>
        <w:ind w:firstLine="708"/>
        <w:jc w:val="both"/>
        <w:rPr>
          <w:rFonts w:eastAsia="Calibri"/>
          <w:lang w:eastAsia="en-US"/>
        </w:rPr>
      </w:pPr>
      <w:r w:rsidRPr="00C36C5D">
        <w:rPr>
          <w:rFonts w:eastAsia="Calibri"/>
          <w:lang w:eastAsia="en-US"/>
        </w:rPr>
        <w:t>На основании постановления Администрации города Норильска от 14.12.2015        № 621 муниципальное бюджетное учреждение дополнительного образования «Детско-юношеская спортивная школа по зимним видам спорта» переименовано в муниципальное бюджетное учреждение дополнительного образования «Детско-юношеская спортивная школа по зимним видам спорта».</w:t>
      </w:r>
    </w:p>
    <w:p w:rsidR="00C36126" w:rsidRDefault="00C36126" w:rsidP="00C36126">
      <w:pPr>
        <w:ind w:firstLine="708"/>
        <w:jc w:val="both"/>
        <w:rPr>
          <w:rFonts w:eastAsia="Calibri"/>
          <w:lang w:eastAsia="en-US"/>
        </w:rPr>
      </w:pPr>
      <w:r w:rsidRPr="00C36C5D">
        <w:rPr>
          <w:rFonts w:eastAsia="Calibri"/>
          <w:lang w:eastAsia="en-US"/>
        </w:rPr>
        <w:t>На основании постановления Адми</w:t>
      </w:r>
      <w:r>
        <w:rPr>
          <w:rFonts w:eastAsia="Calibri"/>
          <w:lang w:eastAsia="en-US"/>
        </w:rPr>
        <w:t>нистрации города Норильска от 05.09.2018        № 344 «О переименовании муниципальных бюджетных учреждений дополнительного образования, подведомственных Управлению по спорту Администрации города Норильска»</w:t>
      </w:r>
      <w:r w:rsidRPr="00C36C5D">
        <w:rPr>
          <w:rFonts w:eastAsia="Calibri"/>
          <w:lang w:eastAsia="en-US"/>
        </w:rPr>
        <w:t xml:space="preserve"> муниципальное бюджетное учреждение дополнительного образования «Детско-юношеская спортивная школа по зимним видам спорта» переименовано в муниципальное бюджетное учрежде</w:t>
      </w:r>
      <w:r>
        <w:rPr>
          <w:rFonts w:eastAsia="Calibri"/>
          <w:lang w:eastAsia="en-US"/>
        </w:rPr>
        <w:t>ние «С</w:t>
      </w:r>
      <w:r w:rsidRPr="00C36C5D">
        <w:rPr>
          <w:rFonts w:eastAsia="Calibri"/>
          <w:lang w:eastAsia="en-US"/>
        </w:rPr>
        <w:t>портивная школа по зимним видам спорта».</w:t>
      </w:r>
    </w:p>
    <w:p w:rsidR="00C36126" w:rsidRPr="00C36C5D" w:rsidRDefault="00C36126" w:rsidP="00C36C5D">
      <w:pPr>
        <w:ind w:firstLine="708"/>
        <w:jc w:val="both"/>
        <w:rPr>
          <w:rFonts w:eastAsia="Calibri"/>
          <w:lang w:eastAsia="en-US"/>
        </w:rPr>
      </w:pP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Полное наименование организации (в соответствии с уставом):</w:t>
      </w:r>
      <w:r w:rsidRPr="00AF19EE">
        <w:rPr>
          <w:rFonts w:ascii="Calibri" w:eastAsia="Calibri" w:hAnsi="Calibri"/>
          <w:lang w:eastAsia="en-US"/>
        </w:rPr>
        <w:t xml:space="preserve"> </w:t>
      </w:r>
      <w:r w:rsidRPr="00AF19EE">
        <w:t>муниципальное бюджетное учрежд</w:t>
      </w:r>
      <w:r w:rsidR="00C36126">
        <w:t>ение «С</w:t>
      </w:r>
      <w:r w:rsidRPr="00AF19EE">
        <w:t>портивная школа по зимним видам спорта»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Краткое наименование:</w:t>
      </w:r>
      <w:r w:rsidR="00C36C5D">
        <w:t xml:space="preserve"> МБ</w:t>
      </w:r>
      <w:r w:rsidR="00C36126">
        <w:t>У «СШ ЗВС</w:t>
      </w:r>
      <w:r w:rsidRPr="00AF19EE">
        <w:t>».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Юридический адрес:</w:t>
      </w:r>
      <w:r w:rsidRPr="00AF19EE">
        <w:rPr>
          <w:rFonts w:ascii="Calibri" w:eastAsia="Calibri" w:hAnsi="Calibri"/>
          <w:lang w:eastAsia="en-US"/>
        </w:rPr>
        <w:t xml:space="preserve"> </w:t>
      </w:r>
      <w:r w:rsidR="00ED0542">
        <w:t>663305</w:t>
      </w:r>
      <w:r w:rsidRPr="00AF19EE">
        <w:t xml:space="preserve">, Красноярский край, г. Норильск, ул. </w:t>
      </w:r>
      <w:proofErr w:type="gramStart"/>
      <w:r w:rsidRPr="00AF19EE">
        <w:t>Комсомольская</w:t>
      </w:r>
      <w:proofErr w:type="gramEnd"/>
      <w:r w:rsidRPr="00AF19EE">
        <w:t>,</w:t>
      </w:r>
      <w:r w:rsidR="00ED0542">
        <w:t xml:space="preserve"> дом </w:t>
      </w:r>
      <w:r w:rsidRPr="00AF19EE">
        <w:t>4</w:t>
      </w:r>
      <w:r w:rsidR="00ED0542">
        <w:t>.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Фактический адрес:</w:t>
      </w:r>
      <w:r w:rsidRPr="00AF19EE">
        <w:rPr>
          <w:rFonts w:ascii="Calibri" w:eastAsia="Calibri" w:hAnsi="Calibri"/>
          <w:lang w:eastAsia="en-US"/>
        </w:rPr>
        <w:t xml:space="preserve"> </w:t>
      </w:r>
      <w:r w:rsidR="00ED0542">
        <w:t>663302</w:t>
      </w:r>
      <w:r w:rsidRPr="00AF19EE">
        <w:t>, Красноярский край, г. Норильск, ул. Набережная Урванцева, д. 53а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Вид:</w:t>
      </w:r>
      <w:r w:rsidR="00C36126">
        <w:t xml:space="preserve"> С</w:t>
      </w:r>
      <w:r w:rsidRPr="00AF19EE">
        <w:t>портивная школа.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Ведомственная принадлежность:</w:t>
      </w:r>
      <w:r w:rsidRPr="00AF19EE">
        <w:t xml:space="preserve"> Управление по спорту Администрации города Норильска.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Электронная почта:</w:t>
      </w:r>
      <w:r w:rsidRPr="00AF19EE">
        <w:t xml:space="preserve"> </w:t>
      </w:r>
      <w:r w:rsidRPr="00AF19EE">
        <w:rPr>
          <w:rFonts w:ascii="Calibri" w:eastAsia="Calibri" w:hAnsi="Calibri"/>
          <w:lang w:eastAsia="en-US"/>
        </w:rPr>
        <w:t xml:space="preserve"> </w:t>
      </w:r>
      <w:r w:rsidRPr="00AF19EE">
        <w:t>dzvsnor@mail.ru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Сайт:</w:t>
      </w:r>
      <w:r w:rsidRPr="00AF19EE">
        <w:t xml:space="preserve"> </w:t>
      </w:r>
      <w:proofErr w:type="spellStart"/>
      <w:r w:rsidRPr="00AF19EE">
        <w:t>zimsportnor</w:t>
      </w:r>
      <w:proofErr w:type="spellEnd"/>
      <w:r w:rsidR="00813D34" w:rsidRPr="00C854E3">
        <w:t>.</w:t>
      </w:r>
      <w:proofErr w:type="spellStart"/>
      <w:r w:rsidR="00813D34">
        <w:rPr>
          <w:lang w:val="en-US"/>
        </w:rPr>
        <w:t>krskschool</w:t>
      </w:r>
      <w:proofErr w:type="spellEnd"/>
      <w:r w:rsidR="00813D34" w:rsidRPr="00C854E3">
        <w:t>.</w:t>
      </w:r>
      <w:r w:rsidRPr="00AF19EE">
        <w:t>ru</w:t>
      </w:r>
    </w:p>
    <w:p w:rsidR="00AF19EE" w:rsidRPr="00AF19EE" w:rsidRDefault="00AF19EE" w:rsidP="00AF19EE">
      <w:pPr>
        <w:ind w:firstLine="708"/>
        <w:jc w:val="both"/>
      </w:pPr>
      <w:r w:rsidRPr="00AF19EE">
        <w:rPr>
          <w:b/>
        </w:rPr>
        <w:t>Телефон/Факс (с кодом)</w:t>
      </w:r>
      <w:r w:rsidRPr="00AF19EE">
        <w:rPr>
          <w:rFonts w:ascii="Calibri" w:eastAsia="Calibri" w:hAnsi="Calibri"/>
          <w:b/>
          <w:lang w:eastAsia="en-US"/>
        </w:rPr>
        <w:t>:</w:t>
      </w:r>
      <w:r w:rsidRPr="00AF19EE">
        <w:rPr>
          <w:rFonts w:ascii="Calibri" w:eastAsia="Calibri" w:hAnsi="Calibri"/>
          <w:lang w:eastAsia="en-US"/>
        </w:rPr>
        <w:t xml:space="preserve"> </w:t>
      </w:r>
      <w:r w:rsidRPr="00AF19EE">
        <w:t>(3919) 46-88-10</w:t>
      </w:r>
    </w:p>
    <w:p w:rsidR="002A354E" w:rsidRDefault="00AF19EE" w:rsidP="00AF19EE">
      <w:pPr>
        <w:ind w:firstLine="708"/>
        <w:jc w:val="both"/>
      </w:pPr>
      <w:r w:rsidRPr="00AF19EE">
        <w:rPr>
          <w:b/>
        </w:rPr>
        <w:t>Директор</w:t>
      </w:r>
      <w:r w:rsidRPr="00AF19EE">
        <w:t xml:space="preserve">  – Савенков Андрей Павлович  назначен на должность 01 декабря 2015 года на основании </w:t>
      </w:r>
      <w:proofErr w:type="gramStart"/>
      <w:r w:rsidRPr="00AF19EE">
        <w:t>распоряжения Руководителя Администрации города Норильска</w:t>
      </w:r>
      <w:proofErr w:type="gramEnd"/>
      <w:r w:rsidRPr="00AF19EE">
        <w:t xml:space="preserve"> от 01.12.2015 года № 1962-л.</w:t>
      </w:r>
      <w:r w:rsidRPr="00AF19EE">
        <w:rPr>
          <w:color w:val="FF0000"/>
        </w:rPr>
        <w:t xml:space="preserve"> </w:t>
      </w:r>
      <w:r w:rsidRPr="00AF19EE">
        <w:t>Имеет высшее образование</w:t>
      </w:r>
      <w:r w:rsidRPr="00AF19EE">
        <w:rPr>
          <w:color w:val="FF0000"/>
        </w:rPr>
        <w:t xml:space="preserve"> </w:t>
      </w:r>
      <w:r w:rsidRPr="00AF19EE">
        <w:t>Красноярский государственный педагогический институт, 1985.</w:t>
      </w:r>
    </w:p>
    <w:p w:rsidR="00AF19EE" w:rsidRPr="00AF19EE" w:rsidRDefault="002A354E" w:rsidP="00AF19EE">
      <w:pPr>
        <w:ind w:firstLine="708"/>
        <w:jc w:val="both"/>
      </w:pPr>
      <w:r>
        <w:t xml:space="preserve"> 29 сентября  2016 года присвоена первая квалификационная категория по должности «руководитель», приказ Управления по спорту Администрации города Норильска от 29 сентября 2016 года №</w:t>
      </w:r>
      <w:r w:rsidR="00AE06E8">
        <w:t xml:space="preserve"> 330-25</w:t>
      </w:r>
      <w:r>
        <w:t>5</w:t>
      </w:r>
      <w:r w:rsidR="00460B58">
        <w:t>.</w:t>
      </w:r>
    </w:p>
    <w:p w:rsidR="002A354E" w:rsidRDefault="001856D7" w:rsidP="002A354E">
      <w:pPr>
        <w:ind w:firstLine="708"/>
        <w:jc w:val="both"/>
      </w:pPr>
      <w:r>
        <w:t>В 2016 году прошел</w:t>
      </w:r>
      <w:r w:rsidR="00AF19EE" w:rsidRPr="00AF19EE">
        <w:t xml:space="preserve"> переподготовку  в ФГБО УВПО «Московский государственный институт культуры» в филиале города Норильска по программе  «Управление персоналом».</w:t>
      </w:r>
    </w:p>
    <w:p w:rsidR="007D220D" w:rsidRPr="00B50BEA" w:rsidRDefault="00C36126" w:rsidP="007071B4">
      <w:pPr>
        <w:pStyle w:val="ad"/>
        <w:ind w:firstLine="708"/>
        <w:jc w:val="both"/>
      </w:pPr>
      <w:r>
        <w:t>Спортивная школа</w:t>
      </w:r>
      <w:r w:rsidR="007D220D" w:rsidRPr="00B50BEA">
        <w:t xml:space="preserve"> имеет </w:t>
      </w:r>
      <w:r w:rsidR="00AF378E" w:rsidRPr="00B50BEA">
        <w:t xml:space="preserve">бессрочную </w:t>
      </w:r>
      <w:r w:rsidR="007D220D" w:rsidRPr="00B50BEA">
        <w:t>лицензию на право осуществления образоват</w:t>
      </w:r>
      <w:r w:rsidR="00AF378E" w:rsidRPr="00B50BEA">
        <w:t>ельной деяте</w:t>
      </w:r>
      <w:r w:rsidR="00EE5C27">
        <w:t>льностью Рег. № 8803</w:t>
      </w:r>
      <w:r w:rsidR="00921FD6" w:rsidRPr="00B50BEA">
        <w:t xml:space="preserve"> – л; дата выдачи</w:t>
      </w:r>
      <w:r w:rsidR="00EE5C27">
        <w:t xml:space="preserve">: 11 мая </w:t>
      </w:r>
      <w:r w:rsidR="00AF378E" w:rsidRPr="00B50BEA">
        <w:t xml:space="preserve"> 201</w:t>
      </w:r>
      <w:r w:rsidR="00EE5C27">
        <w:t>6</w:t>
      </w:r>
      <w:r w:rsidR="00AF378E" w:rsidRPr="00B50BEA">
        <w:t xml:space="preserve"> года.</w:t>
      </w:r>
    </w:p>
    <w:p w:rsidR="00C36C5D" w:rsidRPr="002772EA" w:rsidRDefault="00A87A8B" w:rsidP="00EB10F2">
      <w:pPr>
        <w:pStyle w:val="ad"/>
        <w:ind w:firstLine="709"/>
        <w:jc w:val="both"/>
      </w:pPr>
      <w:r w:rsidRPr="00B50BEA">
        <w:t>Имеет свидетельство о государственной аккредитации</w:t>
      </w:r>
      <w:r w:rsidR="00E413E6" w:rsidRPr="00B50BEA">
        <w:t xml:space="preserve"> Рег.</w:t>
      </w:r>
      <w:r w:rsidRPr="00B50BEA">
        <w:t xml:space="preserve"> №</w:t>
      </w:r>
      <w:r w:rsidR="00E413E6" w:rsidRPr="00B50BEA">
        <w:t xml:space="preserve"> 1432 от 31 декабря</w:t>
      </w:r>
      <w:r w:rsidRPr="00B50BEA">
        <w:t xml:space="preserve"> 2009 года, с присвоенной </w:t>
      </w:r>
      <w:r w:rsidRPr="00B50BEA">
        <w:rPr>
          <w:lang w:val="en-US"/>
        </w:rPr>
        <w:t>II</w:t>
      </w:r>
      <w:r w:rsidRPr="00B50BEA">
        <w:t xml:space="preserve"> категорией.</w:t>
      </w:r>
    </w:p>
    <w:p w:rsidR="00EB10F2" w:rsidRDefault="00EB10F2" w:rsidP="00045E76">
      <w:pPr>
        <w:jc w:val="both"/>
        <w:rPr>
          <w:b/>
          <w:u w:val="single"/>
        </w:rPr>
      </w:pPr>
    </w:p>
    <w:p w:rsidR="003B5B45" w:rsidRDefault="003B5B45" w:rsidP="00045E76">
      <w:pPr>
        <w:jc w:val="both"/>
        <w:rPr>
          <w:b/>
          <w:u w:val="single"/>
        </w:rPr>
      </w:pPr>
      <w:r w:rsidRPr="002772EA">
        <w:rPr>
          <w:b/>
          <w:u w:val="single"/>
        </w:rPr>
        <w:lastRenderedPageBreak/>
        <w:t>История учреждения:</w:t>
      </w:r>
    </w:p>
    <w:p w:rsidR="00A627CB" w:rsidRPr="002772EA" w:rsidRDefault="00A627CB" w:rsidP="00045E76">
      <w:pPr>
        <w:jc w:val="both"/>
        <w:rPr>
          <w:b/>
          <w:u w:val="single"/>
        </w:rPr>
      </w:pPr>
    </w:p>
    <w:p w:rsidR="004D35B2" w:rsidRPr="002772EA" w:rsidRDefault="00C36126" w:rsidP="00921FD6">
      <w:pPr>
        <w:ind w:firstLine="708"/>
        <w:jc w:val="both"/>
      </w:pPr>
      <w:r>
        <w:t>МБУ «СШ ЗВС</w:t>
      </w:r>
      <w:r w:rsidR="004D35B2" w:rsidRPr="002772EA">
        <w:t>» включает в себя три отделения: фигурное катание на коньках,</w:t>
      </w:r>
      <w:r w:rsidR="00730ED0">
        <w:t xml:space="preserve"> </w:t>
      </w:r>
      <w:r w:rsidR="004D35B2" w:rsidRPr="002772EA">
        <w:t xml:space="preserve"> хоккей</w:t>
      </w:r>
      <w:r w:rsidR="000D078E">
        <w:t xml:space="preserve"> </w:t>
      </w:r>
      <w:r w:rsidR="00921FD6">
        <w:t xml:space="preserve"> и</w:t>
      </w:r>
      <w:r w:rsidR="004D35B2" w:rsidRPr="002772EA">
        <w:t xml:space="preserve"> горнолыжный спорт. Эти отделения имеют богатую историю. </w:t>
      </w:r>
    </w:p>
    <w:p w:rsidR="004D35B2" w:rsidRPr="002772EA" w:rsidRDefault="004D35B2" w:rsidP="004D35B2">
      <w:pPr>
        <w:jc w:val="both"/>
      </w:pPr>
      <w:r w:rsidRPr="002772EA">
        <w:t xml:space="preserve">        </w:t>
      </w:r>
      <w:r w:rsidR="00921FD6">
        <w:t xml:space="preserve">  </w:t>
      </w:r>
      <w:r w:rsidRPr="002772EA">
        <w:t xml:space="preserve"> Отделение фигурного катания на коньках было открыто в 1971 году. На отделении фигурного катания на коньках было подготовлено</w:t>
      </w:r>
      <w:r w:rsidR="00CB6898">
        <w:t xml:space="preserve"> более </w:t>
      </w:r>
      <w:r w:rsidR="007A1CDD">
        <w:t>5</w:t>
      </w:r>
      <w:r w:rsidR="00CB6898">
        <w:t>0</w:t>
      </w:r>
      <w:r w:rsidR="002E1C89">
        <w:t xml:space="preserve"> к</w:t>
      </w:r>
      <w:r w:rsidRPr="002772EA">
        <w:t xml:space="preserve">андидатов в мастера спорта, один Мастер спорта России. Воспитанник отделения Артур Дмитриев неоднократный Чемпион Мира и Европы, </w:t>
      </w:r>
      <w:r w:rsidR="00655422">
        <w:t xml:space="preserve">двукратный </w:t>
      </w:r>
      <w:r w:rsidRPr="002772EA">
        <w:t xml:space="preserve">Олимпийский чемпион – Заслуженный мастер спорта в парном катании. Тренеры, получившие свой первый тренерский опыт в Норильске хорошо известны в спортивном мире: Жанна Громова – ведущий тренер России, ее воспитанница Ирина Слуцкая является Заслуженным мастером спорта, Чемпионкой Мира </w:t>
      </w:r>
      <w:r w:rsidR="00CE2D07">
        <w:t>и Европы, призер</w:t>
      </w:r>
      <w:r w:rsidR="0001082E">
        <w:t xml:space="preserve"> Олимпийских игр</w:t>
      </w:r>
      <w:r w:rsidRPr="002772EA">
        <w:t xml:space="preserve">, </w:t>
      </w:r>
      <w:proofErr w:type="spellStart"/>
      <w:r w:rsidRPr="002772EA">
        <w:t>Фаниз</w:t>
      </w:r>
      <w:proofErr w:type="spellEnd"/>
      <w:r w:rsidR="00730ED0">
        <w:t xml:space="preserve"> </w:t>
      </w:r>
      <w:proofErr w:type="spellStart"/>
      <w:r w:rsidRPr="002772EA">
        <w:t>Шакирзянов</w:t>
      </w:r>
      <w:proofErr w:type="spellEnd"/>
      <w:r w:rsidRPr="002772EA">
        <w:t xml:space="preserve"> – был старшим тренером сборной Белоруссии и тренером сборной ЮАР.</w:t>
      </w:r>
    </w:p>
    <w:p w:rsidR="006F47B8" w:rsidRDefault="00B26ADA" w:rsidP="00B26ADA">
      <w:pPr>
        <w:ind w:firstLine="708"/>
        <w:jc w:val="both"/>
      </w:pPr>
      <w:r w:rsidRPr="002772EA">
        <w:t>У истоков развития детского хоккея в Норильске стояли такие тренеры, как Меркулов Михаил Михайлович,</w:t>
      </w:r>
      <w:r w:rsidR="00921FD6">
        <w:t xml:space="preserve"> </w:t>
      </w:r>
      <w:r w:rsidRPr="002772EA">
        <w:t xml:space="preserve"> </w:t>
      </w:r>
      <w:proofErr w:type="spellStart"/>
      <w:r w:rsidRPr="002772EA">
        <w:t>Волокитин</w:t>
      </w:r>
      <w:proofErr w:type="spellEnd"/>
      <w:r w:rsidRPr="002772EA">
        <w:t xml:space="preserve"> Владимир Васильевич. Под их руководством команда 1962 года рождения в 1975 году заняла 4 место в финальных соревнованиях</w:t>
      </w:r>
    </w:p>
    <w:p w:rsidR="00B26ADA" w:rsidRPr="002772EA" w:rsidRDefault="00B26ADA" w:rsidP="006F47B8">
      <w:pPr>
        <w:jc w:val="both"/>
      </w:pPr>
      <w:r w:rsidRPr="002772EA">
        <w:t xml:space="preserve"> СССР на приз клуба «Золотая шайба». Позже некоторые игроки этой команды привлекались в юниорскую сборную СССР. Норильские хоккеисты различного возраста всегда являлись грозными соперниками для команд из различных регионов. Воспитанники отделения хоккея 1964, </w:t>
      </w:r>
      <w:r w:rsidR="00B672CD">
        <w:t>19</w:t>
      </w:r>
      <w:r w:rsidRPr="002772EA">
        <w:t xml:space="preserve">65, </w:t>
      </w:r>
      <w:r w:rsidR="00B672CD">
        <w:t>19</w:t>
      </w:r>
      <w:r w:rsidRPr="002772EA">
        <w:t xml:space="preserve">66, </w:t>
      </w:r>
      <w:r w:rsidR="00B672CD">
        <w:t>19</w:t>
      </w:r>
      <w:r w:rsidRPr="002772EA">
        <w:t xml:space="preserve">67 годов рождения являлись основными игроками сборной Красноярского края на Спартакиаде России в 1981 году, и на финальных играх Спартакиады СССР в 1982 году, проходившей в Норильске. В том же году команда 1966 года рождения (тренер </w:t>
      </w:r>
      <w:proofErr w:type="spellStart"/>
      <w:r w:rsidRPr="002772EA">
        <w:t>Волокитин</w:t>
      </w:r>
      <w:proofErr w:type="spellEnd"/>
      <w:r w:rsidRPr="002772EA">
        <w:t xml:space="preserve"> В.В.) заняла 2 место в финале Первенства России, а на следующий год команда 1967 года рождения под руководством Меркулова Михаила Михайловича стала Чемпионом России. Выпускники отделения играли и продолжают играть в различных лигах советского, а позже и российского хоккея. На отделении хоккея </w:t>
      </w:r>
      <w:r w:rsidR="00484B3C">
        <w:t>подготовле</w:t>
      </w:r>
      <w:r w:rsidR="00CB6898">
        <w:t>но 15 Мастеров спорта и более 30</w:t>
      </w:r>
      <w:r w:rsidR="00484B3C">
        <w:t xml:space="preserve"> кандидатов</w:t>
      </w:r>
      <w:r w:rsidR="00E1155A">
        <w:t xml:space="preserve"> в мастера</w:t>
      </w:r>
      <w:r w:rsidR="00484B3C">
        <w:t xml:space="preserve"> спорта.</w:t>
      </w:r>
    </w:p>
    <w:p w:rsidR="00EB682F" w:rsidRPr="002772EA" w:rsidRDefault="00EB682F" w:rsidP="00EB682F">
      <w:pPr>
        <w:jc w:val="both"/>
      </w:pPr>
      <w:r w:rsidRPr="002772EA">
        <w:t xml:space="preserve">    </w:t>
      </w:r>
      <w:r w:rsidR="00730ED0">
        <w:t xml:space="preserve">   </w:t>
      </w:r>
      <w:r w:rsidR="008E7AA1">
        <w:t xml:space="preserve"> </w:t>
      </w:r>
      <w:r w:rsidRPr="002772EA">
        <w:t xml:space="preserve"> Отделение горнолыжного спорта начало свою работу с 1970 года. Первыми тренерами были Нестеренко Вера Трофимовна, Киселева Екатерина Юрьевна. За это время под</w:t>
      </w:r>
      <w:r w:rsidR="00E1155A">
        <w:t>готовлено 2 Мастера спорта и 5 к</w:t>
      </w:r>
      <w:r w:rsidRPr="002772EA">
        <w:t>андидатов в мастера спорта.</w:t>
      </w:r>
      <w:r w:rsidR="00D263FB">
        <w:t xml:space="preserve"> </w:t>
      </w:r>
    </w:p>
    <w:p w:rsidR="00C03C62" w:rsidRPr="002772EA" w:rsidRDefault="00C03C62" w:rsidP="00045E76">
      <w:pPr>
        <w:jc w:val="both"/>
        <w:rPr>
          <w:b/>
          <w:u w:val="single"/>
        </w:rPr>
      </w:pPr>
    </w:p>
    <w:p w:rsidR="00EB682F" w:rsidRDefault="00EB682F" w:rsidP="00045E76">
      <w:pPr>
        <w:jc w:val="both"/>
        <w:rPr>
          <w:b/>
          <w:u w:val="single"/>
        </w:rPr>
      </w:pPr>
      <w:r w:rsidRPr="002772EA">
        <w:rPr>
          <w:b/>
          <w:u w:val="single"/>
        </w:rPr>
        <w:t>Осно</w:t>
      </w:r>
      <w:r w:rsidR="00BA5094" w:rsidRPr="002772EA">
        <w:rPr>
          <w:b/>
          <w:u w:val="single"/>
        </w:rPr>
        <w:t xml:space="preserve">вные цели, </w:t>
      </w:r>
      <w:r w:rsidRPr="002772EA">
        <w:rPr>
          <w:b/>
          <w:u w:val="single"/>
        </w:rPr>
        <w:t>задачи</w:t>
      </w:r>
      <w:r w:rsidR="00BA5094" w:rsidRPr="002772EA">
        <w:rPr>
          <w:b/>
          <w:u w:val="single"/>
        </w:rPr>
        <w:t xml:space="preserve"> и направлении </w:t>
      </w:r>
      <w:r w:rsidRPr="002772EA">
        <w:rPr>
          <w:b/>
          <w:u w:val="single"/>
        </w:rPr>
        <w:t xml:space="preserve"> учреждения:</w:t>
      </w:r>
    </w:p>
    <w:p w:rsidR="00A627CB" w:rsidRPr="002772EA" w:rsidRDefault="00A627CB" w:rsidP="00045E76">
      <w:pPr>
        <w:jc w:val="both"/>
        <w:rPr>
          <w:b/>
          <w:u w:val="single"/>
        </w:rPr>
      </w:pPr>
    </w:p>
    <w:p w:rsidR="003D6BCF" w:rsidRDefault="00170D69" w:rsidP="00C36C5D">
      <w:pPr>
        <w:ind w:firstLine="709"/>
        <w:jc w:val="both"/>
      </w:pPr>
      <w:r w:rsidRPr="002772EA">
        <w:t>О</w:t>
      </w:r>
      <w:r w:rsidR="00045E76" w:rsidRPr="002772EA">
        <w:t>сновные</w:t>
      </w:r>
      <w:r w:rsidR="00730ED0">
        <w:t xml:space="preserve"> </w:t>
      </w:r>
      <w:r w:rsidR="00900847" w:rsidRPr="002772EA">
        <w:t xml:space="preserve"> задачи,</w:t>
      </w:r>
      <w:r w:rsidRPr="002772EA">
        <w:t xml:space="preserve">  поставленные перед спортивной школой</w:t>
      </w:r>
      <w:r w:rsidR="00C36C5D">
        <w:t>:</w:t>
      </w:r>
    </w:p>
    <w:p w:rsidR="00C36C5D" w:rsidRDefault="00C36C5D" w:rsidP="00C36C5D">
      <w:pPr>
        <w:ind w:firstLine="709"/>
        <w:jc w:val="both"/>
      </w:pPr>
      <w:r>
        <w:t xml:space="preserve">- развитие спорта, создание необходимых условий для успешного выступления </w:t>
      </w:r>
      <w:r w:rsidR="00EB10F2">
        <w:t>занимающихся</w:t>
      </w:r>
      <w:r>
        <w:t xml:space="preserve"> Учреждения в соревнованиях различного уровня;</w:t>
      </w:r>
    </w:p>
    <w:p w:rsidR="00C36C5D" w:rsidRDefault="00C36C5D" w:rsidP="00C36C5D">
      <w:pPr>
        <w:ind w:firstLine="709"/>
        <w:jc w:val="both"/>
      </w:pPr>
      <w:r>
        <w:t xml:space="preserve">- формирование у </w:t>
      </w:r>
      <w:r w:rsidR="00EB10F2">
        <w:t>занимающихся</w:t>
      </w:r>
      <w:r>
        <w:t xml:space="preserve"> потребности в здоровом образе жизни, осуществление гармоничного развития личности, воспитание ответственности и профессионального самоопределения в соответствии с индивидуальными способностями </w:t>
      </w:r>
      <w:r w:rsidR="00EB10F2">
        <w:t>спортсменов</w:t>
      </w:r>
      <w:r>
        <w:t>;</w:t>
      </w:r>
    </w:p>
    <w:p w:rsidR="00C36C5D" w:rsidRDefault="00C36C5D" w:rsidP="00C36C5D">
      <w:pPr>
        <w:ind w:firstLine="709"/>
        <w:jc w:val="both"/>
      </w:pPr>
      <w:r>
        <w:t>- вовлечение максимально возможного числа детей в систематическое занятие спортом, выявление их склонности и пригодности для дальнейших занятий спортом, воспитание устойчивого интереса к нему;</w:t>
      </w:r>
    </w:p>
    <w:p w:rsidR="00C36C5D" w:rsidRDefault="001860CB" w:rsidP="00C36C5D">
      <w:pPr>
        <w:ind w:firstLine="709"/>
        <w:jc w:val="both"/>
      </w:pPr>
      <w:r>
        <w:t xml:space="preserve">- </w:t>
      </w:r>
      <w:r w:rsidR="007E4161">
        <w:t>с</w:t>
      </w:r>
      <w:r w:rsidR="00C36C5D">
        <w:t>оздание условий для физического, спортивного, интеллектуального, нравственного и духовного развития и совершенствования обучающихся;</w:t>
      </w:r>
    </w:p>
    <w:p w:rsidR="00C36C5D" w:rsidRDefault="00C36C5D" w:rsidP="00C36C5D">
      <w:pPr>
        <w:ind w:firstLine="709"/>
        <w:jc w:val="both"/>
      </w:pPr>
      <w:r>
        <w:t>- выявление и развитие спортивного и творческого потенциала одаренных детей;</w:t>
      </w:r>
    </w:p>
    <w:p w:rsidR="00C36C5D" w:rsidRDefault="00C36C5D" w:rsidP="00C36C5D">
      <w:pPr>
        <w:ind w:firstLine="709"/>
        <w:jc w:val="both"/>
      </w:pPr>
      <w:r>
        <w:t>- выявление и отбор детей, подростков и молодых людей, проявивших выдающиеся способности в спорте;</w:t>
      </w:r>
    </w:p>
    <w:p w:rsidR="00C36C5D" w:rsidRDefault="00C36C5D" w:rsidP="00C36C5D">
      <w:pPr>
        <w:ind w:firstLine="709"/>
        <w:jc w:val="both"/>
      </w:pPr>
      <w:r>
        <w:t>- удовлетворение потребностей общества в получении дополнительного образования в области физической культуры и спорта;</w:t>
      </w:r>
    </w:p>
    <w:p w:rsidR="00C36C5D" w:rsidRDefault="00C36C5D" w:rsidP="00C36C5D">
      <w:pPr>
        <w:ind w:firstLine="709"/>
        <w:jc w:val="both"/>
      </w:pPr>
      <w:r>
        <w:t>- формирование знаний о физической культуре и спорте;</w:t>
      </w:r>
    </w:p>
    <w:p w:rsidR="00C36C5D" w:rsidRDefault="00C36C5D" w:rsidP="00C36C5D">
      <w:pPr>
        <w:ind w:firstLine="709"/>
        <w:jc w:val="both"/>
      </w:pPr>
      <w:r>
        <w:lastRenderedPageBreak/>
        <w:t xml:space="preserve">- привлечение </w:t>
      </w:r>
      <w:proofErr w:type="gramStart"/>
      <w:r w:rsidR="00EB10F2">
        <w:t>занимающихся</w:t>
      </w:r>
      <w:proofErr w:type="gramEnd"/>
      <w:r>
        <w:t xml:space="preserve"> к систематическим занятиям физической культурой и спортом;</w:t>
      </w:r>
    </w:p>
    <w:p w:rsidR="00C36C5D" w:rsidRDefault="00C36C5D" w:rsidP="00C36C5D">
      <w:pPr>
        <w:ind w:firstLine="709"/>
        <w:jc w:val="both"/>
      </w:pPr>
      <w:r>
        <w:t>- подготовка спортсменов высокого класса и спортивного резерва в спортивные сборные команды муниципального образования город Норильск, Красноярского края и Российской Федерации.</w:t>
      </w:r>
    </w:p>
    <w:p w:rsidR="00C36C5D" w:rsidRPr="002772EA" w:rsidRDefault="00C36C5D" w:rsidP="00C36C5D">
      <w:pPr>
        <w:ind w:firstLine="709"/>
        <w:jc w:val="both"/>
      </w:pPr>
      <w:r>
        <w:t>- воспитание патриотических чувств учащейся молодежи, обеспечение духовно-нравственного, гражданско-патриотического, трудового воспитания.</w:t>
      </w:r>
    </w:p>
    <w:p w:rsidR="00AF19EE" w:rsidRPr="002772EA" w:rsidRDefault="00AF19EE" w:rsidP="00665498">
      <w:pPr>
        <w:jc w:val="both"/>
      </w:pPr>
    </w:p>
    <w:p w:rsidR="003D6BCF" w:rsidRDefault="00665498" w:rsidP="0027534C">
      <w:pPr>
        <w:jc w:val="both"/>
        <w:rPr>
          <w:b/>
          <w:u w:val="single"/>
        </w:rPr>
      </w:pPr>
      <w:r w:rsidRPr="002772EA">
        <w:rPr>
          <w:b/>
          <w:u w:val="single"/>
        </w:rPr>
        <w:t>Состояние и изменения в сети учреждения, произошедшие за отчетный период, а так же изменения организационно-правовой формы учреждения:</w:t>
      </w:r>
    </w:p>
    <w:p w:rsidR="00C36C5D" w:rsidRDefault="00C36C5D" w:rsidP="00C36C5D">
      <w:pPr>
        <w:ind w:firstLine="708"/>
        <w:jc w:val="both"/>
        <w:rPr>
          <w:rFonts w:eastAsia="Calibri"/>
          <w:lang w:eastAsia="en-US"/>
        </w:rPr>
      </w:pPr>
    </w:p>
    <w:p w:rsidR="00A627CB" w:rsidRPr="00C36126" w:rsidRDefault="00C36126" w:rsidP="00C36126">
      <w:pPr>
        <w:ind w:firstLine="708"/>
        <w:jc w:val="both"/>
        <w:rPr>
          <w:rFonts w:eastAsia="Calibri"/>
          <w:lang w:eastAsia="en-US"/>
        </w:rPr>
      </w:pPr>
      <w:r w:rsidRPr="00C36C5D">
        <w:rPr>
          <w:rFonts w:eastAsia="Calibri"/>
          <w:lang w:eastAsia="en-US"/>
        </w:rPr>
        <w:t>На основании постановления Адми</w:t>
      </w:r>
      <w:r>
        <w:rPr>
          <w:rFonts w:eastAsia="Calibri"/>
          <w:lang w:eastAsia="en-US"/>
        </w:rPr>
        <w:t>нистрации города Норильска от 05.09.2018        № 344 «О переименовании муниципальных бюджетных учреждений дополнительного образования, подведомственных Управлению по спорту Администрации города Норильска»</w:t>
      </w:r>
      <w:r w:rsidRPr="00C36C5D">
        <w:rPr>
          <w:rFonts w:eastAsia="Calibri"/>
          <w:lang w:eastAsia="en-US"/>
        </w:rPr>
        <w:t xml:space="preserve"> муниципальное бюджетное учреждение дополнительного образования «Детско-юношеская спортивная школа по зимним видам спорта» переименовано в муниципальное бюджетное учрежде</w:t>
      </w:r>
      <w:r>
        <w:rPr>
          <w:rFonts w:eastAsia="Calibri"/>
          <w:lang w:eastAsia="en-US"/>
        </w:rPr>
        <w:t>ние «С</w:t>
      </w:r>
      <w:r w:rsidRPr="00C36C5D">
        <w:rPr>
          <w:rFonts w:eastAsia="Calibri"/>
          <w:lang w:eastAsia="en-US"/>
        </w:rPr>
        <w:t>портивная школа по зимним видам спорта».</w:t>
      </w:r>
    </w:p>
    <w:p w:rsidR="0088169A" w:rsidRPr="002772EA" w:rsidRDefault="0088169A" w:rsidP="00397719">
      <w:pPr>
        <w:jc w:val="both"/>
      </w:pPr>
    </w:p>
    <w:p w:rsidR="00397719" w:rsidRDefault="00397719" w:rsidP="00397719">
      <w:pPr>
        <w:jc w:val="both"/>
        <w:rPr>
          <w:b/>
          <w:u w:val="single"/>
        </w:rPr>
      </w:pPr>
      <w:r w:rsidRPr="002772EA">
        <w:rPr>
          <w:b/>
          <w:u w:val="single"/>
        </w:rPr>
        <w:t>Краткий анализ численности работников учреждения:</w:t>
      </w:r>
    </w:p>
    <w:p w:rsidR="00A627CB" w:rsidRPr="00A627CB" w:rsidRDefault="00A627CB" w:rsidP="00397719">
      <w:pPr>
        <w:jc w:val="both"/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276"/>
      </w:tblGrid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C30A66">
            <w:pPr>
              <w:rPr>
                <w:b/>
              </w:rPr>
            </w:pPr>
            <w:r w:rsidRPr="007024BF">
              <w:rPr>
                <w:b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4D35D1" w:rsidP="003331A1">
            <w:pPr>
              <w:jc w:val="center"/>
              <w:rPr>
                <w:b/>
              </w:rPr>
            </w:pPr>
            <w:r w:rsidRPr="007024BF">
              <w:rPr>
                <w:b/>
              </w:rPr>
              <w:t>1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C30A66">
            <w:pPr>
              <w:rPr>
                <w:b/>
              </w:rPr>
            </w:pPr>
            <w:r w:rsidRPr="007024BF">
              <w:rPr>
                <w:b/>
              </w:rPr>
              <w:t xml:space="preserve">Заместитель директора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8C06DB" w:rsidP="003331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C30A66">
            <w:r w:rsidRPr="007024BF">
              <w:t xml:space="preserve">                       За</w:t>
            </w:r>
            <w:r w:rsidR="003531E7">
              <w:t xml:space="preserve">меститель директора по </w:t>
            </w:r>
            <w:r w:rsidRPr="007024BF">
              <w:t>спортивной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4D35D1" w:rsidP="003331A1">
            <w:pPr>
              <w:jc w:val="center"/>
            </w:pPr>
            <w:r w:rsidRPr="007024BF">
              <w:t>1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D53A3F">
            <w:r w:rsidRPr="007024BF">
              <w:t xml:space="preserve">                       </w:t>
            </w:r>
            <w:r w:rsidR="00D53A3F" w:rsidRPr="007024BF">
              <w:t>Заместитель директора по методической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4D35D1" w:rsidP="003331A1">
            <w:pPr>
              <w:jc w:val="center"/>
            </w:pPr>
            <w:r w:rsidRPr="007024BF">
              <w:t>1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730ED0" w:rsidP="00730ED0">
            <w:pPr>
              <w:rPr>
                <w:b/>
              </w:rPr>
            </w:pPr>
            <w:r w:rsidRPr="007024BF">
              <w:rPr>
                <w:b/>
              </w:rPr>
              <w:t>Старший инструктор-методист</w:t>
            </w:r>
            <w:r w:rsidR="003531E7">
              <w:rPr>
                <w:b/>
              </w:rPr>
              <w:t xml:space="preserve"> ФСО</w:t>
            </w:r>
            <w:r w:rsidRPr="007024BF">
              <w:rPr>
                <w:b/>
              </w:rPr>
              <w:t xml:space="preserve"> и и</w:t>
            </w:r>
            <w:r w:rsidR="004D35D1" w:rsidRPr="007024BF">
              <w:rPr>
                <w:b/>
              </w:rPr>
              <w:t>нструктор-методист</w:t>
            </w:r>
            <w:r w:rsidR="003531E7">
              <w:rPr>
                <w:b/>
              </w:rPr>
              <w:t xml:space="preserve"> ФСО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88169A" w:rsidP="003331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024BF" w:rsidRDefault="004D35D1" w:rsidP="00C30A66">
            <w:r w:rsidRPr="007024BF">
              <w:t xml:space="preserve">                       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024BF" w:rsidRDefault="004D35D1" w:rsidP="003331A1">
            <w:pPr>
              <w:jc w:val="center"/>
            </w:pPr>
            <w:r w:rsidRPr="007024BF">
              <w:t>3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4B2511" w:rsidRDefault="003531E7" w:rsidP="00C30A66">
            <w:pPr>
              <w:rPr>
                <w:b/>
              </w:rPr>
            </w:pPr>
            <w:r>
              <w:rPr>
                <w:b/>
              </w:rPr>
              <w:t>Тренеры</w:t>
            </w:r>
            <w:r w:rsidR="004D35D1" w:rsidRPr="004B2511">
              <w:rPr>
                <w:b/>
              </w:rPr>
              <w:t xml:space="preserve"> отделения хоккея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4B2511" w:rsidRDefault="00F61CA4" w:rsidP="003331A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920E6" w:rsidRDefault="004D35D1" w:rsidP="00C30A66">
            <w:r w:rsidRPr="007920E6">
              <w:t xml:space="preserve">                       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2772EA" w:rsidRDefault="00634B8B" w:rsidP="003331A1">
            <w:pPr>
              <w:jc w:val="center"/>
            </w:pPr>
            <w:r>
              <w:t>9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7920E6" w:rsidRDefault="004D35D1" w:rsidP="00C30A66">
            <w:r w:rsidRPr="007920E6">
              <w:t xml:space="preserve">                       совместители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5D1" w:rsidRPr="002772EA" w:rsidRDefault="00261974" w:rsidP="003331A1">
            <w:pPr>
              <w:jc w:val="center"/>
            </w:pPr>
            <w:r w:rsidRPr="002772EA">
              <w:t>1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5D1" w:rsidRPr="004B2511" w:rsidRDefault="003531E7" w:rsidP="00C30A66">
            <w:pPr>
              <w:rPr>
                <w:b/>
              </w:rPr>
            </w:pPr>
            <w:r>
              <w:rPr>
                <w:b/>
              </w:rPr>
              <w:t>Тренеры</w:t>
            </w:r>
            <w:r w:rsidR="004D35D1" w:rsidRPr="004B2511">
              <w:rPr>
                <w:b/>
              </w:rPr>
              <w:t xml:space="preserve"> отделения фигурного катания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5D1" w:rsidRPr="004B2511" w:rsidRDefault="006133D7" w:rsidP="003331A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D35D1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D1" w:rsidRPr="007920E6" w:rsidRDefault="004D35D1" w:rsidP="00C30A66">
            <w:r w:rsidRPr="007920E6">
              <w:t xml:space="preserve">                       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5D1" w:rsidRPr="002772EA" w:rsidRDefault="000C021D" w:rsidP="003331A1">
            <w:pPr>
              <w:jc w:val="center"/>
            </w:pPr>
            <w:r w:rsidRPr="002772EA">
              <w:t>5</w:t>
            </w:r>
          </w:p>
        </w:tc>
      </w:tr>
      <w:tr w:rsidR="00D01908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08" w:rsidRPr="007920E6" w:rsidRDefault="003531E7" w:rsidP="00C30A66">
            <w:r>
              <w:rPr>
                <w:b/>
              </w:rPr>
              <w:t>Тренеры</w:t>
            </w:r>
            <w:r w:rsidR="00D01908" w:rsidRPr="004B2511">
              <w:rPr>
                <w:b/>
              </w:rPr>
              <w:t xml:space="preserve"> отделения </w:t>
            </w:r>
            <w:r w:rsidR="00D01908">
              <w:rPr>
                <w:b/>
              </w:rPr>
              <w:t>горных лыж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08" w:rsidRPr="00D01908" w:rsidRDefault="003531E7" w:rsidP="003331A1">
            <w:pPr>
              <w:jc w:val="center"/>
              <w:rPr>
                <w:b/>
              </w:rPr>
            </w:pPr>
            <w:r>
              <w:rPr>
                <w:b/>
              </w:rPr>
              <w:t>вакансия</w:t>
            </w:r>
          </w:p>
        </w:tc>
      </w:tr>
      <w:tr w:rsidR="00D01908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08" w:rsidRPr="007920E6" w:rsidRDefault="00D01908" w:rsidP="00D01908">
            <w:r w:rsidRPr="007920E6">
              <w:t xml:space="preserve">                       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08" w:rsidRPr="002772EA" w:rsidRDefault="00D01908" w:rsidP="00D01908">
            <w:pPr>
              <w:jc w:val="center"/>
            </w:pPr>
          </w:p>
        </w:tc>
      </w:tr>
      <w:tr w:rsidR="00D01908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1908" w:rsidRPr="004B2511" w:rsidRDefault="00D01908" w:rsidP="00D01908">
            <w:pPr>
              <w:rPr>
                <w:b/>
              </w:rPr>
            </w:pPr>
            <w:r w:rsidRPr="004B2511">
              <w:rPr>
                <w:b/>
              </w:rPr>
              <w:t xml:space="preserve">Концертмейстер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08" w:rsidRPr="00F73C41" w:rsidRDefault="00F73C41" w:rsidP="00D0190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D01908" w:rsidRPr="002772EA" w:rsidTr="003531E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908" w:rsidRPr="004B2511" w:rsidRDefault="00D01908" w:rsidP="00D01908">
            <w:pPr>
              <w:rPr>
                <w:b/>
              </w:rPr>
            </w:pPr>
            <w:r w:rsidRPr="004B2511">
              <w:rPr>
                <w:b/>
              </w:rPr>
              <w:t>Заведующий складом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08" w:rsidRPr="004B2511" w:rsidRDefault="00D01908" w:rsidP="00D01908">
            <w:pPr>
              <w:jc w:val="center"/>
              <w:rPr>
                <w:b/>
              </w:rPr>
            </w:pPr>
            <w:r w:rsidRPr="004B2511">
              <w:rPr>
                <w:b/>
              </w:rPr>
              <w:t>1</w:t>
            </w:r>
          </w:p>
        </w:tc>
      </w:tr>
    </w:tbl>
    <w:p w:rsidR="003531E7" w:rsidRDefault="003531E7" w:rsidP="0027534C">
      <w:pPr>
        <w:jc w:val="both"/>
      </w:pPr>
    </w:p>
    <w:p w:rsidR="00885D5D" w:rsidRPr="002772EA" w:rsidRDefault="00826986" w:rsidP="0027534C">
      <w:pPr>
        <w:jc w:val="both"/>
        <w:rPr>
          <w:b/>
          <w:u w:val="single"/>
        </w:rPr>
      </w:pPr>
      <w:r w:rsidRPr="002772EA">
        <w:rPr>
          <w:b/>
          <w:u w:val="single"/>
        </w:rPr>
        <w:t xml:space="preserve">Информация </w:t>
      </w:r>
      <w:proofErr w:type="gramStart"/>
      <w:r w:rsidRPr="002772EA">
        <w:rPr>
          <w:b/>
          <w:u w:val="single"/>
        </w:rPr>
        <w:t>о</w:t>
      </w:r>
      <w:proofErr w:type="gramEnd"/>
      <w:r w:rsidR="00D53A3F">
        <w:rPr>
          <w:b/>
          <w:u w:val="single"/>
        </w:rPr>
        <w:t xml:space="preserve"> </w:t>
      </w:r>
      <w:proofErr w:type="gramStart"/>
      <w:r w:rsidRPr="002772EA">
        <w:rPr>
          <w:b/>
          <w:u w:val="single"/>
        </w:rPr>
        <w:t>проведенных</w:t>
      </w:r>
      <w:proofErr w:type="gramEnd"/>
      <w:r w:rsidRPr="002772EA">
        <w:rPr>
          <w:b/>
          <w:u w:val="single"/>
        </w:rPr>
        <w:t xml:space="preserve"> в учреждении капитальных и текущих ремонтов и использованных на эти цели денежных средств</w:t>
      </w:r>
      <w:r w:rsidR="00F52AD7" w:rsidRPr="002772EA">
        <w:rPr>
          <w:b/>
          <w:u w:val="single"/>
        </w:rPr>
        <w:t>:</w:t>
      </w:r>
    </w:p>
    <w:p w:rsidR="00666A28" w:rsidRDefault="00747D56" w:rsidP="00747D56">
      <w:pPr>
        <w:ind w:firstLine="708"/>
        <w:jc w:val="both"/>
        <w:rPr>
          <w:b/>
          <w:u w:val="single"/>
        </w:rPr>
      </w:pPr>
      <w:r>
        <w:t>За данный период</w:t>
      </w:r>
      <w:r w:rsidR="005178E2">
        <w:t xml:space="preserve"> </w:t>
      </w:r>
      <w:r w:rsidR="00826986" w:rsidRPr="002772EA">
        <w:t>ремонт</w:t>
      </w:r>
      <w:r w:rsidR="00C36126">
        <w:t>ные работы в МБУ «</w:t>
      </w:r>
      <w:r>
        <w:t>СШ</w:t>
      </w:r>
      <w:r w:rsidR="00C36126">
        <w:t xml:space="preserve"> ЗВС»</w:t>
      </w:r>
      <w:r>
        <w:t xml:space="preserve"> не велись.</w:t>
      </w:r>
      <w:r w:rsidR="00826986" w:rsidRPr="002772EA">
        <w:t xml:space="preserve"> </w:t>
      </w:r>
    </w:p>
    <w:p w:rsidR="00C03C62" w:rsidRPr="002772EA" w:rsidRDefault="00C03C62" w:rsidP="0027534C">
      <w:pPr>
        <w:jc w:val="both"/>
        <w:rPr>
          <w:b/>
          <w:u w:val="single"/>
        </w:rPr>
      </w:pPr>
    </w:p>
    <w:p w:rsidR="00F004F5" w:rsidRPr="002772EA" w:rsidRDefault="00F004F5" w:rsidP="0027534C">
      <w:pPr>
        <w:jc w:val="both"/>
        <w:rPr>
          <w:b/>
          <w:u w:val="single"/>
        </w:rPr>
      </w:pPr>
      <w:r w:rsidRPr="002772EA">
        <w:rPr>
          <w:b/>
          <w:u w:val="single"/>
        </w:rPr>
        <w:t>Краткий анализ оказания учреждением платных услуг:</w:t>
      </w:r>
    </w:p>
    <w:p w:rsidR="00917616" w:rsidRDefault="00C36126" w:rsidP="00917616">
      <w:pPr>
        <w:ind w:firstLine="708"/>
        <w:jc w:val="both"/>
      </w:pPr>
      <w:r>
        <w:t>МБУ «СШ ЗВС</w:t>
      </w:r>
      <w:r w:rsidR="00F004F5" w:rsidRPr="002772EA">
        <w:t>» платных услуг не оказывает.</w:t>
      </w:r>
    </w:p>
    <w:p w:rsidR="00FA25D8" w:rsidRPr="002772EA" w:rsidRDefault="00B75E8F" w:rsidP="00730ED0">
      <w:pPr>
        <w:jc w:val="both"/>
        <w:rPr>
          <w:b/>
          <w:u w:val="single"/>
        </w:rPr>
      </w:pPr>
      <w:r w:rsidRPr="002772EA">
        <w:rPr>
          <w:b/>
          <w:u w:val="single"/>
        </w:rPr>
        <w:t>Характеристика организации обучения детей правилам дорожного движения, а так же профессиональная подготовка учащихся по направлению водитель автотранспортных средств</w:t>
      </w:r>
      <w:r w:rsidR="00FA25D8" w:rsidRPr="002772EA">
        <w:rPr>
          <w:b/>
          <w:u w:val="single"/>
        </w:rPr>
        <w:t>:</w:t>
      </w:r>
    </w:p>
    <w:p w:rsidR="00FA25D8" w:rsidRPr="002772EA" w:rsidRDefault="00FA25D8" w:rsidP="0027534C">
      <w:pPr>
        <w:jc w:val="both"/>
      </w:pPr>
      <w:r w:rsidRPr="002772EA">
        <w:rPr>
          <w:b/>
        </w:rPr>
        <w:tab/>
      </w:r>
      <w:r w:rsidR="00C36126">
        <w:t>МБУ  «СШ ЗВС</w:t>
      </w:r>
      <w:r w:rsidRPr="002772EA">
        <w:t>» данных услуг не оказывает.</w:t>
      </w:r>
    </w:p>
    <w:p w:rsidR="003531E7" w:rsidRDefault="003531E7" w:rsidP="0027534C">
      <w:pPr>
        <w:jc w:val="both"/>
        <w:rPr>
          <w:b/>
          <w:u w:val="single"/>
        </w:rPr>
      </w:pPr>
    </w:p>
    <w:p w:rsidR="003D6BCF" w:rsidRPr="002772EA" w:rsidRDefault="003D6BCF" w:rsidP="0027534C">
      <w:pPr>
        <w:jc w:val="both"/>
        <w:rPr>
          <w:b/>
        </w:rPr>
      </w:pPr>
      <w:r w:rsidRPr="002772EA">
        <w:rPr>
          <w:b/>
          <w:u w:val="single"/>
        </w:rPr>
        <w:t>Спортивные сооружения:</w:t>
      </w:r>
    </w:p>
    <w:p w:rsidR="004D35D1" w:rsidRPr="00CD7468" w:rsidRDefault="00CD7468" w:rsidP="0027534C">
      <w:pPr>
        <w:jc w:val="both"/>
      </w:pPr>
      <w:r w:rsidRPr="00CD7468">
        <w:tab/>
        <w:t xml:space="preserve"> Спортивных</w:t>
      </w:r>
      <w:r>
        <w:t xml:space="preserve"> сооружений на балансе </w:t>
      </w:r>
      <w:r w:rsidR="00117211">
        <w:t xml:space="preserve"> МБУ «СШ ЗВС</w:t>
      </w:r>
      <w:r w:rsidRPr="00CD7468">
        <w:t>»</w:t>
      </w:r>
      <w:r>
        <w:t xml:space="preserve"> нет.</w:t>
      </w:r>
    </w:p>
    <w:p w:rsidR="0014231B" w:rsidRPr="002772EA" w:rsidRDefault="00117211" w:rsidP="0014231B">
      <w:pPr>
        <w:ind w:firstLine="708"/>
        <w:jc w:val="both"/>
      </w:pPr>
      <w:r>
        <w:t xml:space="preserve">В школе </w:t>
      </w:r>
      <w:r w:rsidR="007E31E0" w:rsidRPr="002772EA">
        <w:t xml:space="preserve"> имеется три</w:t>
      </w:r>
      <w:r w:rsidR="0014231B" w:rsidRPr="002772EA">
        <w:t xml:space="preserve"> отделения:</w:t>
      </w:r>
    </w:p>
    <w:p w:rsidR="0014231B" w:rsidRPr="002772EA" w:rsidRDefault="0014231B" w:rsidP="004E76AD">
      <w:pPr>
        <w:jc w:val="both"/>
      </w:pPr>
      <w:r w:rsidRPr="002772EA">
        <w:t>- отделение фигурного катания на коньках;</w:t>
      </w:r>
    </w:p>
    <w:p w:rsidR="0014231B" w:rsidRPr="002772EA" w:rsidRDefault="0014231B" w:rsidP="004E76AD">
      <w:pPr>
        <w:jc w:val="both"/>
      </w:pPr>
      <w:r w:rsidRPr="002772EA">
        <w:t>- отд</w:t>
      </w:r>
      <w:r w:rsidR="00EB10F2">
        <w:t>еления хоккея</w:t>
      </w:r>
      <w:r w:rsidR="007910AF" w:rsidRPr="002772EA">
        <w:t>;</w:t>
      </w:r>
    </w:p>
    <w:p w:rsidR="007910AF" w:rsidRDefault="007910AF" w:rsidP="004E76AD">
      <w:pPr>
        <w:jc w:val="both"/>
      </w:pPr>
      <w:r w:rsidRPr="002772EA">
        <w:t>- отделение горных лыж.</w:t>
      </w:r>
    </w:p>
    <w:p w:rsidR="00B5492C" w:rsidRDefault="00117211" w:rsidP="00A8563B">
      <w:pPr>
        <w:ind w:firstLine="708"/>
        <w:jc w:val="both"/>
      </w:pPr>
      <w:proofErr w:type="gramStart"/>
      <w:r>
        <w:lastRenderedPageBreak/>
        <w:t>Занимающиеся</w:t>
      </w:r>
      <w:r w:rsidR="00A8563B" w:rsidRPr="00A8563B">
        <w:t xml:space="preserve"> отделений фигурного катания</w:t>
      </w:r>
      <w:r w:rsidR="008C06DB">
        <w:t xml:space="preserve"> на коньках</w:t>
      </w:r>
      <w:r>
        <w:t xml:space="preserve"> и хоккея  </w:t>
      </w:r>
      <w:r w:rsidR="00A8563B" w:rsidRPr="00A8563B">
        <w:t>СШ</w:t>
      </w:r>
      <w:r>
        <w:t xml:space="preserve"> ЗВС</w:t>
      </w:r>
      <w:r w:rsidR="00A8563B" w:rsidRPr="00A8563B">
        <w:t xml:space="preserve"> занимаются на базе арендуемых спортивных сооружений:</w:t>
      </w:r>
      <w:proofErr w:type="gramEnd"/>
      <w:r w:rsidR="00A8563B" w:rsidRPr="00A8563B">
        <w:t xml:space="preserve"> </w:t>
      </w:r>
      <w:proofErr w:type="gramStart"/>
      <w:r w:rsidR="00A8563B" w:rsidRPr="00A8563B">
        <w:t>МБУ Д/С «Арктика» (искусственный лед), МБУ «Ледового Дворца спорта» р-на К</w:t>
      </w:r>
      <w:r w:rsidR="00AD3D25">
        <w:t xml:space="preserve">айеркан (искусственный лед), </w:t>
      </w:r>
      <w:r w:rsidR="00A8563B" w:rsidRPr="00A8563B">
        <w:t xml:space="preserve"> к/к «Умка» р-он</w:t>
      </w:r>
      <w:r w:rsidR="00AD3D25">
        <w:t xml:space="preserve"> Талнах (естественный лед) и </w:t>
      </w:r>
      <w:r w:rsidR="00A8563B" w:rsidRPr="00A8563B">
        <w:t xml:space="preserve"> к/к «Льдинка» (естественный лед), находящихся в муниципальной собственности.</w:t>
      </w:r>
      <w:proofErr w:type="gramEnd"/>
      <w:r w:rsidR="00A8563B" w:rsidRPr="00A8563B">
        <w:t xml:space="preserve"> Занятия по ОФП проходят на легкоатлетическом манеже МБУ Д/С «Арктика», в зале ОФП, зале хореог</w:t>
      </w:r>
      <w:r w:rsidR="0027730C">
        <w:t>рафии и тренажерном зале «Олимп</w:t>
      </w:r>
      <w:r w:rsidR="00A8563B" w:rsidRPr="00A8563B">
        <w:t xml:space="preserve">». </w:t>
      </w:r>
    </w:p>
    <w:p w:rsidR="00A8563B" w:rsidRPr="002772EA" w:rsidRDefault="00A8563B" w:rsidP="004E76AD">
      <w:pPr>
        <w:jc w:val="both"/>
      </w:pPr>
    </w:p>
    <w:p w:rsidR="00DC0698" w:rsidRPr="002772EA" w:rsidRDefault="007A12B7" w:rsidP="007A12B7">
      <w:pPr>
        <w:jc w:val="both"/>
        <w:rPr>
          <w:b/>
          <w:u w:val="single"/>
        </w:rPr>
      </w:pPr>
      <w:r w:rsidRPr="002772EA">
        <w:rPr>
          <w:b/>
          <w:u w:val="single"/>
        </w:rPr>
        <w:t xml:space="preserve">Численность </w:t>
      </w:r>
      <w:proofErr w:type="gramStart"/>
      <w:r w:rsidRPr="002772EA">
        <w:rPr>
          <w:b/>
          <w:u w:val="single"/>
        </w:rPr>
        <w:t>зани</w:t>
      </w:r>
      <w:r w:rsidR="00117211">
        <w:rPr>
          <w:b/>
          <w:u w:val="single"/>
        </w:rPr>
        <w:t>мающихся</w:t>
      </w:r>
      <w:proofErr w:type="gramEnd"/>
      <w:r w:rsidR="00117211">
        <w:rPr>
          <w:b/>
          <w:u w:val="single"/>
        </w:rPr>
        <w:t xml:space="preserve"> в МБУ «</w:t>
      </w:r>
      <w:r w:rsidR="0014231B" w:rsidRPr="002772EA">
        <w:rPr>
          <w:b/>
          <w:u w:val="single"/>
        </w:rPr>
        <w:t>СШ</w:t>
      </w:r>
      <w:r w:rsidR="00117211">
        <w:rPr>
          <w:b/>
          <w:u w:val="single"/>
        </w:rPr>
        <w:t xml:space="preserve"> ЗВС»</w:t>
      </w:r>
      <w:r w:rsidR="0014231B" w:rsidRPr="002772EA">
        <w:rPr>
          <w:b/>
          <w:u w:val="single"/>
        </w:rPr>
        <w:t xml:space="preserve"> по отделениям</w:t>
      </w:r>
      <w:r w:rsidR="00A2433A" w:rsidRPr="002772EA">
        <w:rPr>
          <w:b/>
          <w:u w:val="single"/>
        </w:rPr>
        <w:t>:</w:t>
      </w:r>
    </w:p>
    <w:p w:rsidR="00A8563B" w:rsidRDefault="00A8563B" w:rsidP="00A8563B">
      <w:pPr>
        <w:ind w:firstLine="708"/>
        <w:jc w:val="both"/>
      </w:pPr>
    </w:p>
    <w:p w:rsidR="00917616" w:rsidRPr="00F8229E" w:rsidRDefault="000C4372" w:rsidP="00917616">
      <w:pPr>
        <w:ind w:firstLine="708"/>
        <w:jc w:val="both"/>
      </w:pPr>
      <w:r w:rsidRPr="00F8229E">
        <w:t xml:space="preserve">По данным на </w:t>
      </w:r>
      <w:r w:rsidR="00F73C41">
        <w:t>31 декабря</w:t>
      </w:r>
      <w:r w:rsidR="00117211">
        <w:t xml:space="preserve">  2019</w:t>
      </w:r>
      <w:r w:rsidR="00403921" w:rsidRPr="00DC3997">
        <w:t xml:space="preserve"> года в</w:t>
      </w:r>
      <w:r w:rsidR="00117211">
        <w:t xml:space="preserve"> </w:t>
      </w:r>
      <w:r w:rsidR="00403921" w:rsidRPr="00F8229E">
        <w:t>СШ</w:t>
      </w:r>
      <w:r w:rsidR="004851BD" w:rsidRPr="00F8229E">
        <w:t xml:space="preserve"> </w:t>
      </w:r>
      <w:r w:rsidR="00403921" w:rsidRPr="00F8229E">
        <w:t xml:space="preserve">проходят обучение </w:t>
      </w:r>
      <w:r w:rsidR="00A8563B" w:rsidRPr="00F8229E">
        <w:t xml:space="preserve"> </w:t>
      </w:r>
      <w:r w:rsidR="00634B8B">
        <w:t>658</w:t>
      </w:r>
      <w:r w:rsidR="00167212" w:rsidRPr="00F8229E">
        <w:t xml:space="preserve"> </w:t>
      </w:r>
      <w:proofErr w:type="gramStart"/>
      <w:r w:rsidR="00167212" w:rsidRPr="00F8229E">
        <w:t>занимающихся</w:t>
      </w:r>
      <w:proofErr w:type="gramEnd"/>
      <w:r w:rsidR="00A8563B" w:rsidRPr="00F8229E">
        <w:rPr>
          <w:color w:val="FF0000"/>
        </w:rPr>
        <w:t xml:space="preserve"> </w:t>
      </w:r>
      <w:r w:rsidR="00634B8B">
        <w:t>(41</w:t>
      </w:r>
      <w:r w:rsidR="00A8563B" w:rsidRPr="00F8229E">
        <w:t xml:space="preserve"> групп</w:t>
      </w:r>
      <w:r w:rsidR="00634B8B">
        <w:t>а</w:t>
      </w:r>
      <w:r w:rsidR="00A8563B" w:rsidRPr="00F8229E">
        <w:t>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418"/>
        <w:gridCol w:w="1417"/>
        <w:gridCol w:w="1418"/>
      </w:tblGrid>
      <w:tr w:rsidR="00A8563B" w:rsidRPr="00F8229E" w:rsidTr="00AF69EF">
        <w:trPr>
          <w:trHeight w:val="320"/>
        </w:trPr>
        <w:tc>
          <w:tcPr>
            <w:tcW w:w="2235" w:type="dxa"/>
            <w:vMerge w:val="restart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>Отделения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 xml:space="preserve">Количество  </w:t>
            </w:r>
            <w:proofErr w:type="gramStart"/>
            <w:r w:rsidRPr="00F8229E">
              <w:t>занимающихся</w:t>
            </w:r>
            <w:proofErr w:type="gramEnd"/>
          </w:p>
        </w:tc>
      </w:tr>
      <w:tr w:rsidR="00A8563B" w:rsidRPr="00F8229E" w:rsidTr="00AF69EF">
        <w:trPr>
          <w:trHeight w:val="500"/>
        </w:trPr>
        <w:tc>
          <w:tcPr>
            <w:tcW w:w="2235" w:type="dxa"/>
            <w:vMerge/>
            <w:shd w:val="clear" w:color="auto" w:fill="auto"/>
          </w:tcPr>
          <w:p w:rsidR="00A8563B" w:rsidRPr="00F8229E" w:rsidRDefault="00A8563B" w:rsidP="00A8563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>Всего</w:t>
            </w:r>
          </w:p>
          <w:p w:rsidR="00A8563B" w:rsidRPr="00F8229E" w:rsidRDefault="00A8563B" w:rsidP="00A8563B">
            <w:pPr>
              <w:jc w:val="center"/>
            </w:pPr>
            <w:r w:rsidRPr="00F8229E">
              <w:t>Групп/чел.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>СО</w:t>
            </w:r>
          </w:p>
          <w:p w:rsidR="00A8563B" w:rsidRPr="00F8229E" w:rsidRDefault="00A8563B" w:rsidP="00A8563B">
            <w:pPr>
              <w:jc w:val="center"/>
            </w:pPr>
            <w:r w:rsidRPr="00F8229E">
              <w:t>Групп/чел.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>НП</w:t>
            </w:r>
          </w:p>
          <w:p w:rsidR="00A8563B" w:rsidRPr="00F8229E" w:rsidRDefault="00A8563B" w:rsidP="00A8563B">
            <w:pPr>
              <w:jc w:val="center"/>
            </w:pPr>
            <w:r w:rsidRPr="00F8229E">
              <w:t>Групп/чел.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>ТСС</w:t>
            </w:r>
          </w:p>
          <w:p w:rsidR="00A8563B" w:rsidRPr="00F8229E" w:rsidRDefault="00A8563B" w:rsidP="00A8563B">
            <w:pPr>
              <w:jc w:val="center"/>
            </w:pPr>
            <w:r w:rsidRPr="00F8229E">
              <w:t>Групп/чел.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A8563B" w:rsidP="00A8563B">
            <w:pPr>
              <w:jc w:val="center"/>
            </w:pPr>
            <w:r w:rsidRPr="00F8229E">
              <w:t>ССМ</w:t>
            </w:r>
          </w:p>
          <w:p w:rsidR="00A8563B" w:rsidRPr="00F8229E" w:rsidRDefault="00A8563B" w:rsidP="00A8563B">
            <w:r w:rsidRPr="00F8229E">
              <w:t>Групп/чел.</w:t>
            </w:r>
          </w:p>
        </w:tc>
      </w:tr>
      <w:tr w:rsidR="00A8563B" w:rsidRPr="00F8229E" w:rsidTr="00AF69EF">
        <w:tc>
          <w:tcPr>
            <w:tcW w:w="2235" w:type="dxa"/>
            <w:shd w:val="clear" w:color="auto" w:fill="auto"/>
          </w:tcPr>
          <w:p w:rsidR="00A8563B" w:rsidRPr="00F8229E" w:rsidRDefault="00A8563B" w:rsidP="00A8563B">
            <w:r w:rsidRPr="00F8229E">
              <w:t>Хоккей</w:t>
            </w:r>
          </w:p>
        </w:tc>
        <w:tc>
          <w:tcPr>
            <w:tcW w:w="1701" w:type="dxa"/>
            <w:shd w:val="clear" w:color="auto" w:fill="auto"/>
          </w:tcPr>
          <w:p w:rsidR="00A8563B" w:rsidRPr="00F8229E" w:rsidRDefault="00634B8B" w:rsidP="00A8563B">
            <w:pPr>
              <w:jc w:val="center"/>
            </w:pPr>
            <w:r>
              <w:t xml:space="preserve"> 27</w:t>
            </w:r>
            <w:r w:rsidR="003531E7">
              <w:t xml:space="preserve"> / 4</w:t>
            </w:r>
            <w:r>
              <w:t>81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634B8B" w:rsidP="00A8563B">
            <w:pPr>
              <w:jc w:val="center"/>
            </w:pPr>
            <w:r>
              <w:t>9</w:t>
            </w:r>
            <w:r w:rsidR="006B2975">
              <w:t xml:space="preserve"> </w:t>
            </w:r>
            <w:r w:rsidR="00A8563B" w:rsidRPr="00F8229E">
              <w:t xml:space="preserve">/ </w:t>
            </w:r>
            <w:r w:rsidR="003531E7">
              <w:t>1</w:t>
            </w:r>
            <w:r>
              <w:t>87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634B8B" w:rsidP="00A8563B">
            <w:pPr>
              <w:jc w:val="center"/>
            </w:pPr>
            <w:r>
              <w:t>10</w:t>
            </w:r>
            <w:r w:rsidR="00A8563B" w:rsidRPr="00F8229E">
              <w:t xml:space="preserve">/ </w:t>
            </w:r>
            <w:r w:rsidR="00167212" w:rsidRPr="00F8229E">
              <w:t>1</w:t>
            </w:r>
            <w:r>
              <w:t>8</w:t>
            </w:r>
            <w:r w:rsidR="003531E7">
              <w:t>0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634B8B" w:rsidP="00A8563B">
            <w:pPr>
              <w:jc w:val="center"/>
            </w:pPr>
            <w:r>
              <w:t>8</w:t>
            </w:r>
            <w:r w:rsidR="009572F2" w:rsidRPr="00F8229E">
              <w:t xml:space="preserve"> </w:t>
            </w:r>
            <w:r w:rsidR="00A8563B" w:rsidRPr="00F8229E">
              <w:t xml:space="preserve">/ </w:t>
            </w:r>
            <w:r w:rsidR="00167212" w:rsidRPr="00F8229E">
              <w:t>1</w:t>
            </w:r>
            <w:r>
              <w:t>14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167212" w:rsidP="00A8563B">
            <w:pPr>
              <w:jc w:val="center"/>
            </w:pPr>
            <w:r w:rsidRPr="00F8229E">
              <w:t>0</w:t>
            </w:r>
            <w:r w:rsidR="006B2975">
              <w:t xml:space="preserve"> </w:t>
            </w:r>
            <w:r w:rsidR="00A8563B" w:rsidRPr="00F8229E">
              <w:t xml:space="preserve">/ </w:t>
            </w:r>
            <w:r w:rsidRPr="00F8229E">
              <w:t>0</w:t>
            </w:r>
          </w:p>
        </w:tc>
      </w:tr>
      <w:tr w:rsidR="00A8563B" w:rsidRPr="00F8229E" w:rsidTr="00AF69EF">
        <w:tc>
          <w:tcPr>
            <w:tcW w:w="2235" w:type="dxa"/>
            <w:shd w:val="clear" w:color="auto" w:fill="auto"/>
          </w:tcPr>
          <w:p w:rsidR="00A8563B" w:rsidRPr="00F8229E" w:rsidRDefault="00A8563B" w:rsidP="00A8563B">
            <w:r w:rsidRPr="00F8229E">
              <w:t>Фигурное катание</w:t>
            </w:r>
          </w:p>
        </w:tc>
        <w:tc>
          <w:tcPr>
            <w:tcW w:w="1701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 xml:space="preserve">14 / </w:t>
            </w:r>
            <w:r w:rsidR="00634B8B">
              <w:t>177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3</w:t>
            </w:r>
            <w:r w:rsidR="009572F2" w:rsidRPr="00F8229E">
              <w:t xml:space="preserve"> / </w:t>
            </w:r>
            <w:r w:rsidR="00634B8B">
              <w:t>72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3</w:t>
            </w:r>
            <w:r w:rsidR="00A8563B" w:rsidRPr="00F8229E">
              <w:t xml:space="preserve"> / </w:t>
            </w:r>
            <w:r w:rsidR="00634B8B">
              <w:t>51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8</w:t>
            </w:r>
            <w:r w:rsidR="00A8563B" w:rsidRPr="00F8229E">
              <w:t xml:space="preserve">/ </w:t>
            </w:r>
            <w:r>
              <w:t>5</w:t>
            </w:r>
            <w:r w:rsidR="00634B8B">
              <w:t>1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0</w:t>
            </w:r>
            <w:r w:rsidR="00DC0138">
              <w:t xml:space="preserve"> </w:t>
            </w:r>
            <w:r w:rsidR="00A8563B" w:rsidRPr="00F8229E">
              <w:t xml:space="preserve">/ </w:t>
            </w:r>
            <w:r w:rsidR="00DC0138">
              <w:t>3</w:t>
            </w:r>
          </w:p>
        </w:tc>
      </w:tr>
      <w:tr w:rsidR="00117211" w:rsidRPr="00F8229E" w:rsidTr="00AF69EF">
        <w:tc>
          <w:tcPr>
            <w:tcW w:w="2235" w:type="dxa"/>
            <w:shd w:val="clear" w:color="auto" w:fill="auto"/>
          </w:tcPr>
          <w:p w:rsidR="00117211" w:rsidRPr="00F8229E" w:rsidRDefault="00117211" w:rsidP="00A8563B">
            <w:r w:rsidRPr="00F8229E">
              <w:t>Горные лыжи</w:t>
            </w:r>
          </w:p>
        </w:tc>
        <w:tc>
          <w:tcPr>
            <w:tcW w:w="1701" w:type="dxa"/>
            <w:shd w:val="clear" w:color="auto" w:fill="auto"/>
          </w:tcPr>
          <w:p w:rsidR="00117211" w:rsidRPr="00F8229E" w:rsidRDefault="00117211" w:rsidP="00A8563B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117211" w:rsidRPr="00F8229E" w:rsidRDefault="00117211" w:rsidP="0027730C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117211" w:rsidRPr="00F8229E" w:rsidRDefault="00117211" w:rsidP="0027730C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117211" w:rsidRPr="00F8229E" w:rsidRDefault="00117211" w:rsidP="0027730C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117211" w:rsidRPr="00F8229E" w:rsidRDefault="00117211" w:rsidP="0027730C">
            <w:pPr>
              <w:jc w:val="center"/>
            </w:pPr>
            <w:r>
              <w:t>0</w:t>
            </w:r>
            <w:r w:rsidRPr="00F8229E">
              <w:t xml:space="preserve"> / </w:t>
            </w:r>
            <w:r>
              <w:t>0</w:t>
            </w:r>
          </w:p>
        </w:tc>
      </w:tr>
      <w:tr w:rsidR="00F8229E" w:rsidRPr="00F8229E" w:rsidTr="00AF69EF">
        <w:tc>
          <w:tcPr>
            <w:tcW w:w="2235" w:type="dxa"/>
            <w:shd w:val="clear" w:color="auto" w:fill="auto"/>
          </w:tcPr>
          <w:p w:rsidR="00A8563B" w:rsidRPr="00F8229E" w:rsidRDefault="00A8563B" w:rsidP="00A8563B">
            <w:r w:rsidRPr="00F8229E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A8563B" w:rsidRPr="00F8229E" w:rsidRDefault="00167212" w:rsidP="00A8563B">
            <w:pPr>
              <w:jc w:val="center"/>
            </w:pPr>
            <w:r w:rsidRPr="00F8229E">
              <w:t>4</w:t>
            </w:r>
            <w:r w:rsidR="00634B8B">
              <w:t>1</w:t>
            </w:r>
            <w:r w:rsidR="00A8563B" w:rsidRPr="00F8229E">
              <w:t>/</w:t>
            </w:r>
            <w:r w:rsidR="009572F2" w:rsidRPr="00F8229E">
              <w:t xml:space="preserve"> </w:t>
            </w:r>
            <w:r w:rsidR="00634B8B">
              <w:t>658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634B8B" w:rsidP="00A8563B">
            <w:pPr>
              <w:jc w:val="center"/>
            </w:pPr>
            <w:r>
              <w:t>12</w:t>
            </w:r>
            <w:r w:rsidR="0013629D" w:rsidRPr="00F8229E">
              <w:t>/</w:t>
            </w:r>
            <w:r>
              <w:t>259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634B8B" w:rsidP="00A8563B">
            <w:pPr>
              <w:jc w:val="center"/>
            </w:pPr>
            <w:r>
              <w:t>13</w:t>
            </w:r>
            <w:r w:rsidR="00AA4020" w:rsidRPr="00F8229E">
              <w:t>/</w:t>
            </w:r>
            <w:r w:rsidR="00F8229E" w:rsidRPr="00F8229E">
              <w:t>2</w:t>
            </w:r>
            <w:r>
              <w:t>31</w:t>
            </w:r>
          </w:p>
        </w:tc>
        <w:tc>
          <w:tcPr>
            <w:tcW w:w="1417" w:type="dxa"/>
            <w:shd w:val="clear" w:color="auto" w:fill="auto"/>
          </w:tcPr>
          <w:p w:rsidR="00A8563B" w:rsidRPr="00F8229E" w:rsidRDefault="00634B8B" w:rsidP="00A8563B">
            <w:pPr>
              <w:jc w:val="center"/>
            </w:pPr>
            <w:r>
              <w:t>16</w:t>
            </w:r>
            <w:r w:rsidR="00A8563B" w:rsidRPr="00F8229E">
              <w:t>/1</w:t>
            </w:r>
            <w:r>
              <w:t>6</w:t>
            </w:r>
            <w:r w:rsidR="003531E7">
              <w:t>5</w:t>
            </w:r>
          </w:p>
        </w:tc>
        <w:tc>
          <w:tcPr>
            <w:tcW w:w="1418" w:type="dxa"/>
            <w:shd w:val="clear" w:color="auto" w:fill="auto"/>
          </w:tcPr>
          <w:p w:rsidR="00A8563B" w:rsidRPr="00F8229E" w:rsidRDefault="003531E7" w:rsidP="00A8563B">
            <w:pPr>
              <w:jc w:val="center"/>
            </w:pPr>
            <w:r>
              <w:t>0</w:t>
            </w:r>
            <w:r w:rsidR="00A8563B" w:rsidRPr="00F8229E">
              <w:t>/</w:t>
            </w:r>
            <w:r w:rsidR="006B2975">
              <w:t>3</w:t>
            </w:r>
          </w:p>
        </w:tc>
      </w:tr>
    </w:tbl>
    <w:p w:rsidR="00B17065" w:rsidRDefault="00B17065" w:rsidP="00045E76">
      <w:pPr>
        <w:jc w:val="both"/>
        <w:rPr>
          <w:b/>
        </w:rPr>
      </w:pPr>
    </w:p>
    <w:p w:rsidR="003D6BCF" w:rsidRPr="002772EA" w:rsidRDefault="00F05C1E" w:rsidP="003D6BCF">
      <w:pPr>
        <w:rPr>
          <w:b/>
          <w:u w:val="single"/>
        </w:rPr>
      </w:pPr>
      <w:r w:rsidRPr="002772EA">
        <w:rPr>
          <w:b/>
          <w:u w:val="single"/>
        </w:rPr>
        <w:t>Проведение спортивно-массовых, физкультурно-оздоровительных мероприятий различного уровня</w:t>
      </w:r>
      <w:r w:rsidR="003D6BCF" w:rsidRPr="002772EA">
        <w:rPr>
          <w:b/>
          <w:u w:val="single"/>
        </w:rPr>
        <w:t>:</w:t>
      </w:r>
    </w:p>
    <w:p w:rsidR="003D6BCF" w:rsidRPr="002772EA" w:rsidRDefault="003D6BCF" w:rsidP="003D6BCF">
      <w:pPr>
        <w:rPr>
          <w:b/>
        </w:rPr>
      </w:pPr>
    </w:p>
    <w:p w:rsidR="003D6BCF" w:rsidRPr="009F092B" w:rsidRDefault="003D6BCF" w:rsidP="003D6BCF">
      <w:pPr>
        <w:jc w:val="both"/>
        <w:rPr>
          <w:b/>
        </w:rPr>
      </w:pPr>
      <w:r w:rsidRPr="00486DBE">
        <w:rPr>
          <w:color w:val="FF0000"/>
        </w:rPr>
        <w:t xml:space="preserve">     </w:t>
      </w:r>
      <w:r w:rsidRPr="005F792F">
        <w:t xml:space="preserve">  </w:t>
      </w:r>
      <w:proofErr w:type="gramStart"/>
      <w:r w:rsidRPr="005F792F">
        <w:t xml:space="preserve">В </w:t>
      </w:r>
      <w:r w:rsidR="0026285C" w:rsidRPr="005F792F">
        <w:t xml:space="preserve"> </w:t>
      </w:r>
      <w:r w:rsidR="00944816" w:rsidRPr="005F792F">
        <w:t>п</w:t>
      </w:r>
      <w:r w:rsidR="00C36C5D" w:rsidRPr="005F792F">
        <w:t xml:space="preserve">ериод с 01 января по </w:t>
      </w:r>
      <w:r w:rsidR="00F73C41">
        <w:t>31 декабря</w:t>
      </w:r>
      <w:r w:rsidR="00C85089" w:rsidRPr="005F792F">
        <w:t xml:space="preserve"> </w:t>
      </w:r>
      <w:r w:rsidR="004851BD" w:rsidRPr="005F792F">
        <w:t xml:space="preserve"> </w:t>
      </w:r>
      <w:r w:rsidR="007E31E0" w:rsidRPr="005F792F">
        <w:t>201</w:t>
      </w:r>
      <w:r w:rsidR="00486DBE" w:rsidRPr="005F792F">
        <w:t>9</w:t>
      </w:r>
      <w:r w:rsidRPr="005F792F">
        <w:t xml:space="preserve"> года </w:t>
      </w:r>
      <w:r w:rsidR="00061751" w:rsidRPr="005F792F">
        <w:t xml:space="preserve">на </w:t>
      </w:r>
      <w:r w:rsidRPr="005F792F">
        <w:t>отделениях</w:t>
      </w:r>
      <w:r w:rsidR="00486DBE" w:rsidRPr="005F792F">
        <w:t xml:space="preserve"> МБУ «</w:t>
      </w:r>
      <w:r w:rsidRPr="005F792F">
        <w:t>СШ</w:t>
      </w:r>
      <w:r w:rsidR="00486DBE" w:rsidRPr="005F792F">
        <w:t xml:space="preserve"> ЗВС»</w:t>
      </w:r>
      <w:r w:rsidRPr="005F792F">
        <w:t xml:space="preserve"> </w:t>
      </w:r>
      <w:r w:rsidR="00A627CB" w:rsidRPr="005F792F">
        <w:t xml:space="preserve"> </w:t>
      </w:r>
      <w:r w:rsidRPr="005F792F">
        <w:t xml:space="preserve">было проведено </w:t>
      </w:r>
      <w:r w:rsidR="00AB2A3D">
        <w:t>11</w:t>
      </w:r>
      <w:r w:rsidR="00F54754" w:rsidRPr="005F792F">
        <w:t xml:space="preserve"> </w:t>
      </w:r>
      <w:r w:rsidR="00C325AC" w:rsidRPr="005F792F">
        <w:t>обще</w:t>
      </w:r>
      <w:r w:rsidRPr="005F792F">
        <w:t>городских</w:t>
      </w:r>
      <w:r w:rsidR="008C2243" w:rsidRPr="005F792F">
        <w:t xml:space="preserve"> соревнований</w:t>
      </w:r>
      <w:r w:rsidR="00EB10F2">
        <w:t xml:space="preserve"> (</w:t>
      </w:r>
      <w:r w:rsidR="0098469D">
        <w:t>59</w:t>
      </w:r>
      <w:r w:rsidR="00AB2A3D">
        <w:t xml:space="preserve">7 </w:t>
      </w:r>
      <w:r w:rsidR="00F61CA4" w:rsidRPr="00AC49A1">
        <w:t>спортсмен</w:t>
      </w:r>
      <w:r w:rsidR="00AC49A1" w:rsidRPr="00AC49A1">
        <w:t>ов</w:t>
      </w:r>
      <w:r w:rsidR="00AB2A3D">
        <w:t xml:space="preserve">), еще в </w:t>
      </w:r>
      <w:r w:rsidR="0012624B">
        <w:t>двух общегородских</w:t>
      </w:r>
      <w:r w:rsidR="006D6678" w:rsidRPr="005F792F">
        <w:t xml:space="preserve"> </w:t>
      </w:r>
      <w:r w:rsidR="0012624B">
        <w:t>мероприятиях</w:t>
      </w:r>
      <w:r w:rsidR="00127F7D" w:rsidRPr="005F792F">
        <w:t xml:space="preserve"> </w:t>
      </w:r>
      <w:r w:rsidR="0012624B">
        <w:t>161</w:t>
      </w:r>
      <w:r w:rsidR="00F54754" w:rsidRPr="005F792F">
        <w:t xml:space="preserve"> </w:t>
      </w:r>
      <w:r w:rsidR="00F61CA4" w:rsidRPr="005F792F">
        <w:t xml:space="preserve">занимающихся в </w:t>
      </w:r>
      <w:r w:rsidR="006D6678" w:rsidRPr="005F792F">
        <w:t>СШ приняли участие, также было проведено</w:t>
      </w:r>
      <w:r w:rsidR="006819F5">
        <w:t xml:space="preserve"> </w:t>
      </w:r>
      <w:r w:rsidR="00E67491">
        <w:t>7</w:t>
      </w:r>
      <w:r w:rsidR="00E25EAC" w:rsidRPr="005F792F">
        <w:t xml:space="preserve"> </w:t>
      </w:r>
      <w:proofErr w:type="spellStart"/>
      <w:r w:rsidRPr="005F792F">
        <w:t>внутришкольных</w:t>
      </w:r>
      <w:proofErr w:type="spellEnd"/>
      <w:r w:rsidRPr="005F792F">
        <w:t xml:space="preserve"> спортивно-массовых мероприя</w:t>
      </w:r>
      <w:r w:rsidR="00564D64" w:rsidRPr="005F792F">
        <w:t>тий</w:t>
      </w:r>
      <w:r w:rsidR="00F54754" w:rsidRPr="005F792F">
        <w:t xml:space="preserve"> (</w:t>
      </w:r>
      <w:r w:rsidR="00AC49A1">
        <w:t>32</w:t>
      </w:r>
      <w:r w:rsidR="006819F5">
        <w:t>0</w:t>
      </w:r>
      <w:r w:rsidR="000D078E" w:rsidRPr="005F792F">
        <w:t xml:space="preserve"> </w:t>
      </w:r>
      <w:r w:rsidR="00E67491">
        <w:t>спортсмен</w:t>
      </w:r>
      <w:r w:rsidR="006819F5">
        <w:t>ов</w:t>
      </w:r>
      <w:r w:rsidR="00F54754" w:rsidRPr="005F792F">
        <w:t>)</w:t>
      </w:r>
      <w:r w:rsidR="0012624B">
        <w:t xml:space="preserve">, </w:t>
      </w:r>
      <w:r w:rsidR="00AC49A1" w:rsidRPr="00AC49A1">
        <w:t>16</w:t>
      </w:r>
      <w:r w:rsidR="009D31F3" w:rsidRPr="00AC49A1">
        <w:t xml:space="preserve"> </w:t>
      </w:r>
      <w:r w:rsidRPr="00AC49A1">
        <w:t xml:space="preserve"> выездных мероприятий,</w:t>
      </w:r>
      <w:r w:rsidRPr="006819F5">
        <w:rPr>
          <w:color w:val="FF0000"/>
        </w:rPr>
        <w:t xml:space="preserve"> </w:t>
      </w:r>
      <w:r w:rsidRPr="00AC49A1">
        <w:t xml:space="preserve">в которых приняли участие </w:t>
      </w:r>
      <w:r w:rsidR="00AC49A1" w:rsidRPr="00AC49A1">
        <w:t>17</w:t>
      </w:r>
      <w:r w:rsidR="00072ED9">
        <w:t>2</w:t>
      </w:r>
      <w:r w:rsidR="00AB2A3D">
        <w:t xml:space="preserve"> </w:t>
      </w:r>
      <w:r w:rsidR="00564D64" w:rsidRPr="00AC49A1">
        <w:t>спортсмен</w:t>
      </w:r>
      <w:r w:rsidR="00072ED9">
        <w:t>а</w:t>
      </w:r>
      <w:r w:rsidR="0012624B">
        <w:t>.</w:t>
      </w:r>
      <w:proofErr w:type="gramEnd"/>
      <w:r w:rsidR="00B12965" w:rsidRPr="005F792F">
        <w:t xml:space="preserve"> </w:t>
      </w:r>
      <w:r w:rsidR="00145B2F">
        <w:t>В летней оздоровите</w:t>
      </w:r>
      <w:r w:rsidR="009F092B">
        <w:t>льной компании приняли участие  111</w:t>
      </w:r>
      <w:r w:rsidR="00145B2F">
        <w:t xml:space="preserve"> </w:t>
      </w:r>
      <w:r w:rsidR="00145B2F" w:rsidRPr="009F092B">
        <w:t>чел</w:t>
      </w:r>
      <w:r w:rsidR="009F092B" w:rsidRPr="009F092B">
        <w:t>овек</w:t>
      </w:r>
      <w:r w:rsidR="009F092B">
        <w:t>.</w:t>
      </w:r>
    </w:p>
    <w:p w:rsidR="00B17065" w:rsidRPr="005F792F" w:rsidRDefault="00B17065" w:rsidP="003D6BCF">
      <w:pPr>
        <w:jc w:val="both"/>
      </w:pPr>
    </w:p>
    <w:p w:rsidR="00B17065" w:rsidRPr="00ED0542" w:rsidRDefault="00EA7264" w:rsidP="00BD2CBB">
      <w:pPr>
        <w:numPr>
          <w:ilvl w:val="0"/>
          <w:numId w:val="1"/>
        </w:numPr>
        <w:jc w:val="both"/>
        <w:rPr>
          <w:b/>
          <w:i/>
        </w:rPr>
      </w:pPr>
      <w:proofErr w:type="spellStart"/>
      <w:r w:rsidRPr="00ED0542">
        <w:rPr>
          <w:b/>
          <w:i/>
        </w:rPr>
        <w:t>Внутриш</w:t>
      </w:r>
      <w:r w:rsidR="003D6BCF" w:rsidRPr="00ED0542">
        <w:rPr>
          <w:b/>
          <w:i/>
        </w:rPr>
        <w:t>кольны</w:t>
      </w:r>
      <w:r w:rsidR="001811FE" w:rsidRPr="00ED0542">
        <w:rPr>
          <w:b/>
          <w:i/>
        </w:rPr>
        <w:t>е</w:t>
      </w:r>
      <w:proofErr w:type="spellEnd"/>
      <w:r w:rsidR="001811FE" w:rsidRPr="00ED0542">
        <w:rPr>
          <w:b/>
          <w:i/>
        </w:rPr>
        <w:t xml:space="preserve"> соревнования</w:t>
      </w:r>
      <w:r w:rsidR="003D6BCF" w:rsidRPr="00ED0542">
        <w:rPr>
          <w:b/>
          <w:i/>
        </w:rPr>
        <w:t>:</w:t>
      </w:r>
    </w:p>
    <w:p w:rsidR="00B17065" w:rsidRPr="00B17065" w:rsidRDefault="00B17065" w:rsidP="00B17065">
      <w:pPr>
        <w:ind w:left="720"/>
        <w:jc w:val="both"/>
        <w:rPr>
          <w:i/>
        </w:rPr>
      </w:pPr>
    </w:p>
    <w:p w:rsidR="002660F5" w:rsidRDefault="007A74D4" w:rsidP="00AE0468">
      <w:pPr>
        <w:pStyle w:val="aa"/>
        <w:numPr>
          <w:ilvl w:val="0"/>
          <w:numId w:val="4"/>
        </w:numPr>
        <w:jc w:val="both"/>
      </w:pPr>
      <w:r w:rsidRPr="007A74D4">
        <w:t>Перве</w:t>
      </w:r>
      <w:r w:rsidR="0027730C">
        <w:t>н</w:t>
      </w:r>
      <w:r w:rsidR="00F13A84">
        <w:t xml:space="preserve">ство </w:t>
      </w:r>
      <w:r w:rsidR="00CE34D6">
        <w:t>СШ по хоккею. Сезон 2019-2020</w:t>
      </w:r>
      <w:r w:rsidRPr="007A74D4">
        <w:t xml:space="preserve">.  </w:t>
      </w:r>
      <w:proofErr w:type="gramStart"/>
      <w:r w:rsidRPr="007A74D4">
        <w:t>Игры прохо</w:t>
      </w:r>
      <w:r w:rsidR="006B2975">
        <w:t>дят в течение</w:t>
      </w:r>
      <w:r w:rsidR="00CE34D6">
        <w:t xml:space="preserve"> тренировочного сезона с 25</w:t>
      </w:r>
      <w:r w:rsidRPr="007A74D4">
        <w:t xml:space="preserve"> ноябр</w:t>
      </w:r>
      <w:r w:rsidR="00CE34D6">
        <w:t>я 2019 года  по 18</w:t>
      </w:r>
      <w:r w:rsidR="00F13A84">
        <w:t xml:space="preserve"> </w:t>
      </w:r>
      <w:r w:rsidR="00CE34D6">
        <w:t>апреля 2020</w:t>
      </w:r>
      <w:r w:rsidR="00F77E1D">
        <w:t xml:space="preserve"> года (к/к «Льдинка»).</w:t>
      </w:r>
      <w:proofErr w:type="gramEnd"/>
      <w:r w:rsidRPr="007A74D4">
        <w:t xml:space="preserve"> Ко</w:t>
      </w:r>
      <w:r w:rsidR="00CE34D6">
        <w:t>личество участников – 9</w:t>
      </w:r>
      <w:r w:rsidR="00F13A84">
        <w:t>6</w:t>
      </w:r>
      <w:r w:rsidR="00C854E3">
        <w:t xml:space="preserve"> чел. (6</w:t>
      </w:r>
      <w:r w:rsidRPr="007A74D4">
        <w:t xml:space="preserve"> коман</w:t>
      </w:r>
      <w:r w:rsidR="00F13A84">
        <w:t xml:space="preserve">д).  </w:t>
      </w:r>
      <w:proofErr w:type="gramStart"/>
      <w:r w:rsidR="00F13A84">
        <w:t xml:space="preserve">Из них занимающиеся в </w:t>
      </w:r>
      <w:r w:rsidR="008F1174">
        <w:t xml:space="preserve">СШ – </w:t>
      </w:r>
      <w:r w:rsidR="00CE34D6">
        <w:t>9</w:t>
      </w:r>
      <w:r w:rsidR="00F13A84">
        <w:t>6</w:t>
      </w:r>
      <w:r w:rsidRPr="007A74D4">
        <w:t xml:space="preserve"> человек.</w:t>
      </w:r>
      <w:proofErr w:type="gramEnd"/>
      <w:r w:rsidRPr="007A74D4">
        <w:t xml:space="preserve">  Главный судья –  </w:t>
      </w:r>
      <w:r w:rsidR="00F13A84">
        <w:t>тренер Тимченко Е.А.</w:t>
      </w:r>
    </w:p>
    <w:p w:rsidR="006B2975" w:rsidRDefault="00F13A84" w:rsidP="00D90CFC">
      <w:pPr>
        <w:pStyle w:val="aa"/>
        <w:numPr>
          <w:ilvl w:val="0"/>
          <w:numId w:val="4"/>
        </w:numPr>
        <w:jc w:val="both"/>
      </w:pPr>
      <w:r>
        <w:t>Открытые к</w:t>
      </w:r>
      <w:r w:rsidR="00727CE2" w:rsidRPr="00561415">
        <w:t>лассификационные соревнования  п</w:t>
      </w:r>
      <w:r w:rsidR="006B2975">
        <w:t>о фигурному катанию на коньках</w:t>
      </w:r>
      <w:r>
        <w:t xml:space="preserve"> на приз «Деда Мороза»</w:t>
      </w:r>
      <w:r w:rsidR="00F77E1D">
        <w:t xml:space="preserve"> </w:t>
      </w:r>
      <w:r>
        <w:t>(09, 10 января 2019</w:t>
      </w:r>
      <w:r w:rsidR="00824917">
        <w:t xml:space="preserve"> </w:t>
      </w:r>
      <w:r w:rsidR="00AE0468">
        <w:t>г., МБУ «Д</w:t>
      </w:r>
      <w:r w:rsidR="001E1AD1">
        <w:t>С</w:t>
      </w:r>
      <w:r w:rsidR="00727CE2" w:rsidRPr="00561415">
        <w:t xml:space="preserve"> «Арктика</w:t>
      </w:r>
      <w:r w:rsidR="000D078E" w:rsidRPr="00561415">
        <w:t xml:space="preserve">»).  Количество участников </w:t>
      </w:r>
      <w:r w:rsidR="008F1174">
        <w:t xml:space="preserve">– </w:t>
      </w:r>
      <w:r>
        <w:t>28 чел.</w:t>
      </w:r>
      <w:r w:rsidR="008F1174">
        <w:t>, и</w:t>
      </w:r>
      <w:r>
        <w:t xml:space="preserve">з них </w:t>
      </w:r>
      <w:r w:rsidR="008F1174">
        <w:t>занимающих</w:t>
      </w:r>
      <w:r>
        <w:t>ся в СШ – 2</w:t>
      </w:r>
      <w:r w:rsidR="00AE0468">
        <w:t>1</w:t>
      </w:r>
      <w:r w:rsidR="00727CE2" w:rsidRPr="002660F5">
        <w:t xml:space="preserve"> человек.</w:t>
      </w:r>
      <w:r w:rsidR="00727CE2" w:rsidRPr="00561415">
        <w:t xml:space="preserve"> Главн</w:t>
      </w:r>
      <w:r w:rsidR="008F1174">
        <w:t xml:space="preserve">ый судья - </w:t>
      </w:r>
      <w:r>
        <w:t xml:space="preserve"> тренер</w:t>
      </w:r>
      <w:r w:rsidR="008F1174">
        <w:t xml:space="preserve"> </w:t>
      </w:r>
      <w:r>
        <w:t>Копосова Е.М.</w:t>
      </w:r>
    </w:p>
    <w:p w:rsidR="00F13A84" w:rsidRDefault="00F13A84" w:rsidP="00F13A84">
      <w:pPr>
        <w:pStyle w:val="aa"/>
        <w:numPr>
          <w:ilvl w:val="0"/>
          <w:numId w:val="4"/>
        </w:numPr>
        <w:jc w:val="both"/>
      </w:pPr>
      <w:r>
        <w:t>Открытые к</w:t>
      </w:r>
      <w:r w:rsidRPr="00561415">
        <w:t>лассификационные соревнования  п</w:t>
      </w:r>
      <w:r>
        <w:t>о фигурному катанию на коньках,  (31 января - 01 февраля 2019 г., МБУ «ДС</w:t>
      </w:r>
      <w:r w:rsidRPr="00561415">
        <w:t xml:space="preserve"> «Арктика»).  Количество участников </w:t>
      </w:r>
      <w:r>
        <w:t>– 33 чел.</w:t>
      </w:r>
      <w:r w:rsidR="008F1174">
        <w:t>, и</w:t>
      </w:r>
      <w:r>
        <w:t xml:space="preserve">з них </w:t>
      </w:r>
      <w:r w:rsidR="008F1174">
        <w:t>занимающих</w:t>
      </w:r>
      <w:r>
        <w:t>ся в СШ – 33</w:t>
      </w:r>
      <w:r w:rsidRPr="002660F5">
        <w:t xml:space="preserve"> человек</w:t>
      </w:r>
      <w:r>
        <w:t>а</w:t>
      </w:r>
      <w:r w:rsidRPr="002660F5">
        <w:t>.</w:t>
      </w:r>
      <w:r w:rsidRPr="00561415">
        <w:t xml:space="preserve"> Главн</w:t>
      </w:r>
      <w:r>
        <w:t>ый судья –  тренер</w:t>
      </w:r>
      <w:r w:rsidR="008F1174">
        <w:t xml:space="preserve"> </w:t>
      </w:r>
      <w:r>
        <w:t>Рагулина Е.М.</w:t>
      </w:r>
    </w:p>
    <w:p w:rsidR="00F13A84" w:rsidRPr="00F77E1D" w:rsidRDefault="00242E57" w:rsidP="00F13A84">
      <w:pPr>
        <w:pStyle w:val="aa"/>
        <w:numPr>
          <w:ilvl w:val="0"/>
          <w:numId w:val="4"/>
        </w:numPr>
        <w:jc w:val="both"/>
      </w:pPr>
      <w:proofErr w:type="gramStart"/>
      <w:r w:rsidRPr="00F77E1D">
        <w:t>Турнир МБУ «СШ ЗВС» по хоккею «Кубок четырех»</w:t>
      </w:r>
      <w:r w:rsidR="00F77E1D" w:rsidRPr="00F77E1D">
        <w:t xml:space="preserve"> среди юношей 2005</w:t>
      </w:r>
      <w:r w:rsidR="00F77E1D">
        <w:t>-</w:t>
      </w:r>
      <w:r w:rsidR="00F77E1D" w:rsidRPr="00F77E1D">
        <w:t xml:space="preserve"> 2007 г.р. </w:t>
      </w:r>
      <w:r w:rsidR="00F77E1D">
        <w:t>(21–28 апреля 2019 г., МБУ «ДС</w:t>
      </w:r>
      <w:r w:rsidR="00F77E1D" w:rsidRPr="00561415">
        <w:t xml:space="preserve"> «Арктика»</w:t>
      </w:r>
      <w:r w:rsidR="00F77E1D">
        <w:t>, к/к «Льдинка»</w:t>
      </w:r>
      <w:r w:rsidR="00F77E1D" w:rsidRPr="00561415">
        <w:t>).</w:t>
      </w:r>
      <w:proofErr w:type="gramEnd"/>
      <w:r w:rsidR="00F77E1D" w:rsidRPr="00561415">
        <w:t xml:space="preserve">  Количество участников </w:t>
      </w:r>
      <w:r w:rsidR="00F77E1D">
        <w:t>– 50 чел.</w:t>
      </w:r>
      <w:r w:rsidR="008F1174">
        <w:t>, и</w:t>
      </w:r>
      <w:r w:rsidR="00F77E1D">
        <w:t xml:space="preserve">з них </w:t>
      </w:r>
      <w:r w:rsidR="008F1174">
        <w:t>занимающих</w:t>
      </w:r>
      <w:r w:rsidR="00F77E1D">
        <w:t>ся в СШ – 50</w:t>
      </w:r>
      <w:r w:rsidR="00F77E1D" w:rsidRPr="002660F5">
        <w:t xml:space="preserve"> человек.</w:t>
      </w:r>
      <w:r w:rsidR="00F77E1D" w:rsidRPr="00561415">
        <w:t xml:space="preserve"> Главн</w:t>
      </w:r>
      <w:r w:rsidR="00F77E1D">
        <w:t>ый судья –  тренер</w:t>
      </w:r>
      <w:r w:rsidR="008F1174">
        <w:t xml:space="preserve"> </w:t>
      </w:r>
      <w:r w:rsidR="00F77E1D">
        <w:t>Волков А.Ю.</w:t>
      </w:r>
    </w:p>
    <w:p w:rsidR="00452A31" w:rsidRDefault="008F1174" w:rsidP="00452A31">
      <w:pPr>
        <w:pStyle w:val="aa"/>
        <w:numPr>
          <w:ilvl w:val="0"/>
          <w:numId w:val="4"/>
        </w:numPr>
        <w:jc w:val="both"/>
      </w:pPr>
      <w:r>
        <w:t>Открытое Первенство МБУ «СШ ЗВС</w:t>
      </w:r>
      <w:r w:rsidR="00824917">
        <w:t>»</w:t>
      </w:r>
      <w:r w:rsidR="00452A31" w:rsidRPr="00824917">
        <w:t xml:space="preserve"> по фигурному катанию </w:t>
      </w:r>
      <w:r>
        <w:t>на коньках «Закрытие сезона 2018-2019» (29, 30 апреля 2019</w:t>
      </w:r>
      <w:r w:rsidR="00824917">
        <w:t xml:space="preserve"> г.</w:t>
      </w:r>
      <w:r w:rsidR="00452A31" w:rsidRPr="00824917">
        <w:t>, МБУ Д/С «Арктик</w:t>
      </w:r>
      <w:r w:rsidR="00824917" w:rsidRPr="00824917">
        <w:t>а</w:t>
      </w:r>
      <w:r>
        <w:t>»).  Количество участников – 38 чел., из них занимающихся в СШ – 38</w:t>
      </w:r>
      <w:r w:rsidR="00452A31" w:rsidRPr="00824917">
        <w:t xml:space="preserve"> человек. Главный </w:t>
      </w:r>
      <w:r>
        <w:t>судья –  тренер Шпукова Л.В.</w:t>
      </w:r>
    </w:p>
    <w:p w:rsidR="00CE34D6" w:rsidRDefault="00CE34D6" w:rsidP="009E1151">
      <w:pPr>
        <w:pStyle w:val="aa"/>
        <w:numPr>
          <w:ilvl w:val="0"/>
          <w:numId w:val="4"/>
        </w:numPr>
        <w:jc w:val="both"/>
      </w:pPr>
      <w:r>
        <w:lastRenderedPageBreak/>
        <w:t>Открытое Первенство МБУ «СШ ЗВС»</w:t>
      </w:r>
      <w:r w:rsidRPr="00824917">
        <w:t xml:space="preserve"> по фигурному катанию </w:t>
      </w:r>
      <w:r>
        <w:t>на коньках «Открытие сезона 2019-2020» (03, 04 ноября 2019 г.</w:t>
      </w:r>
      <w:r w:rsidRPr="00824917">
        <w:t>, МБУ Д/С «Арктика</w:t>
      </w:r>
      <w:r>
        <w:t>»).  Количество участников – 24 чел., из них занимающихся в СШ – 24</w:t>
      </w:r>
      <w:r w:rsidRPr="00824917">
        <w:t xml:space="preserve"> человек. Главный </w:t>
      </w:r>
      <w:r>
        <w:t>судья –  тренер Позднякова Е.П.</w:t>
      </w:r>
    </w:p>
    <w:p w:rsidR="001E1AD1" w:rsidRDefault="009E1151" w:rsidP="001E1AD1">
      <w:pPr>
        <w:pStyle w:val="aa"/>
        <w:numPr>
          <w:ilvl w:val="0"/>
          <w:numId w:val="4"/>
        </w:numPr>
        <w:jc w:val="both"/>
      </w:pPr>
      <w:r>
        <w:t>Открытые к</w:t>
      </w:r>
      <w:r w:rsidRPr="00561415">
        <w:t>лассификационные соревнования  п</w:t>
      </w:r>
      <w:r>
        <w:t>о фигурному катанию на коньках,  (18, 19 декабря 2019 г., МБУ «ДС</w:t>
      </w:r>
      <w:r w:rsidRPr="00561415">
        <w:t xml:space="preserve"> «Арктика»).  Количество участников </w:t>
      </w:r>
      <w:r>
        <w:t>– 70 чел., из них занимающихся в СШ – 58</w:t>
      </w:r>
      <w:r w:rsidRPr="002660F5">
        <w:t xml:space="preserve"> человек.</w:t>
      </w:r>
      <w:r w:rsidRPr="00561415">
        <w:t xml:space="preserve"> Главн</w:t>
      </w:r>
      <w:r>
        <w:t>ый судья –  тренер Рагулина Е.М.</w:t>
      </w:r>
    </w:p>
    <w:p w:rsidR="00AB2A3D" w:rsidRPr="00ED0542" w:rsidRDefault="00AB2A3D" w:rsidP="00AB2A3D">
      <w:pPr>
        <w:pStyle w:val="aa"/>
        <w:jc w:val="both"/>
      </w:pPr>
    </w:p>
    <w:p w:rsidR="008D3C05" w:rsidRDefault="003D6BCF" w:rsidP="00E67491">
      <w:pPr>
        <w:pStyle w:val="aa"/>
        <w:numPr>
          <w:ilvl w:val="0"/>
          <w:numId w:val="1"/>
        </w:numPr>
        <w:jc w:val="both"/>
        <w:rPr>
          <w:i/>
        </w:rPr>
      </w:pPr>
      <w:r w:rsidRPr="00ED0542">
        <w:rPr>
          <w:b/>
          <w:i/>
        </w:rPr>
        <w:t>Общегородски</w:t>
      </w:r>
      <w:r w:rsidR="001811FE" w:rsidRPr="00ED0542">
        <w:rPr>
          <w:b/>
          <w:i/>
        </w:rPr>
        <w:t>е соревнования</w:t>
      </w:r>
      <w:r w:rsidR="001811FE" w:rsidRPr="001E1AD1">
        <w:rPr>
          <w:i/>
        </w:rPr>
        <w:t>:</w:t>
      </w:r>
    </w:p>
    <w:p w:rsidR="00AB2A3D" w:rsidRPr="00ED0542" w:rsidRDefault="00AB2A3D" w:rsidP="00AB2A3D">
      <w:pPr>
        <w:pStyle w:val="aa"/>
        <w:jc w:val="both"/>
        <w:rPr>
          <w:i/>
        </w:rPr>
      </w:pPr>
    </w:p>
    <w:p w:rsidR="00352F91" w:rsidRDefault="00AD75F6" w:rsidP="00E67491">
      <w:pPr>
        <w:pStyle w:val="aa"/>
        <w:numPr>
          <w:ilvl w:val="0"/>
          <w:numId w:val="6"/>
        </w:numPr>
        <w:jc w:val="both"/>
      </w:pPr>
      <w:r w:rsidRPr="001E1AD1">
        <w:t xml:space="preserve">Открытое Первенство города  Норильска по хоккею </w:t>
      </w:r>
      <w:r w:rsidR="00E40E59" w:rsidRPr="001E1AD1">
        <w:t xml:space="preserve"> «Золотая шайба</w:t>
      </w:r>
      <w:r w:rsidR="009E1151">
        <w:t>» сезон 2019</w:t>
      </w:r>
      <w:r w:rsidR="00B30F43" w:rsidRPr="001E1AD1">
        <w:t xml:space="preserve"> </w:t>
      </w:r>
      <w:r w:rsidR="009E1151">
        <w:t>-2020</w:t>
      </w:r>
      <w:r w:rsidR="00154160">
        <w:t xml:space="preserve"> </w:t>
      </w:r>
      <w:r w:rsidR="00B747DB" w:rsidRPr="001E1AD1">
        <w:t xml:space="preserve">г. </w:t>
      </w:r>
      <w:r w:rsidR="00862433" w:rsidRPr="001E1AD1">
        <w:t xml:space="preserve"> </w:t>
      </w:r>
      <w:r w:rsidRPr="001E1AD1">
        <w:t>Игры проводятся в течени</w:t>
      </w:r>
      <w:r w:rsidR="00ED2117" w:rsidRPr="001E1AD1">
        <w:t>е</w:t>
      </w:r>
      <w:r w:rsidR="009E1151">
        <w:t xml:space="preserve"> тренировочного сезона</w:t>
      </w:r>
      <w:r w:rsidR="00154160">
        <w:t xml:space="preserve"> с</w:t>
      </w:r>
      <w:r w:rsidR="009E1151">
        <w:t xml:space="preserve"> 26 ноября 2019</w:t>
      </w:r>
      <w:r w:rsidR="00ED2117">
        <w:t xml:space="preserve"> года по </w:t>
      </w:r>
      <w:r w:rsidR="009E1151">
        <w:t>26</w:t>
      </w:r>
      <w:r w:rsidR="00D50724" w:rsidRPr="00824917">
        <w:t xml:space="preserve"> </w:t>
      </w:r>
      <w:r w:rsidR="009E1151">
        <w:t>апреля 2020</w:t>
      </w:r>
      <w:r w:rsidRPr="001E1AD1">
        <w:t xml:space="preserve"> года</w:t>
      </w:r>
      <w:r w:rsidR="00E40E59" w:rsidRPr="001E1AD1">
        <w:t xml:space="preserve">. </w:t>
      </w:r>
      <w:r w:rsidR="009E1151">
        <w:t>Старшая возрастная группа: к</w:t>
      </w:r>
      <w:r w:rsidR="00E40E59" w:rsidRPr="001E1AD1">
        <w:t xml:space="preserve">оличество участников – </w:t>
      </w:r>
      <w:r w:rsidR="00AC49A1" w:rsidRPr="00AC49A1">
        <w:t>60</w:t>
      </w:r>
      <w:r w:rsidR="00E40E59" w:rsidRPr="00AC49A1">
        <w:t xml:space="preserve"> </w:t>
      </w:r>
      <w:r w:rsidR="00E40E59" w:rsidRPr="001E1AD1">
        <w:t>чел</w:t>
      </w:r>
      <w:r w:rsidR="009E1151">
        <w:t>. (5</w:t>
      </w:r>
      <w:r w:rsidR="00E40E59" w:rsidRPr="001E1AD1">
        <w:t xml:space="preserve"> ком</w:t>
      </w:r>
      <w:r w:rsidR="00154160">
        <w:t>анд</w:t>
      </w:r>
      <w:r w:rsidR="009E1151">
        <w:t>)</w:t>
      </w:r>
      <w:r w:rsidR="00AC49A1">
        <w:t>, из них занимающихся в СШ – 60</w:t>
      </w:r>
      <w:r w:rsidR="00154160">
        <w:t xml:space="preserve"> </w:t>
      </w:r>
      <w:r w:rsidR="00E40E59" w:rsidRPr="001E1AD1">
        <w:t>человек.</w:t>
      </w:r>
      <w:r w:rsidR="00941C8A" w:rsidRPr="001E1AD1">
        <w:t xml:space="preserve"> Главный судья –  т</w:t>
      </w:r>
      <w:r w:rsidR="00154160">
        <w:t>ренер Волков А.Ю</w:t>
      </w:r>
      <w:r w:rsidR="00D50724">
        <w:t>.</w:t>
      </w:r>
      <w:r w:rsidR="009E1151">
        <w:t xml:space="preserve"> Младшая возрастная группа:</w:t>
      </w:r>
      <w:r w:rsidR="009E1151" w:rsidRPr="009E1151">
        <w:t xml:space="preserve"> </w:t>
      </w:r>
      <w:r w:rsidR="009E1151">
        <w:t>к</w:t>
      </w:r>
      <w:r w:rsidR="009E1151" w:rsidRPr="001E1AD1">
        <w:t xml:space="preserve">оличество участников – </w:t>
      </w:r>
      <w:r w:rsidR="00AC49A1" w:rsidRPr="00AC49A1">
        <w:t>140</w:t>
      </w:r>
      <w:r w:rsidR="009E1151" w:rsidRPr="009E1151">
        <w:rPr>
          <w:color w:val="FF0000"/>
        </w:rPr>
        <w:t xml:space="preserve"> </w:t>
      </w:r>
      <w:r w:rsidR="009E1151" w:rsidRPr="001E1AD1">
        <w:t>чел</w:t>
      </w:r>
      <w:r w:rsidR="009E1151">
        <w:t>. (8</w:t>
      </w:r>
      <w:r w:rsidR="009E1151" w:rsidRPr="001E1AD1">
        <w:t xml:space="preserve"> ком</w:t>
      </w:r>
      <w:r w:rsidR="009E1151">
        <w:t xml:space="preserve">анд), из них занимающихся в СШ – </w:t>
      </w:r>
      <w:r w:rsidR="00AC49A1" w:rsidRPr="00AC49A1">
        <w:t>140</w:t>
      </w:r>
      <w:r w:rsidR="009E1151" w:rsidRPr="00AC49A1">
        <w:t xml:space="preserve"> ч</w:t>
      </w:r>
      <w:r w:rsidR="009E1151" w:rsidRPr="001E1AD1">
        <w:t>еловек. Главный судья</w:t>
      </w:r>
      <w:r w:rsidR="009E1151">
        <w:t xml:space="preserve"> – Борисов В.В.</w:t>
      </w:r>
    </w:p>
    <w:p w:rsidR="00154160" w:rsidRDefault="00154160" w:rsidP="00E67491">
      <w:pPr>
        <w:pStyle w:val="aa"/>
        <w:numPr>
          <w:ilvl w:val="0"/>
          <w:numId w:val="6"/>
        </w:numPr>
        <w:jc w:val="both"/>
      </w:pPr>
      <w:r>
        <w:t>Открытый Кубок муниципального образования города Норильска по фигурному катанию на коньках (21, 22 февраля 2019 г., МБУ «ДС «Арктика»). Количество участников –  36</w:t>
      </w:r>
      <w:r w:rsidRPr="00D3367E">
        <w:t xml:space="preserve"> чел. Из </w:t>
      </w:r>
      <w:r>
        <w:t>них занимающихся в СШ – 36</w:t>
      </w:r>
      <w:r w:rsidRPr="00F269FC">
        <w:t xml:space="preserve"> человек. Главный судья –  трен</w:t>
      </w:r>
      <w:r>
        <w:t>ер Рагулина Е.М.</w:t>
      </w:r>
    </w:p>
    <w:p w:rsidR="00D50724" w:rsidRDefault="00D50724" w:rsidP="00E67491">
      <w:pPr>
        <w:pStyle w:val="aa"/>
        <w:numPr>
          <w:ilvl w:val="0"/>
          <w:numId w:val="6"/>
        </w:numPr>
        <w:jc w:val="both"/>
      </w:pPr>
      <w:r w:rsidRPr="00D50724">
        <w:t>Турнир по хоккею, посвяще</w:t>
      </w:r>
      <w:r w:rsidR="00154160">
        <w:t>нный Дню защитника Отечества (24 февраля 2019</w:t>
      </w:r>
      <w:r w:rsidR="00824917">
        <w:t xml:space="preserve"> </w:t>
      </w:r>
      <w:r w:rsidRPr="00D50724">
        <w:t>г., МБУ «Спортивный комплекс «Кайерк</w:t>
      </w:r>
      <w:r w:rsidR="00154160">
        <w:t>ан»). Количество участников – 54</w:t>
      </w:r>
      <w:r w:rsidRPr="00D50724">
        <w:t xml:space="preserve"> чел.</w:t>
      </w:r>
      <w:r w:rsidR="00E77223">
        <w:t xml:space="preserve"> (4 команды). Из них занимающихся в </w:t>
      </w:r>
      <w:r w:rsidRPr="00D50724">
        <w:t xml:space="preserve">СШ – 40 человек. Главный судья </w:t>
      </w:r>
      <w:r w:rsidR="00E77223">
        <w:t xml:space="preserve">– тренер </w:t>
      </w:r>
      <w:r w:rsidRPr="00D50724">
        <w:t>Филяев М.С.</w:t>
      </w:r>
    </w:p>
    <w:p w:rsidR="001E1AD1" w:rsidRDefault="00E77223" w:rsidP="00E67491">
      <w:pPr>
        <w:pStyle w:val="aa"/>
        <w:numPr>
          <w:ilvl w:val="0"/>
          <w:numId w:val="6"/>
        </w:numPr>
        <w:jc w:val="both"/>
      </w:pPr>
      <w:r>
        <w:t>П</w:t>
      </w:r>
      <w:r w:rsidR="00A33909">
        <w:t>ервенство муниципального образования город Норильск</w:t>
      </w:r>
      <w:r w:rsidR="001E1AD1" w:rsidRPr="001E1AD1">
        <w:t xml:space="preserve"> по фигурному катанию на коньках</w:t>
      </w:r>
      <w:r>
        <w:t xml:space="preserve"> (21, 22</w:t>
      </w:r>
      <w:r w:rsidR="00A33909">
        <w:t xml:space="preserve"> </w:t>
      </w:r>
      <w:r w:rsidR="001E1AD1" w:rsidRPr="001E1AD1">
        <w:t>марта</w:t>
      </w:r>
      <w:r>
        <w:t xml:space="preserve"> 2019</w:t>
      </w:r>
      <w:r w:rsidR="00A33909">
        <w:t xml:space="preserve"> г.</w:t>
      </w:r>
      <w:r w:rsidR="00E67491">
        <w:t>, МБУ «Д</w:t>
      </w:r>
      <w:r w:rsidR="001E1AD1" w:rsidRPr="001E1AD1">
        <w:t>С «Арктика</w:t>
      </w:r>
      <w:r w:rsidR="00A33909">
        <w:t xml:space="preserve">»).  Количество участников –  </w:t>
      </w:r>
      <w:r>
        <w:t xml:space="preserve">45 чел. Из них занимающихся в </w:t>
      </w:r>
      <w:r w:rsidR="00A33909">
        <w:t xml:space="preserve">СШ – </w:t>
      </w:r>
      <w:r>
        <w:t>45</w:t>
      </w:r>
      <w:r w:rsidR="001E1AD1" w:rsidRPr="001E1AD1">
        <w:t xml:space="preserve"> человек. Главны</w:t>
      </w:r>
      <w:r>
        <w:t xml:space="preserve">й судья – тренер </w:t>
      </w:r>
      <w:r w:rsidR="001E1AD1" w:rsidRPr="001E1AD1">
        <w:t>Рагулина Е.М.</w:t>
      </w:r>
    </w:p>
    <w:p w:rsidR="00D3367E" w:rsidRDefault="00824917" w:rsidP="00E67491">
      <w:pPr>
        <w:pStyle w:val="aa"/>
        <w:numPr>
          <w:ilvl w:val="0"/>
          <w:numId w:val="6"/>
        </w:numPr>
        <w:jc w:val="both"/>
      </w:pPr>
      <w:r w:rsidRPr="00824917">
        <w:t>Первенство МБУ «Спортивный комплекс «Кайеркан»</w:t>
      </w:r>
      <w:r w:rsidR="00D3367E" w:rsidRPr="00824917">
        <w:t xml:space="preserve">  п</w:t>
      </w:r>
      <w:r w:rsidRPr="00824917">
        <w:t xml:space="preserve">о </w:t>
      </w:r>
      <w:r w:rsidR="00E77223">
        <w:t>фигурному катанию на коньках (20</w:t>
      </w:r>
      <w:r w:rsidR="00D3367E" w:rsidRPr="00824917">
        <w:t xml:space="preserve"> апреля</w:t>
      </w:r>
      <w:r w:rsidR="00E77223">
        <w:t xml:space="preserve"> 2019</w:t>
      </w:r>
      <w:r w:rsidRPr="00824917">
        <w:t xml:space="preserve"> г., МБУ «Спортивный комплекс «Кайеркан»</w:t>
      </w:r>
      <w:r w:rsidR="00D3367E" w:rsidRPr="00824917">
        <w:t>).</w:t>
      </w:r>
      <w:r w:rsidR="009D4FB6" w:rsidRPr="00824917">
        <w:t xml:space="preserve"> </w:t>
      </w:r>
      <w:r w:rsidR="00E77223">
        <w:t>Количество участников –  24 чел. Из них занимающихся в СШ – 24</w:t>
      </w:r>
      <w:r w:rsidR="00D3367E" w:rsidRPr="00824917">
        <w:t xml:space="preserve"> человек</w:t>
      </w:r>
      <w:r w:rsidR="00E77223">
        <w:t>а</w:t>
      </w:r>
      <w:r w:rsidR="00D3367E" w:rsidRPr="00824917">
        <w:t xml:space="preserve">. Главный </w:t>
      </w:r>
      <w:r w:rsidR="00E77223">
        <w:t xml:space="preserve">судья –  тренер </w:t>
      </w:r>
      <w:r w:rsidR="00D3367E" w:rsidRPr="00824917">
        <w:t>Шпукова</w:t>
      </w:r>
      <w:r>
        <w:t xml:space="preserve"> Л.В.</w:t>
      </w:r>
    </w:p>
    <w:p w:rsidR="008C2243" w:rsidRDefault="00824917" w:rsidP="00E67491">
      <w:pPr>
        <w:pStyle w:val="aa"/>
        <w:numPr>
          <w:ilvl w:val="0"/>
          <w:numId w:val="6"/>
        </w:numPr>
        <w:jc w:val="both"/>
      </w:pPr>
      <w:r>
        <w:t>Турнир по хоккею на кубок МБУ «Спортивный комплекс «Талнах»</w:t>
      </w:r>
      <w:r w:rsidR="00E77223">
        <w:t xml:space="preserve"> (20 апреля 2019</w:t>
      </w:r>
      <w:r w:rsidR="008C2243">
        <w:t xml:space="preserve"> г., МБУ «Спортивный комплекс «Талнах»). </w:t>
      </w:r>
      <w:r w:rsidR="00E77223">
        <w:t>Количество участников – 55</w:t>
      </w:r>
      <w:r w:rsidR="008C2243" w:rsidRPr="00824917">
        <w:t xml:space="preserve"> чел</w:t>
      </w:r>
      <w:r w:rsidR="008C2243">
        <w:t xml:space="preserve"> (4 команды)</w:t>
      </w:r>
      <w:r w:rsidR="00E77223">
        <w:t xml:space="preserve">. Из них занимающихся в </w:t>
      </w:r>
      <w:r w:rsidR="008C2243" w:rsidRPr="00824917">
        <w:t xml:space="preserve">СШ – </w:t>
      </w:r>
      <w:r w:rsidR="00E77223">
        <w:t>45</w:t>
      </w:r>
      <w:r w:rsidR="008C2243" w:rsidRPr="00824917">
        <w:t xml:space="preserve"> человек. Главный судья –</w:t>
      </w:r>
      <w:r w:rsidR="00E77223">
        <w:t xml:space="preserve"> тренер </w:t>
      </w:r>
      <w:r w:rsidR="008C2243">
        <w:t>Рашитов А.Р.</w:t>
      </w:r>
    </w:p>
    <w:p w:rsidR="00824917" w:rsidRDefault="008C2243" w:rsidP="00E67491">
      <w:pPr>
        <w:pStyle w:val="aa"/>
        <w:numPr>
          <w:ilvl w:val="0"/>
          <w:numId w:val="6"/>
        </w:numPr>
        <w:jc w:val="both"/>
      </w:pPr>
      <w:r>
        <w:t>Турнир по х</w:t>
      </w:r>
      <w:r w:rsidR="00E77223">
        <w:t>оккею посвященный Дню Победы (05 мая 2019</w:t>
      </w:r>
      <w:r>
        <w:t xml:space="preserve"> г., </w:t>
      </w:r>
      <w:r w:rsidRPr="00824917">
        <w:t>МБУ «Спортивный комплекс «Кайеркан»</w:t>
      </w:r>
      <w:r>
        <w:t xml:space="preserve">). Количество участников –  </w:t>
      </w:r>
      <w:r w:rsidR="00777209" w:rsidRPr="00777209">
        <w:t>60 чел (4</w:t>
      </w:r>
      <w:r w:rsidRPr="00777209">
        <w:t xml:space="preserve"> ком</w:t>
      </w:r>
      <w:r w:rsidR="00E77223" w:rsidRPr="00777209">
        <w:t xml:space="preserve">анды). </w:t>
      </w:r>
      <w:r w:rsidR="00E77223">
        <w:t xml:space="preserve">Из них занимающихся в </w:t>
      </w:r>
      <w:r>
        <w:t xml:space="preserve">СШ – </w:t>
      </w:r>
      <w:r w:rsidR="00777209" w:rsidRPr="00777209">
        <w:t>60</w:t>
      </w:r>
      <w:r w:rsidRPr="00777209">
        <w:t xml:space="preserve"> человек</w:t>
      </w:r>
      <w:r w:rsidRPr="008C2243">
        <w:t>. Главный судья –  тре</w:t>
      </w:r>
      <w:r w:rsidR="00E77223">
        <w:t xml:space="preserve">нер </w:t>
      </w:r>
      <w:r>
        <w:t>Филяев М.С.</w:t>
      </w:r>
    </w:p>
    <w:p w:rsidR="00ED0542" w:rsidRDefault="00ED0542" w:rsidP="00ED0542">
      <w:pPr>
        <w:pStyle w:val="aa"/>
        <w:numPr>
          <w:ilvl w:val="0"/>
          <w:numId w:val="6"/>
        </w:numPr>
        <w:jc w:val="both"/>
      </w:pPr>
      <w:r w:rsidRPr="00824917">
        <w:t xml:space="preserve">Первенство МБУ «Спортивный комплекс «Кайеркан»  по </w:t>
      </w:r>
      <w:r>
        <w:t>фигурному катанию на коньках (23 октября 2019</w:t>
      </w:r>
      <w:r w:rsidRPr="00824917">
        <w:t xml:space="preserve"> г., МБУ «Спортивный комплекс «Кайеркан»). </w:t>
      </w:r>
      <w:r>
        <w:t xml:space="preserve">Количество участников –  </w:t>
      </w:r>
      <w:r w:rsidR="00AC49A1">
        <w:t>24</w:t>
      </w:r>
      <w:r w:rsidRPr="00ED0542">
        <w:t xml:space="preserve"> </w:t>
      </w:r>
      <w:r>
        <w:t>че</w:t>
      </w:r>
      <w:r w:rsidR="00AC49A1">
        <w:t>л. Из них занимающихся в СШ – 22</w:t>
      </w:r>
      <w:r w:rsidRPr="00824917">
        <w:t xml:space="preserve"> человек</w:t>
      </w:r>
      <w:r>
        <w:t>а</w:t>
      </w:r>
      <w:r w:rsidRPr="00824917">
        <w:t xml:space="preserve">. Главный </w:t>
      </w:r>
      <w:r>
        <w:t xml:space="preserve">судья –  тренер </w:t>
      </w:r>
      <w:r w:rsidRPr="00824917">
        <w:t>Шпукова</w:t>
      </w:r>
      <w:r>
        <w:t xml:space="preserve"> Л.В.</w:t>
      </w:r>
    </w:p>
    <w:p w:rsidR="006819F5" w:rsidRDefault="006819F5" w:rsidP="006819F5">
      <w:pPr>
        <w:pStyle w:val="aa"/>
        <w:numPr>
          <w:ilvl w:val="0"/>
          <w:numId w:val="6"/>
        </w:numPr>
        <w:jc w:val="both"/>
      </w:pPr>
      <w:r>
        <w:t>I этап открытого Кубка  муниципального образования город Норильск по  фигурному катанию на коньках (24, 25 октября 2019 г., МБУ «ДС «Арктика»).  Количество участников –  27 чел. Из них занимающихся в СШ – 27 человек. Главный судья – тренер Рагулина Е.М.</w:t>
      </w:r>
    </w:p>
    <w:p w:rsidR="006819F5" w:rsidRDefault="006819F5" w:rsidP="006819F5">
      <w:pPr>
        <w:pStyle w:val="aa"/>
        <w:numPr>
          <w:ilvl w:val="0"/>
          <w:numId w:val="6"/>
        </w:numPr>
        <w:jc w:val="both"/>
      </w:pPr>
      <w:r>
        <w:t xml:space="preserve">Турнир по хоккею посвященный памяти Ю.П. </w:t>
      </w:r>
      <w:proofErr w:type="spellStart"/>
      <w:r>
        <w:t>Русанова</w:t>
      </w:r>
      <w:proofErr w:type="spellEnd"/>
      <w:r>
        <w:t xml:space="preserve"> (27 октября 2019 г., МБУ «Спортивный комплекс «Кайеркан»). Количество участников – 57 чел (4 команды). Из них занимающихся в СШ – 47 человека. Главный судья – тренер Мозолев М.А.</w:t>
      </w:r>
    </w:p>
    <w:p w:rsidR="00AB2A3D" w:rsidRDefault="00AB2A3D" w:rsidP="00AB2A3D">
      <w:pPr>
        <w:pStyle w:val="aa"/>
        <w:numPr>
          <w:ilvl w:val="0"/>
          <w:numId w:val="6"/>
        </w:numPr>
        <w:jc w:val="both"/>
      </w:pPr>
      <w:r>
        <w:t>Открытый Чемпионат муниципального образования город Норильск</w:t>
      </w:r>
      <w:r w:rsidRPr="001E1AD1">
        <w:t xml:space="preserve"> по фигурному катанию на коньках</w:t>
      </w:r>
      <w:r>
        <w:t xml:space="preserve"> (28, 29 ноября 2019 г., МБУ «Д</w:t>
      </w:r>
      <w:r w:rsidRPr="001E1AD1">
        <w:t>С «Арктика</w:t>
      </w:r>
      <w:r>
        <w:t xml:space="preserve">»).  Количество </w:t>
      </w:r>
      <w:r>
        <w:lastRenderedPageBreak/>
        <w:t>участников –  41 чел. Из них занимающихся в СШ – 41</w:t>
      </w:r>
      <w:r w:rsidRPr="001E1AD1">
        <w:t xml:space="preserve"> человек. Главны</w:t>
      </w:r>
      <w:r>
        <w:t xml:space="preserve">й судья – тренер </w:t>
      </w:r>
      <w:r w:rsidRPr="001E1AD1">
        <w:t>Рагулина Е.М.</w:t>
      </w:r>
    </w:p>
    <w:p w:rsidR="00AB2A3D" w:rsidRPr="00824917" w:rsidRDefault="00AB2A3D" w:rsidP="00AB2A3D">
      <w:pPr>
        <w:pStyle w:val="aa"/>
        <w:jc w:val="both"/>
      </w:pPr>
    </w:p>
    <w:p w:rsidR="00944816" w:rsidRDefault="008C2243" w:rsidP="00E67491">
      <w:pPr>
        <w:pStyle w:val="aa"/>
        <w:numPr>
          <w:ilvl w:val="0"/>
          <w:numId w:val="6"/>
        </w:numPr>
        <w:jc w:val="both"/>
      </w:pPr>
      <w:r w:rsidRPr="008C2243">
        <w:t>Участие в легкоатлетическом пробеге, посвященного Д</w:t>
      </w:r>
      <w:r w:rsidR="007E1166" w:rsidRPr="008C2243">
        <w:t xml:space="preserve">ню Победы  </w:t>
      </w:r>
      <w:r w:rsidRPr="008C2243">
        <w:t>(</w:t>
      </w:r>
      <w:r w:rsidR="007E1166" w:rsidRPr="008C2243">
        <w:t>09 мая</w:t>
      </w:r>
      <w:r w:rsidR="00E77223">
        <w:t xml:space="preserve"> 2019 г</w:t>
      </w:r>
      <w:r w:rsidRPr="008C2243">
        <w:t>)</w:t>
      </w:r>
      <w:r w:rsidR="00E77223">
        <w:t>. Ответственный - тренер</w:t>
      </w:r>
      <w:r w:rsidR="00944816" w:rsidRPr="008C2243">
        <w:t xml:space="preserve"> </w:t>
      </w:r>
      <w:r w:rsidR="00E77223">
        <w:t>Рагулин Б.А.</w:t>
      </w:r>
      <w:r w:rsidR="00A27162" w:rsidRPr="008C2243">
        <w:t xml:space="preserve"> </w:t>
      </w:r>
      <w:r w:rsidR="00E77223">
        <w:t xml:space="preserve">Количество участников </w:t>
      </w:r>
      <w:r w:rsidR="00D20E73" w:rsidRPr="008C2243">
        <w:t>СШ – 10</w:t>
      </w:r>
      <w:r w:rsidR="00387309" w:rsidRPr="008C2243">
        <w:t>0 чел.</w:t>
      </w:r>
    </w:p>
    <w:p w:rsidR="0012624B" w:rsidRDefault="0012624B" w:rsidP="00E67491">
      <w:pPr>
        <w:pStyle w:val="aa"/>
        <w:numPr>
          <w:ilvl w:val="0"/>
          <w:numId w:val="6"/>
        </w:numPr>
        <w:jc w:val="both"/>
      </w:pPr>
      <w:r>
        <w:t>Участие в дне бега «Кросс нации - 2019»  (07 сентября</w:t>
      </w:r>
      <w:r w:rsidRPr="0012624B">
        <w:t xml:space="preserve"> 2019 г). Ответственный - тренер Рагулин Б.А</w:t>
      </w:r>
      <w:r w:rsidR="00E67491">
        <w:t>. Количество занимающихся в</w:t>
      </w:r>
      <w:r w:rsidR="000652C8">
        <w:t xml:space="preserve"> СШ – 61</w:t>
      </w:r>
      <w:r w:rsidRPr="0012624B">
        <w:t xml:space="preserve"> чел.</w:t>
      </w:r>
    </w:p>
    <w:p w:rsidR="00940D48" w:rsidRDefault="00940D48" w:rsidP="00ED0542">
      <w:pPr>
        <w:jc w:val="both"/>
        <w:sectPr w:rsidR="00940D48" w:rsidSect="005F2605">
          <w:footerReference w:type="default" r:id="rId9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3D6BCF" w:rsidRPr="00ED0542" w:rsidRDefault="00195EFF" w:rsidP="00BD2CBB">
      <w:pPr>
        <w:pStyle w:val="aa"/>
        <w:numPr>
          <w:ilvl w:val="0"/>
          <w:numId w:val="1"/>
        </w:numPr>
        <w:jc w:val="both"/>
        <w:rPr>
          <w:b/>
          <w:i/>
        </w:rPr>
      </w:pPr>
      <w:r w:rsidRPr="00ED0542">
        <w:rPr>
          <w:b/>
          <w:i/>
        </w:rPr>
        <w:lastRenderedPageBreak/>
        <w:t>Выездные соре</w:t>
      </w:r>
      <w:r w:rsidR="001E72F0" w:rsidRPr="00ED0542">
        <w:rPr>
          <w:b/>
          <w:i/>
        </w:rPr>
        <w:t>внования</w:t>
      </w:r>
      <w:r w:rsidR="003D6BCF" w:rsidRPr="00ED0542">
        <w:rPr>
          <w:b/>
          <w:i/>
        </w:rPr>
        <w:t>:</w:t>
      </w:r>
    </w:p>
    <w:p w:rsidR="00933DC8" w:rsidRPr="00843085" w:rsidRDefault="00933DC8" w:rsidP="005C4323">
      <w:pPr>
        <w:jc w:val="both"/>
      </w:pPr>
    </w:p>
    <w:tbl>
      <w:tblPr>
        <w:tblStyle w:val="210"/>
        <w:tblW w:w="2452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38"/>
        <w:gridCol w:w="163"/>
        <w:gridCol w:w="2971"/>
        <w:gridCol w:w="16"/>
        <w:gridCol w:w="1784"/>
        <w:gridCol w:w="1960"/>
        <w:gridCol w:w="67"/>
        <w:gridCol w:w="142"/>
        <w:gridCol w:w="2920"/>
        <w:gridCol w:w="2040"/>
        <w:gridCol w:w="2000"/>
        <w:gridCol w:w="1985"/>
        <w:gridCol w:w="1985"/>
        <w:gridCol w:w="1985"/>
        <w:gridCol w:w="1985"/>
        <w:gridCol w:w="1985"/>
      </w:tblGrid>
      <w:tr w:rsidR="0059212F" w:rsidRPr="00843085" w:rsidTr="00900C2F">
        <w:trPr>
          <w:gridAfter w:val="5"/>
          <w:wAfter w:w="9925" w:type="dxa"/>
        </w:trPr>
        <w:tc>
          <w:tcPr>
            <w:tcW w:w="538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№</w:t>
            </w:r>
          </w:p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843085">
              <w:rPr>
                <w:rFonts w:ascii="Times New Roman" w:hAnsi="Times New Roman"/>
              </w:rPr>
              <w:t>п</w:t>
            </w:r>
            <w:proofErr w:type="gramEnd"/>
            <w:r w:rsidRPr="00843085">
              <w:rPr>
                <w:rFonts w:ascii="Times New Roman" w:hAnsi="Times New Roman"/>
              </w:rPr>
              <w:t>/п</w:t>
            </w:r>
          </w:p>
        </w:tc>
        <w:tc>
          <w:tcPr>
            <w:tcW w:w="3134" w:type="dxa"/>
            <w:gridSpan w:val="2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Наименование соревнования</w:t>
            </w:r>
          </w:p>
        </w:tc>
        <w:tc>
          <w:tcPr>
            <w:tcW w:w="1800" w:type="dxa"/>
            <w:gridSpan w:val="2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1960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3129" w:type="dxa"/>
            <w:gridSpan w:val="3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Ф.И. учащегося</w:t>
            </w:r>
          </w:p>
        </w:tc>
        <w:tc>
          <w:tcPr>
            <w:tcW w:w="2040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Ф.И.О. тренера</w:t>
            </w:r>
          </w:p>
        </w:tc>
        <w:tc>
          <w:tcPr>
            <w:tcW w:w="2000" w:type="dxa"/>
          </w:tcPr>
          <w:p w:rsidR="0059212F" w:rsidRPr="00843085" w:rsidRDefault="0059212F" w:rsidP="0059212F">
            <w:pPr>
              <w:contextualSpacing/>
              <w:rPr>
                <w:rFonts w:ascii="Times New Roman" w:hAnsi="Times New Roman"/>
              </w:rPr>
            </w:pPr>
            <w:r w:rsidRPr="00843085">
              <w:rPr>
                <w:rFonts w:ascii="Times New Roman" w:hAnsi="Times New Roman"/>
              </w:rPr>
              <w:t>Результат</w:t>
            </w:r>
          </w:p>
        </w:tc>
      </w:tr>
      <w:tr w:rsidR="0059212F" w:rsidRPr="00843085" w:rsidTr="00900C2F">
        <w:trPr>
          <w:gridAfter w:val="5"/>
          <w:wAfter w:w="9925" w:type="dxa"/>
        </w:trPr>
        <w:tc>
          <w:tcPr>
            <w:tcW w:w="14601" w:type="dxa"/>
            <w:gridSpan w:val="11"/>
            <w:vAlign w:val="center"/>
          </w:tcPr>
          <w:p w:rsidR="00933DC8" w:rsidRPr="00843085" w:rsidRDefault="0059212F" w:rsidP="0052328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43085">
              <w:rPr>
                <w:rFonts w:ascii="Times New Roman" w:hAnsi="Times New Roman"/>
                <w:b/>
              </w:rPr>
              <w:t>Региональные</w:t>
            </w:r>
          </w:p>
        </w:tc>
      </w:tr>
      <w:tr w:rsidR="00A52A65" w:rsidRPr="00843085" w:rsidTr="00900C2F">
        <w:trPr>
          <w:gridAfter w:val="5"/>
          <w:wAfter w:w="9925" w:type="dxa"/>
          <w:trHeight w:val="150"/>
        </w:trPr>
        <w:tc>
          <w:tcPr>
            <w:tcW w:w="701" w:type="dxa"/>
            <w:gridSpan w:val="2"/>
            <w:vMerge w:val="restart"/>
            <w:vAlign w:val="center"/>
          </w:tcPr>
          <w:p w:rsidR="00A52A65" w:rsidRPr="00843085" w:rsidRDefault="008473ED" w:rsidP="0059212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1" w:type="dxa"/>
            <w:vMerge w:val="restart"/>
            <w:vAlign w:val="center"/>
          </w:tcPr>
          <w:p w:rsidR="00A52A65" w:rsidRPr="00EB10F2" w:rsidRDefault="00A52A65" w:rsidP="00843085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Открытое Первенство Красноярского края по хоккею среди юношей     200</w:t>
            </w:r>
            <w:r w:rsidR="00B12965" w:rsidRPr="00EB10F2">
              <w:rPr>
                <w:rFonts w:ascii="Times New Roman" w:hAnsi="Times New Roman"/>
                <w:kern w:val="1"/>
                <w:lang w:eastAsia="hi-IN" w:bidi="hi-IN"/>
              </w:rPr>
              <w:t>8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-200</w:t>
            </w:r>
            <w:r w:rsidR="00B12965" w:rsidRPr="00EB10F2">
              <w:rPr>
                <w:rFonts w:ascii="Times New Roman" w:hAnsi="Times New Roman"/>
                <w:kern w:val="1"/>
                <w:lang w:eastAsia="hi-IN" w:bidi="hi-IN"/>
              </w:rPr>
              <w:t>9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г.р.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A52A65" w:rsidRPr="00EB10F2" w:rsidRDefault="00B12965" w:rsidP="00843085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04 -08</w:t>
            </w:r>
            <w:r w:rsidR="00A52A65"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января 201</w:t>
            </w: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9</w:t>
            </w:r>
            <w:r w:rsidR="00A52A65" w:rsidRPr="00EB10F2">
              <w:rPr>
                <w:rFonts w:ascii="Times New Roman" w:hAnsi="Times New Roman"/>
                <w:kern w:val="1"/>
                <w:lang w:eastAsia="hi-IN" w:bidi="hi-IN"/>
              </w:rPr>
              <w:t xml:space="preserve">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A52A65" w:rsidRPr="00EB10F2" w:rsidRDefault="00A52A65" w:rsidP="0059212F">
            <w:pPr>
              <w:contextualSpacing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</w:rPr>
              <w:t>п. Подгорный Красноярского края</w:t>
            </w:r>
          </w:p>
        </w:tc>
        <w:tc>
          <w:tcPr>
            <w:tcW w:w="3062" w:type="dxa"/>
            <w:gridSpan w:val="2"/>
            <w:vAlign w:val="center"/>
          </w:tcPr>
          <w:p w:rsidR="00A52A65" w:rsidRPr="00EB10F2" w:rsidRDefault="00A52A65" w:rsidP="00843085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1. </w:t>
            </w:r>
            <w:r w:rsidR="00B12965" w:rsidRPr="00EB10F2">
              <w:rPr>
                <w:rFonts w:ascii="Times New Roman" w:hAnsi="Times New Roman"/>
              </w:rPr>
              <w:t>Кислов Кирилл</w:t>
            </w:r>
          </w:p>
        </w:tc>
        <w:tc>
          <w:tcPr>
            <w:tcW w:w="2040" w:type="dxa"/>
            <w:vMerge w:val="restart"/>
            <w:vAlign w:val="center"/>
          </w:tcPr>
          <w:p w:rsidR="00A52A65" w:rsidRPr="00EB10F2" w:rsidRDefault="00A52A65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Корбин В.В.</w:t>
            </w:r>
          </w:p>
        </w:tc>
        <w:tc>
          <w:tcPr>
            <w:tcW w:w="2000" w:type="dxa"/>
            <w:vMerge w:val="restart"/>
            <w:vAlign w:val="center"/>
          </w:tcPr>
          <w:p w:rsidR="00A52A65" w:rsidRPr="00EB10F2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A52A65" w:rsidRPr="00EB10F2" w:rsidRDefault="00B12965" w:rsidP="0059212F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EB10F2">
              <w:rPr>
                <w:rFonts w:ascii="Times New Roman" w:hAnsi="Times New Roman"/>
              </w:rPr>
              <w:t>4</w:t>
            </w:r>
            <w:r w:rsidR="00A52A65" w:rsidRPr="00EB10F2">
              <w:rPr>
                <w:rFonts w:ascii="Times New Roman" w:hAnsi="Times New Roman"/>
              </w:rPr>
              <w:t xml:space="preserve"> место</w:t>
            </w:r>
          </w:p>
        </w:tc>
      </w:tr>
      <w:tr w:rsidR="00A52A65" w:rsidRPr="00843085" w:rsidTr="00900C2F">
        <w:trPr>
          <w:gridAfter w:val="5"/>
          <w:wAfter w:w="9925" w:type="dxa"/>
          <w:trHeight w:val="108"/>
        </w:trPr>
        <w:tc>
          <w:tcPr>
            <w:tcW w:w="701" w:type="dxa"/>
            <w:gridSpan w:val="2"/>
            <w:vMerge/>
            <w:vAlign w:val="center"/>
          </w:tcPr>
          <w:p w:rsidR="00A52A65" w:rsidRPr="00843085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A52A65" w:rsidRPr="00EB10F2" w:rsidRDefault="00A52A6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</w:tcPr>
          <w:p w:rsidR="00A52A65" w:rsidRPr="00EB10F2" w:rsidRDefault="00A52A6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A52A65" w:rsidRPr="00EB10F2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A52A65" w:rsidRPr="00EB10F2" w:rsidRDefault="00A52A65" w:rsidP="00843085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2. </w:t>
            </w:r>
            <w:r w:rsidR="00B12965" w:rsidRPr="00EB10F2">
              <w:rPr>
                <w:rFonts w:ascii="Times New Roman" w:hAnsi="Times New Roman"/>
              </w:rPr>
              <w:t>Туркин Денис</w:t>
            </w:r>
          </w:p>
        </w:tc>
        <w:tc>
          <w:tcPr>
            <w:tcW w:w="2040" w:type="dxa"/>
            <w:vMerge/>
            <w:vAlign w:val="center"/>
          </w:tcPr>
          <w:p w:rsidR="00A52A65" w:rsidRPr="00EB10F2" w:rsidRDefault="00A52A6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A52A65" w:rsidRPr="00EB10F2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52A65" w:rsidRPr="00843085" w:rsidTr="00900C2F">
        <w:trPr>
          <w:gridAfter w:val="5"/>
          <w:wAfter w:w="9925" w:type="dxa"/>
          <w:trHeight w:val="151"/>
        </w:trPr>
        <w:tc>
          <w:tcPr>
            <w:tcW w:w="701" w:type="dxa"/>
            <w:gridSpan w:val="2"/>
            <w:vMerge/>
            <w:vAlign w:val="center"/>
          </w:tcPr>
          <w:p w:rsidR="00A52A65" w:rsidRPr="00843085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A52A65" w:rsidRPr="00EB10F2" w:rsidRDefault="00A52A6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</w:tcPr>
          <w:p w:rsidR="00A52A65" w:rsidRPr="00EB10F2" w:rsidRDefault="00A52A65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A52A65" w:rsidRPr="00EB10F2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A52A65" w:rsidRPr="00EB10F2" w:rsidRDefault="00A52A65" w:rsidP="0059212F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3. </w:t>
            </w:r>
            <w:proofErr w:type="spellStart"/>
            <w:r w:rsidR="00B12965" w:rsidRPr="00EB10F2">
              <w:rPr>
                <w:rFonts w:ascii="Times New Roman" w:hAnsi="Times New Roman"/>
              </w:rPr>
              <w:t>Отрыванкин</w:t>
            </w:r>
            <w:proofErr w:type="spellEnd"/>
            <w:r w:rsidR="00B12965" w:rsidRPr="00EB10F2">
              <w:rPr>
                <w:rFonts w:ascii="Times New Roman" w:hAnsi="Times New Roman"/>
              </w:rPr>
              <w:t xml:space="preserve"> Дмитрий</w:t>
            </w:r>
          </w:p>
        </w:tc>
        <w:tc>
          <w:tcPr>
            <w:tcW w:w="2040" w:type="dxa"/>
            <w:vMerge/>
            <w:vAlign w:val="center"/>
          </w:tcPr>
          <w:p w:rsidR="00A52A65" w:rsidRPr="00EB10F2" w:rsidRDefault="00A52A65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A52A65" w:rsidRPr="00EB10F2" w:rsidRDefault="00A52A65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900C2F">
        <w:trPr>
          <w:gridAfter w:val="5"/>
          <w:wAfter w:w="9925" w:type="dxa"/>
          <w:trHeight w:val="125"/>
        </w:trPr>
        <w:tc>
          <w:tcPr>
            <w:tcW w:w="701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CD5E4B" w:rsidRPr="00EB10F2" w:rsidRDefault="00B12965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Копейкин Юрий</w:t>
            </w:r>
          </w:p>
        </w:tc>
        <w:tc>
          <w:tcPr>
            <w:tcW w:w="2040" w:type="dxa"/>
            <w:vMerge w:val="restart"/>
            <w:vAlign w:val="center"/>
          </w:tcPr>
          <w:p w:rsidR="00CD5E4B" w:rsidRPr="00EB10F2" w:rsidRDefault="00B12965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Борисов В.В.</w:t>
            </w:r>
          </w:p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900C2F">
        <w:trPr>
          <w:gridAfter w:val="5"/>
          <w:wAfter w:w="9925" w:type="dxa"/>
          <w:trHeight w:val="150"/>
        </w:trPr>
        <w:tc>
          <w:tcPr>
            <w:tcW w:w="701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CD5E4B" w:rsidRPr="00EB10F2" w:rsidRDefault="00B12965" w:rsidP="0059212F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5. </w:t>
            </w:r>
            <w:proofErr w:type="spellStart"/>
            <w:r w:rsidRPr="00EB10F2">
              <w:rPr>
                <w:rFonts w:ascii="Times New Roman" w:hAnsi="Times New Roman"/>
              </w:rPr>
              <w:t>Касимов</w:t>
            </w:r>
            <w:proofErr w:type="spellEnd"/>
            <w:r w:rsidRPr="00EB10F2">
              <w:rPr>
                <w:rFonts w:ascii="Times New Roman" w:hAnsi="Times New Roman"/>
              </w:rPr>
              <w:t xml:space="preserve"> Леонид</w:t>
            </w:r>
          </w:p>
        </w:tc>
        <w:tc>
          <w:tcPr>
            <w:tcW w:w="2040" w:type="dxa"/>
            <w:vMerge/>
            <w:vAlign w:val="center"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900C2F">
        <w:trPr>
          <w:gridAfter w:val="5"/>
          <w:wAfter w:w="9925" w:type="dxa"/>
          <w:trHeight w:val="109"/>
        </w:trPr>
        <w:tc>
          <w:tcPr>
            <w:tcW w:w="701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CD5E4B" w:rsidRPr="00EB10F2" w:rsidRDefault="00B12965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Венер Артем</w:t>
            </w:r>
          </w:p>
        </w:tc>
        <w:tc>
          <w:tcPr>
            <w:tcW w:w="2040" w:type="dxa"/>
            <w:vMerge/>
            <w:vAlign w:val="center"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900C2F">
        <w:trPr>
          <w:gridAfter w:val="5"/>
          <w:wAfter w:w="9925" w:type="dxa"/>
          <w:trHeight w:val="108"/>
        </w:trPr>
        <w:tc>
          <w:tcPr>
            <w:tcW w:w="701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CD5E4B" w:rsidRPr="00EB10F2" w:rsidRDefault="00B12965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7. </w:t>
            </w:r>
            <w:proofErr w:type="spellStart"/>
            <w:r w:rsidRPr="00EB10F2">
              <w:rPr>
                <w:rFonts w:ascii="Times New Roman" w:hAnsi="Times New Roman"/>
              </w:rPr>
              <w:t>Каюмов</w:t>
            </w:r>
            <w:proofErr w:type="spellEnd"/>
            <w:r w:rsidRPr="00EB10F2">
              <w:rPr>
                <w:rFonts w:ascii="Times New Roman" w:hAnsi="Times New Roman"/>
              </w:rPr>
              <w:t xml:space="preserve"> Денис</w:t>
            </w:r>
          </w:p>
        </w:tc>
        <w:tc>
          <w:tcPr>
            <w:tcW w:w="2040" w:type="dxa"/>
            <w:vMerge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900C2F">
        <w:trPr>
          <w:gridAfter w:val="5"/>
          <w:wAfter w:w="9925" w:type="dxa"/>
          <w:trHeight w:val="151"/>
        </w:trPr>
        <w:tc>
          <w:tcPr>
            <w:tcW w:w="701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CD5E4B" w:rsidRPr="00EB10F2" w:rsidRDefault="00B12965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8. Репухов Даниил</w:t>
            </w:r>
          </w:p>
        </w:tc>
        <w:tc>
          <w:tcPr>
            <w:tcW w:w="2040" w:type="dxa"/>
            <w:vMerge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900C2F">
        <w:trPr>
          <w:gridAfter w:val="5"/>
          <w:wAfter w:w="9925" w:type="dxa"/>
          <w:trHeight w:val="150"/>
        </w:trPr>
        <w:tc>
          <w:tcPr>
            <w:tcW w:w="701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CD5E4B" w:rsidRPr="00EB10F2" w:rsidRDefault="00B12965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9. </w:t>
            </w:r>
            <w:proofErr w:type="spellStart"/>
            <w:r w:rsidRPr="00EB10F2">
              <w:rPr>
                <w:rFonts w:ascii="Times New Roman" w:hAnsi="Times New Roman"/>
              </w:rPr>
              <w:t>Кожемяченко</w:t>
            </w:r>
            <w:proofErr w:type="spellEnd"/>
            <w:r w:rsidRPr="00EB10F2">
              <w:rPr>
                <w:rFonts w:ascii="Times New Roman" w:hAnsi="Times New Roman"/>
              </w:rPr>
              <w:t xml:space="preserve"> Лев</w:t>
            </w:r>
          </w:p>
        </w:tc>
        <w:tc>
          <w:tcPr>
            <w:tcW w:w="2040" w:type="dxa"/>
            <w:vMerge/>
            <w:vAlign w:val="center"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900C2F">
        <w:trPr>
          <w:gridAfter w:val="5"/>
          <w:wAfter w:w="9925" w:type="dxa"/>
          <w:trHeight w:val="109"/>
        </w:trPr>
        <w:tc>
          <w:tcPr>
            <w:tcW w:w="701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CD5E4B" w:rsidRPr="00EB10F2" w:rsidRDefault="00B12965" w:rsidP="0059212F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10. Сергеев Егор</w:t>
            </w:r>
          </w:p>
        </w:tc>
        <w:tc>
          <w:tcPr>
            <w:tcW w:w="2040" w:type="dxa"/>
            <w:vMerge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900C2F">
        <w:trPr>
          <w:gridAfter w:val="5"/>
          <w:wAfter w:w="9925" w:type="dxa"/>
          <w:trHeight w:val="125"/>
        </w:trPr>
        <w:tc>
          <w:tcPr>
            <w:tcW w:w="701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CD5E4B" w:rsidRPr="00EB10F2" w:rsidRDefault="00B12965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11. </w:t>
            </w:r>
            <w:r w:rsidR="001C7E83" w:rsidRPr="00EB10F2">
              <w:rPr>
                <w:rFonts w:ascii="Times New Roman" w:hAnsi="Times New Roman"/>
              </w:rPr>
              <w:t>Младенцев Богдан</w:t>
            </w:r>
          </w:p>
        </w:tc>
        <w:tc>
          <w:tcPr>
            <w:tcW w:w="2040" w:type="dxa"/>
            <w:vMerge/>
            <w:vAlign w:val="center"/>
          </w:tcPr>
          <w:p w:rsidR="00CD5E4B" w:rsidRPr="00EB10F2" w:rsidRDefault="00CD5E4B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900C2F">
        <w:trPr>
          <w:gridAfter w:val="5"/>
          <w:wAfter w:w="9925" w:type="dxa"/>
          <w:trHeight w:val="134"/>
        </w:trPr>
        <w:tc>
          <w:tcPr>
            <w:tcW w:w="701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CD5E4B" w:rsidRPr="00EB10F2" w:rsidRDefault="001C7E83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12. Бородкин Никита</w:t>
            </w:r>
          </w:p>
        </w:tc>
        <w:tc>
          <w:tcPr>
            <w:tcW w:w="2040" w:type="dxa"/>
            <w:vMerge/>
          </w:tcPr>
          <w:p w:rsidR="00CD5E4B" w:rsidRPr="00EB10F2" w:rsidRDefault="00CD5E4B" w:rsidP="0059212F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5E4B" w:rsidRPr="00843085" w:rsidTr="00900C2F">
        <w:trPr>
          <w:gridAfter w:val="5"/>
          <w:wAfter w:w="9925" w:type="dxa"/>
          <w:trHeight w:val="92"/>
        </w:trPr>
        <w:tc>
          <w:tcPr>
            <w:tcW w:w="701" w:type="dxa"/>
            <w:gridSpan w:val="2"/>
            <w:vMerge/>
            <w:vAlign w:val="center"/>
          </w:tcPr>
          <w:p w:rsidR="00CD5E4B" w:rsidRPr="00843085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</w:tcPr>
          <w:p w:rsidR="00CD5E4B" w:rsidRPr="00EB10F2" w:rsidRDefault="00CD5E4B" w:rsidP="0059212F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CD5E4B" w:rsidRPr="00EB10F2" w:rsidRDefault="001C7E83" w:rsidP="00CD5E4B">
            <w:pPr>
              <w:contextualSpacing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13. Егоров Дмитрий</w:t>
            </w:r>
          </w:p>
        </w:tc>
        <w:tc>
          <w:tcPr>
            <w:tcW w:w="2040" w:type="dxa"/>
            <w:vMerge/>
          </w:tcPr>
          <w:p w:rsidR="00CD5E4B" w:rsidRPr="00EB10F2" w:rsidRDefault="00CD5E4B" w:rsidP="0059212F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CD5E4B" w:rsidRPr="00EB10F2" w:rsidRDefault="00CD5E4B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900C2F">
        <w:trPr>
          <w:gridAfter w:val="5"/>
          <w:wAfter w:w="9925" w:type="dxa"/>
          <w:trHeight w:val="115"/>
        </w:trPr>
        <w:tc>
          <w:tcPr>
            <w:tcW w:w="701" w:type="dxa"/>
            <w:gridSpan w:val="2"/>
            <w:vMerge w:val="restart"/>
            <w:vAlign w:val="center"/>
          </w:tcPr>
          <w:p w:rsidR="00777209" w:rsidRDefault="00777209" w:rsidP="0059212F">
            <w:pPr>
              <w:contextualSpacing/>
              <w:jc w:val="center"/>
            </w:pPr>
            <w:r>
              <w:t>2</w:t>
            </w:r>
          </w:p>
        </w:tc>
        <w:tc>
          <w:tcPr>
            <w:tcW w:w="2971" w:type="dxa"/>
            <w:vMerge w:val="restart"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Открытое Первенство Красноярского края по хоккею среди юношей     2008-2009 г.р.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04 -08 января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</w:rPr>
              <w:t>п. Подгорный Красноярского края</w:t>
            </w:r>
          </w:p>
        </w:tc>
        <w:tc>
          <w:tcPr>
            <w:tcW w:w="3062" w:type="dxa"/>
            <w:gridSpan w:val="2"/>
          </w:tcPr>
          <w:p w:rsidR="00777209" w:rsidRPr="00EB10F2" w:rsidRDefault="00777209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Гришанов Максим</w:t>
            </w:r>
          </w:p>
        </w:tc>
        <w:tc>
          <w:tcPr>
            <w:tcW w:w="2040" w:type="dxa"/>
            <w:vMerge w:val="restart"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Рашитов А.Р.</w:t>
            </w:r>
          </w:p>
        </w:tc>
        <w:tc>
          <w:tcPr>
            <w:tcW w:w="2000" w:type="dxa"/>
            <w:vMerge w:val="restart"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 место</w:t>
            </w:r>
          </w:p>
        </w:tc>
      </w:tr>
      <w:tr w:rsidR="00777209" w:rsidRPr="00DD0DF2" w:rsidTr="00900C2F">
        <w:trPr>
          <w:gridAfter w:val="5"/>
          <w:wAfter w:w="9925" w:type="dxa"/>
          <w:trHeight w:val="105"/>
        </w:trPr>
        <w:tc>
          <w:tcPr>
            <w:tcW w:w="701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777209" w:rsidRPr="00EB10F2" w:rsidRDefault="00777209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2. </w:t>
            </w:r>
            <w:proofErr w:type="spellStart"/>
            <w:r w:rsidRPr="00EB10F2">
              <w:rPr>
                <w:rFonts w:ascii="Times New Roman" w:hAnsi="Times New Roman"/>
              </w:rPr>
              <w:t>Втюрин</w:t>
            </w:r>
            <w:proofErr w:type="spellEnd"/>
            <w:r w:rsidRPr="00EB10F2"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900C2F">
        <w:trPr>
          <w:gridAfter w:val="5"/>
          <w:wAfter w:w="9925" w:type="dxa"/>
          <w:trHeight w:val="105"/>
        </w:trPr>
        <w:tc>
          <w:tcPr>
            <w:tcW w:w="701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777209" w:rsidRPr="00EB10F2" w:rsidRDefault="00777209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3. Михайлов Иван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900C2F">
        <w:trPr>
          <w:gridAfter w:val="5"/>
          <w:wAfter w:w="9925" w:type="dxa"/>
          <w:trHeight w:val="105"/>
        </w:trPr>
        <w:tc>
          <w:tcPr>
            <w:tcW w:w="701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777209" w:rsidRPr="00EB10F2" w:rsidRDefault="00777209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Миронов Данил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900C2F">
        <w:trPr>
          <w:gridAfter w:val="5"/>
          <w:wAfter w:w="9925" w:type="dxa"/>
          <w:trHeight w:val="105"/>
        </w:trPr>
        <w:tc>
          <w:tcPr>
            <w:tcW w:w="701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777209" w:rsidRPr="00EB10F2" w:rsidRDefault="00777209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Сидоров Игорь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900C2F">
        <w:trPr>
          <w:gridAfter w:val="5"/>
          <w:wAfter w:w="9925" w:type="dxa"/>
          <w:trHeight w:val="105"/>
        </w:trPr>
        <w:tc>
          <w:tcPr>
            <w:tcW w:w="701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777209" w:rsidRPr="00EB10F2" w:rsidRDefault="00777209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Горбунов</w:t>
            </w:r>
            <w:r w:rsidR="002069F0" w:rsidRPr="00EB10F2">
              <w:rPr>
                <w:rFonts w:ascii="Times New Roman" w:hAnsi="Times New Roman"/>
              </w:rPr>
              <w:t xml:space="preserve"> </w:t>
            </w:r>
            <w:proofErr w:type="spellStart"/>
            <w:r w:rsidR="002069F0" w:rsidRPr="00EB10F2">
              <w:rPr>
                <w:rFonts w:ascii="Times New Roman" w:hAnsi="Times New Roman"/>
              </w:rPr>
              <w:t>Арткур</w:t>
            </w:r>
            <w:proofErr w:type="spellEnd"/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900C2F">
        <w:trPr>
          <w:gridAfter w:val="5"/>
          <w:wAfter w:w="9925" w:type="dxa"/>
          <w:trHeight w:val="105"/>
        </w:trPr>
        <w:tc>
          <w:tcPr>
            <w:tcW w:w="701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7. Вакуленко Артем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900C2F">
        <w:trPr>
          <w:gridAfter w:val="5"/>
          <w:wAfter w:w="9925" w:type="dxa"/>
          <w:trHeight w:val="105"/>
        </w:trPr>
        <w:tc>
          <w:tcPr>
            <w:tcW w:w="701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8. Сурков Антон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900C2F">
        <w:trPr>
          <w:gridAfter w:val="5"/>
          <w:wAfter w:w="9925" w:type="dxa"/>
          <w:trHeight w:val="105"/>
        </w:trPr>
        <w:tc>
          <w:tcPr>
            <w:tcW w:w="701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9. Токарев Павел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900C2F">
        <w:trPr>
          <w:gridAfter w:val="5"/>
          <w:wAfter w:w="9925" w:type="dxa"/>
          <w:trHeight w:val="105"/>
        </w:trPr>
        <w:tc>
          <w:tcPr>
            <w:tcW w:w="701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10. Хромченко Артем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900C2F">
        <w:trPr>
          <w:gridAfter w:val="5"/>
          <w:wAfter w:w="9925" w:type="dxa"/>
          <w:trHeight w:val="105"/>
        </w:trPr>
        <w:tc>
          <w:tcPr>
            <w:tcW w:w="701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11. </w:t>
            </w:r>
            <w:proofErr w:type="spellStart"/>
            <w:r w:rsidRPr="00EB10F2">
              <w:rPr>
                <w:rFonts w:ascii="Times New Roman" w:hAnsi="Times New Roman"/>
              </w:rPr>
              <w:t>Нигматуллин</w:t>
            </w:r>
            <w:proofErr w:type="spellEnd"/>
            <w:r w:rsidRPr="00EB10F2">
              <w:rPr>
                <w:rFonts w:ascii="Times New Roman" w:hAnsi="Times New Roman"/>
              </w:rPr>
              <w:t xml:space="preserve"> Рустам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900C2F">
        <w:trPr>
          <w:gridAfter w:val="5"/>
          <w:wAfter w:w="9925" w:type="dxa"/>
          <w:trHeight w:val="105"/>
        </w:trPr>
        <w:tc>
          <w:tcPr>
            <w:tcW w:w="701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12. Коваленко Захар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900C2F">
        <w:trPr>
          <w:gridAfter w:val="5"/>
          <w:wAfter w:w="9925" w:type="dxa"/>
          <w:trHeight w:val="105"/>
        </w:trPr>
        <w:tc>
          <w:tcPr>
            <w:tcW w:w="701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13. Гаевский Владислав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77209" w:rsidRPr="00DD0DF2" w:rsidTr="00900C2F">
        <w:trPr>
          <w:gridAfter w:val="5"/>
          <w:wAfter w:w="9925" w:type="dxa"/>
          <w:trHeight w:val="105"/>
        </w:trPr>
        <w:tc>
          <w:tcPr>
            <w:tcW w:w="701" w:type="dxa"/>
            <w:gridSpan w:val="2"/>
            <w:vMerge/>
            <w:vAlign w:val="center"/>
          </w:tcPr>
          <w:p w:rsidR="00777209" w:rsidRDefault="00777209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77209" w:rsidRPr="00EB10F2" w:rsidRDefault="00777209" w:rsidP="007772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777209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14. </w:t>
            </w:r>
            <w:proofErr w:type="spellStart"/>
            <w:r w:rsidRPr="00EB10F2">
              <w:rPr>
                <w:rFonts w:ascii="Times New Roman" w:hAnsi="Times New Roman"/>
              </w:rPr>
              <w:t>Байковский</w:t>
            </w:r>
            <w:proofErr w:type="spellEnd"/>
            <w:r w:rsidRPr="00EB10F2"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2040" w:type="dxa"/>
            <w:vMerge/>
            <w:vAlign w:val="center"/>
          </w:tcPr>
          <w:p w:rsidR="00777209" w:rsidRPr="00EB10F2" w:rsidRDefault="00777209" w:rsidP="00CA66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777209" w:rsidRPr="00EB10F2" w:rsidRDefault="00777209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900C2F">
        <w:trPr>
          <w:gridAfter w:val="5"/>
          <w:wAfter w:w="9925" w:type="dxa"/>
          <w:trHeight w:val="279"/>
        </w:trPr>
        <w:tc>
          <w:tcPr>
            <w:tcW w:w="701" w:type="dxa"/>
            <w:gridSpan w:val="2"/>
            <w:vMerge w:val="restart"/>
            <w:vAlign w:val="center"/>
          </w:tcPr>
          <w:p w:rsidR="002069F0" w:rsidRPr="00DD0DF2" w:rsidRDefault="00721182" w:rsidP="0059212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971" w:type="dxa"/>
            <w:vMerge w:val="restart"/>
            <w:vAlign w:val="center"/>
          </w:tcPr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Открытое Первенство Красноярского края по хоккею среди юношей     2006-2007 г.р.</w:t>
            </w: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B963CA" w:rsidRPr="00EB10F2" w:rsidRDefault="00B963CA" w:rsidP="00721182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2069F0" w:rsidRPr="00EB10F2" w:rsidRDefault="002069F0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06 -12 февраля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2069F0" w:rsidRPr="00EB10F2" w:rsidRDefault="002069F0" w:rsidP="00F01CC1">
            <w:pPr>
              <w:contextualSpacing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</w:rPr>
              <w:t>п. Подгорный Красноярского края</w:t>
            </w:r>
          </w:p>
        </w:tc>
        <w:tc>
          <w:tcPr>
            <w:tcW w:w="3062" w:type="dxa"/>
            <w:gridSpan w:val="2"/>
          </w:tcPr>
          <w:p w:rsidR="002069F0" w:rsidRPr="00EB10F2" w:rsidRDefault="002069F0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Тихонов Даниил</w:t>
            </w:r>
          </w:p>
        </w:tc>
        <w:tc>
          <w:tcPr>
            <w:tcW w:w="2040" w:type="dxa"/>
            <w:vMerge w:val="restart"/>
            <w:vAlign w:val="center"/>
          </w:tcPr>
          <w:p w:rsidR="002069F0" w:rsidRPr="00EB10F2" w:rsidRDefault="002069F0" w:rsidP="00CA66CB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Волков А.Ю.</w:t>
            </w: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 место</w:t>
            </w:r>
          </w:p>
        </w:tc>
      </w:tr>
      <w:tr w:rsidR="002069F0" w:rsidRPr="00DD0DF2" w:rsidTr="00900C2F">
        <w:trPr>
          <w:gridAfter w:val="5"/>
          <w:wAfter w:w="9925" w:type="dxa"/>
          <w:trHeight w:val="304"/>
        </w:trPr>
        <w:tc>
          <w:tcPr>
            <w:tcW w:w="701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2. Довыденко Захар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900C2F">
        <w:trPr>
          <w:gridAfter w:val="5"/>
          <w:wAfter w:w="9925" w:type="dxa"/>
          <w:trHeight w:val="304"/>
        </w:trPr>
        <w:tc>
          <w:tcPr>
            <w:tcW w:w="701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3. </w:t>
            </w:r>
            <w:proofErr w:type="spellStart"/>
            <w:r w:rsidRPr="00EB10F2">
              <w:rPr>
                <w:rFonts w:ascii="Times New Roman" w:hAnsi="Times New Roman"/>
              </w:rPr>
              <w:t>Салабай</w:t>
            </w:r>
            <w:proofErr w:type="spellEnd"/>
            <w:r w:rsidRPr="00EB10F2">
              <w:rPr>
                <w:rFonts w:ascii="Times New Roman" w:hAnsi="Times New Roman"/>
              </w:rPr>
              <w:t xml:space="preserve"> Евгений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900C2F">
        <w:trPr>
          <w:gridAfter w:val="5"/>
          <w:wAfter w:w="9925" w:type="dxa"/>
          <w:trHeight w:val="304"/>
        </w:trPr>
        <w:tc>
          <w:tcPr>
            <w:tcW w:w="701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4. </w:t>
            </w:r>
            <w:proofErr w:type="spellStart"/>
            <w:r w:rsidRPr="00EB10F2">
              <w:rPr>
                <w:rFonts w:ascii="Times New Roman" w:hAnsi="Times New Roman"/>
              </w:rPr>
              <w:t>Иванюгин</w:t>
            </w:r>
            <w:proofErr w:type="spellEnd"/>
            <w:r w:rsidRPr="00EB10F2">
              <w:rPr>
                <w:rFonts w:ascii="Times New Roman" w:hAnsi="Times New Roman"/>
              </w:rPr>
              <w:t xml:space="preserve"> Данила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900C2F">
        <w:trPr>
          <w:gridAfter w:val="5"/>
          <w:wAfter w:w="9925" w:type="dxa"/>
          <w:trHeight w:val="304"/>
        </w:trPr>
        <w:tc>
          <w:tcPr>
            <w:tcW w:w="701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Волошин Никита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900C2F">
        <w:trPr>
          <w:gridAfter w:val="5"/>
          <w:wAfter w:w="9925" w:type="dxa"/>
          <w:trHeight w:val="304"/>
        </w:trPr>
        <w:tc>
          <w:tcPr>
            <w:tcW w:w="701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Захаров Никита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900C2F">
        <w:trPr>
          <w:gridAfter w:val="5"/>
          <w:wAfter w:w="9925" w:type="dxa"/>
          <w:trHeight w:val="304"/>
        </w:trPr>
        <w:tc>
          <w:tcPr>
            <w:tcW w:w="701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7. </w:t>
            </w:r>
            <w:proofErr w:type="spellStart"/>
            <w:r w:rsidRPr="00EB10F2">
              <w:rPr>
                <w:rFonts w:ascii="Times New Roman" w:hAnsi="Times New Roman"/>
              </w:rPr>
              <w:t>Лепшин</w:t>
            </w:r>
            <w:proofErr w:type="spellEnd"/>
            <w:r w:rsidRPr="00EB10F2"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900C2F">
        <w:trPr>
          <w:gridAfter w:val="5"/>
          <w:wAfter w:w="9925" w:type="dxa"/>
          <w:trHeight w:val="304"/>
        </w:trPr>
        <w:tc>
          <w:tcPr>
            <w:tcW w:w="701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8. Нуриев Даниил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900C2F">
        <w:trPr>
          <w:gridAfter w:val="5"/>
          <w:wAfter w:w="9925" w:type="dxa"/>
          <w:trHeight w:val="304"/>
        </w:trPr>
        <w:tc>
          <w:tcPr>
            <w:tcW w:w="701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9. </w:t>
            </w:r>
            <w:proofErr w:type="spellStart"/>
            <w:r w:rsidRPr="00EB10F2">
              <w:rPr>
                <w:rFonts w:ascii="Times New Roman" w:hAnsi="Times New Roman"/>
              </w:rPr>
              <w:t>Рукман</w:t>
            </w:r>
            <w:proofErr w:type="spellEnd"/>
            <w:r w:rsidRPr="00EB10F2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900C2F">
        <w:trPr>
          <w:gridAfter w:val="5"/>
          <w:wAfter w:w="9925" w:type="dxa"/>
          <w:trHeight w:val="304"/>
        </w:trPr>
        <w:tc>
          <w:tcPr>
            <w:tcW w:w="701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2069F0" w:rsidRPr="00EB10F2" w:rsidRDefault="002069F0" w:rsidP="0059212F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10. Сахаров Никита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900C2F">
        <w:trPr>
          <w:gridAfter w:val="5"/>
          <w:wAfter w:w="9925" w:type="dxa"/>
          <w:trHeight w:val="268"/>
        </w:trPr>
        <w:tc>
          <w:tcPr>
            <w:tcW w:w="701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2069F0" w:rsidRPr="00EB10F2" w:rsidRDefault="002069F0" w:rsidP="00B21918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11. </w:t>
            </w:r>
            <w:proofErr w:type="spellStart"/>
            <w:r w:rsidR="00B963CA" w:rsidRPr="00EB10F2">
              <w:rPr>
                <w:rFonts w:ascii="Times New Roman" w:hAnsi="Times New Roman"/>
              </w:rPr>
              <w:t>Юраков</w:t>
            </w:r>
            <w:proofErr w:type="spellEnd"/>
            <w:r w:rsidR="00B963CA" w:rsidRPr="00EB10F2">
              <w:rPr>
                <w:rFonts w:ascii="Times New Roman" w:hAnsi="Times New Roman"/>
              </w:rPr>
              <w:t xml:space="preserve"> Егор</w:t>
            </w:r>
            <w:r w:rsidRPr="00EB10F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040" w:type="dxa"/>
            <w:vMerge w:val="restart"/>
            <w:vAlign w:val="center"/>
          </w:tcPr>
          <w:p w:rsidR="002069F0" w:rsidRPr="00EB10F2" w:rsidRDefault="00B963CA" w:rsidP="00B963CA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Корбин В.В.</w:t>
            </w:r>
          </w:p>
        </w:tc>
        <w:tc>
          <w:tcPr>
            <w:tcW w:w="2000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900C2F">
        <w:trPr>
          <w:gridAfter w:val="5"/>
          <w:wAfter w:w="9925" w:type="dxa"/>
          <w:trHeight w:val="302"/>
        </w:trPr>
        <w:tc>
          <w:tcPr>
            <w:tcW w:w="701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2069F0" w:rsidRPr="00EB10F2" w:rsidRDefault="00B963CA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</w:t>
            </w:r>
            <w:r w:rsidR="002069F0" w:rsidRPr="00EB10F2">
              <w:rPr>
                <w:rFonts w:ascii="Times New Roman" w:hAnsi="Times New Roman"/>
              </w:rPr>
              <w:t xml:space="preserve">. </w:t>
            </w:r>
            <w:proofErr w:type="spellStart"/>
            <w:r w:rsidR="002069F0" w:rsidRPr="00EB10F2">
              <w:rPr>
                <w:rFonts w:ascii="Times New Roman" w:hAnsi="Times New Roman"/>
              </w:rPr>
              <w:t>Шестак</w:t>
            </w:r>
            <w:proofErr w:type="spellEnd"/>
            <w:r w:rsidR="002069F0" w:rsidRPr="00EB10F2">
              <w:rPr>
                <w:rFonts w:ascii="Times New Roman" w:hAnsi="Times New Roman"/>
              </w:rPr>
              <w:t xml:space="preserve"> Алексей</w:t>
            </w:r>
          </w:p>
        </w:tc>
        <w:tc>
          <w:tcPr>
            <w:tcW w:w="2040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900C2F">
        <w:trPr>
          <w:gridAfter w:val="5"/>
          <w:wAfter w:w="9925" w:type="dxa"/>
          <w:trHeight w:val="318"/>
        </w:trPr>
        <w:tc>
          <w:tcPr>
            <w:tcW w:w="701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2069F0" w:rsidRPr="00EB10F2" w:rsidRDefault="00B963CA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</w:t>
            </w:r>
            <w:r w:rsidR="002069F0" w:rsidRPr="00EB10F2">
              <w:rPr>
                <w:rFonts w:ascii="Times New Roman" w:hAnsi="Times New Roman"/>
              </w:rPr>
              <w:t xml:space="preserve">. </w:t>
            </w:r>
            <w:r w:rsidRPr="00EB10F2">
              <w:rPr>
                <w:rFonts w:ascii="Times New Roman" w:hAnsi="Times New Roman"/>
              </w:rPr>
              <w:t>Чеканов Данила</w:t>
            </w:r>
          </w:p>
        </w:tc>
        <w:tc>
          <w:tcPr>
            <w:tcW w:w="2040" w:type="dxa"/>
            <w:vMerge/>
            <w:vAlign w:val="center"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900C2F">
        <w:trPr>
          <w:gridAfter w:val="5"/>
          <w:wAfter w:w="9925" w:type="dxa"/>
          <w:trHeight w:val="316"/>
        </w:trPr>
        <w:tc>
          <w:tcPr>
            <w:tcW w:w="701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2069F0" w:rsidRPr="00EB10F2" w:rsidRDefault="00B963CA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14</w:t>
            </w:r>
            <w:r w:rsidR="002069F0" w:rsidRPr="00EB10F2">
              <w:rPr>
                <w:rFonts w:ascii="Times New Roman" w:hAnsi="Times New Roman"/>
              </w:rPr>
              <w:t xml:space="preserve">. </w:t>
            </w:r>
            <w:proofErr w:type="spellStart"/>
            <w:r w:rsidRPr="00EB10F2">
              <w:rPr>
                <w:rFonts w:ascii="Times New Roman" w:hAnsi="Times New Roman"/>
              </w:rPr>
              <w:t>Васюк</w:t>
            </w:r>
            <w:proofErr w:type="spellEnd"/>
            <w:r w:rsidRPr="00EB10F2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040" w:type="dxa"/>
          </w:tcPr>
          <w:p w:rsidR="002069F0" w:rsidRPr="00EB10F2" w:rsidRDefault="00B963CA" w:rsidP="0059212F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Тимченко А.И.</w:t>
            </w:r>
          </w:p>
        </w:tc>
        <w:tc>
          <w:tcPr>
            <w:tcW w:w="2000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2069F0" w:rsidRPr="00DD0DF2" w:rsidTr="00900C2F">
        <w:trPr>
          <w:gridAfter w:val="5"/>
          <w:wAfter w:w="9925" w:type="dxa"/>
          <w:trHeight w:val="295"/>
        </w:trPr>
        <w:tc>
          <w:tcPr>
            <w:tcW w:w="701" w:type="dxa"/>
            <w:gridSpan w:val="2"/>
            <w:vMerge/>
            <w:vAlign w:val="center"/>
          </w:tcPr>
          <w:p w:rsidR="002069F0" w:rsidRPr="00DD0DF2" w:rsidRDefault="002069F0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</w:tcPr>
          <w:p w:rsidR="002069F0" w:rsidRPr="00EB10F2" w:rsidRDefault="00B963CA" w:rsidP="00DD0DF2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15</w:t>
            </w:r>
            <w:r w:rsidR="002069F0" w:rsidRPr="00EB10F2">
              <w:rPr>
                <w:rFonts w:ascii="Times New Roman" w:hAnsi="Times New Roman"/>
              </w:rPr>
              <w:t xml:space="preserve">. Чеботарев </w:t>
            </w:r>
            <w:r w:rsidRPr="00EB10F2">
              <w:rPr>
                <w:rFonts w:ascii="Times New Roman" w:hAnsi="Times New Roman"/>
              </w:rPr>
              <w:t>Данила</w:t>
            </w:r>
          </w:p>
        </w:tc>
        <w:tc>
          <w:tcPr>
            <w:tcW w:w="2040" w:type="dxa"/>
          </w:tcPr>
          <w:p w:rsidR="002069F0" w:rsidRPr="00EB10F2" w:rsidRDefault="002069F0" w:rsidP="0059212F">
            <w:pPr>
              <w:jc w:val="both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Филяев М.С.</w:t>
            </w:r>
          </w:p>
        </w:tc>
        <w:tc>
          <w:tcPr>
            <w:tcW w:w="2000" w:type="dxa"/>
            <w:vMerge/>
          </w:tcPr>
          <w:p w:rsidR="002069F0" w:rsidRPr="00EB10F2" w:rsidRDefault="002069F0" w:rsidP="0059212F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356"/>
        </w:trPr>
        <w:tc>
          <w:tcPr>
            <w:tcW w:w="701" w:type="dxa"/>
            <w:gridSpan w:val="2"/>
            <w:vMerge w:val="restart"/>
            <w:vAlign w:val="center"/>
          </w:tcPr>
          <w:p w:rsidR="00721182" w:rsidRDefault="00721182" w:rsidP="0059212F">
            <w:pPr>
              <w:contextualSpacing/>
              <w:jc w:val="center"/>
            </w:pPr>
            <w:r>
              <w:t>4</w:t>
            </w:r>
          </w:p>
        </w:tc>
        <w:tc>
          <w:tcPr>
            <w:tcW w:w="2971" w:type="dxa"/>
            <w:vMerge w:val="restart"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Открытое Первенство Красноярского края по хоккею среди юношей     2004 -2005 г.р.</w:t>
            </w: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lastRenderedPageBreak/>
              <w:t>01 -08 марта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</w:rPr>
              <w:t>п. Подгорный Красноярского края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1. </w:t>
            </w:r>
            <w:proofErr w:type="spellStart"/>
            <w:r w:rsidRPr="00EB10F2">
              <w:rPr>
                <w:rFonts w:ascii="Times New Roman" w:hAnsi="Times New Roman"/>
              </w:rPr>
              <w:t>Цупренко</w:t>
            </w:r>
            <w:proofErr w:type="spellEnd"/>
            <w:r w:rsidRPr="00EB10F2">
              <w:rPr>
                <w:rFonts w:ascii="Times New Roman" w:hAnsi="Times New Roman"/>
              </w:rPr>
              <w:t xml:space="preserve"> Глеб</w:t>
            </w:r>
          </w:p>
        </w:tc>
        <w:tc>
          <w:tcPr>
            <w:tcW w:w="2040" w:type="dxa"/>
            <w:vMerge w:val="restart"/>
            <w:vAlign w:val="center"/>
          </w:tcPr>
          <w:p w:rsidR="00721182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Тимченко А.И.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 место</w:t>
            </w:r>
          </w:p>
        </w:tc>
      </w:tr>
      <w:tr w:rsidR="00721182" w:rsidRPr="00C85089" w:rsidTr="00900C2F">
        <w:trPr>
          <w:gridAfter w:val="5"/>
          <w:wAfter w:w="9925" w:type="dxa"/>
          <w:trHeight w:val="348"/>
        </w:trPr>
        <w:tc>
          <w:tcPr>
            <w:tcW w:w="701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2. Болтунов Никита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348"/>
        </w:trPr>
        <w:tc>
          <w:tcPr>
            <w:tcW w:w="701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3. </w:t>
            </w:r>
            <w:proofErr w:type="spellStart"/>
            <w:r w:rsidRPr="00EB10F2">
              <w:rPr>
                <w:rFonts w:ascii="Times New Roman" w:hAnsi="Times New Roman"/>
              </w:rPr>
              <w:t>Гарас</w:t>
            </w:r>
            <w:proofErr w:type="spellEnd"/>
            <w:r w:rsidRPr="00EB10F2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348"/>
        </w:trPr>
        <w:tc>
          <w:tcPr>
            <w:tcW w:w="701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4. </w:t>
            </w:r>
            <w:proofErr w:type="spellStart"/>
            <w:r w:rsidRPr="00EB10F2">
              <w:rPr>
                <w:rFonts w:ascii="Times New Roman" w:hAnsi="Times New Roman"/>
              </w:rPr>
              <w:t>Горшунов</w:t>
            </w:r>
            <w:proofErr w:type="spellEnd"/>
            <w:r w:rsidRPr="00EB10F2"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348"/>
        </w:trPr>
        <w:tc>
          <w:tcPr>
            <w:tcW w:w="701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Белоусов Игорь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348"/>
        </w:trPr>
        <w:tc>
          <w:tcPr>
            <w:tcW w:w="701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Ермаков Кирилл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348"/>
        </w:trPr>
        <w:tc>
          <w:tcPr>
            <w:tcW w:w="701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7. </w:t>
            </w:r>
            <w:proofErr w:type="spellStart"/>
            <w:r w:rsidRPr="00EB10F2">
              <w:rPr>
                <w:rFonts w:ascii="Times New Roman" w:hAnsi="Times New Roman"/>
              </w:rPr>
              <w:t>Беренгардт</w:t>
            </w:r>
            <w:proofErr w:type="spellEnd"/>
            <w:r w:rsidRPr="00EB10F2">
              <w:rPr>
                <w:rFonts w:ascii="Times New Roman" w:hAnsi="Times New Roman"/>
              </w:rPr>
              <w:t xml:space="preserve"> Николай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348"/>
        </w:trPr>
        <w:tc>
          <w:tcPr>
            <w:tcW w:w="701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8. Гракович Федор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454"/>
        </w:trPr>
        <w:tc>
          <w:tcPr>
            <w:tcW w:w="701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9. </w:t>
            </w:r>
            <w:proofErr w:type="spellStart"/>
            <w:r w:rsidRPr="00EB10F2">
              <w:rPr>
                <w:rFonts w:ascii="Times New Roman" w:hAnsi="Times New Roman"/>
              </w:rPr>
              <w:t>Микичур</w:t>
            </w:r>
            <w:proofErr w:type="spellEnd"/>
            <w:r w:rsidRPr="00EB10F2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348"/>
        </w:trPr>
        <w:tc>
          <w:tcPr>
            <w:tcW w:w="701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10. </w:t>
            </w:r>
            <w:proofErr w:type="spellStart"/>
            <w:r w:rsidRPr="00EB10F2">
              <w:rPr>
                <w:rFonts w:ascii="Times New Roman" w:hAnsi="Times New Roman"/>
              </w:rPr>
              <w:t>Матурин</w:t>
            </w:r>
            <w:proofErr w:type="spellEnd"/>
            <w:r w:rsidRPr="00EB10F2"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348"/>
        </w:trPr>
        <w:tc>
          <w:tcPr>
            <w:tcW w:w="701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11. Гаврилюк Евгений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348"/>
        </w:trPr>
        <w:tc>
          <w:tcPr>
            <w:tcW w:w="701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12. </w:t>
            </w:r>
            <w:proofErr w:type="spellStart"/>
            <w:r w:rsidRPr="00EB10F2">
              <w:rPr>
                <w:rFonts w:ascii="Times New Roman" w:hAnsi="Times New Roman"/>
              </w:rPr>
              <w:t>Хомчук</w:t>
            </w:r>
            <w:proofErr w:type="spellEnd"/>
            <w:r w:rsidRPr="00EB10F2">
              <w:rPr>
                <w:rFonts w:ascii="Times New Roman" w:hAnsi="Times New Roman"/>
              </w:rPr>
              <w:t xml:space="preserve"> Евгений</w:t>
            </w:r>
          </w:p>
        </w:tc>
        <w:tc>
          <w:tcPr>
            <w:tcW w:w="2040" w:type="dxa"/>
            <w:vMerge w:val="restart"/>
            <w:vAlign w:val="center"/>
          </w:tcPr>
          <w:p w:rsidR="00721182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Тимченко Е.А.</w:t>
            </w: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Аркадьев С.Ю.</w:t>
            </w:r>
          </w:p>
          <w:p w:rsidR="008E62A8" w:rsidRPr="00EB10F2" w:rsidRDefault="008E62A8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Филяев М.С.</w:t>
            </w: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348"/>
        </w:trPr>
        <w:tc>
          <w:tcPr>
            <w:tcW w:w="701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13. Абрамов Даниил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348"/>
        </w:trPr>
        <w:tc>
          <w:tcPr>
            <w:tcW w:w="701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14. Пирогов Константин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348"/>
        </w:trPr>
        <w:tc>
          <w:tcPr>
            <w:tcW w:w="701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15. Демидов Сергей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348"/>
        </w:trPr>
        <w:tc>
          <w:tcPr>
            <w:tcW w:w="701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16.Усик Максим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348"/>
        </w:trPr>
        <w:tc>
          <w:tcPr>
            <w:tcW w:w="701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17. </w:t>
            </w:r>
            <w:proofErr w:type="spellStart"/>
            <w:r w:rsidRPr="00EB10F2">
              <w:rPr>
                <w:rFonts w:ascii="Times New Roman" w:hAnsi="Times New Roman"/>
              </w:rPr>
              <w:t>Герчиу</w:t>
            </w:r>
            <w:proofErr w:type="spellEnd"/>
            <w:r w:rsidRPr="00EB10F2">
              <w:rPr>
                <w:rFonts w:ascii="Times New Roman" w:hAnsi="Times New Roman"/>
              </w:rPr>
              <w:t xml:space="preserve"> Владислав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348"/>
        </w:trPr>
        <w:tc>
          <w:tcPr>
            <w:tcW w:w="701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18. Овчинников Семен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348"/>
        </w:trPr>
        <w:tc>
          <w:tcPr>
            <w:tcW w:w="701" w:type="dxa"/>
            <w:gridSpan w:val="2"/>
            <w:vMerge/>
            <w:vAlign w:val="center"/>
          </w:tcPr>
          <w:p w:rsidR="00721182" w:rsidRDefault="0072118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21182" w:rsidRPr="00EB10F2" w:rsidRDefault="00721182" w:rsidP="00F01CC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8E62A8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19 </w:t>
            </w:r>
            <w:proofErr w:type="spellStart"/>
            <w:r w:rsidRPr="00EB10F2">
              <w:rPr>
                <w:rFonts w:ascii="Times New Roman" w:hAnsi="Times New Roman"/>
              </w:rPr>
              <w:t>Гризман</w:t>
            </w:r>
            <w:proofErr w:type="spellEnd"/>
            <w:r w:rsidRPr="00EB10F2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721182" w:rsidRPr="00EB10F2" w:rsidRDefault="00721182" w:rsidP="0071631D">
            <w:pPr>
              <w:jc w:val="center"/>
              <w:rPr>
                <w:rFonts w:ascii="Times New Roman" w:hAnsi="Times New Roman"/>
              </w:rPr>
            </w:pPr>
          </w:p>
        </w:tc>
      </w:tr>
      <w:tr w:rsidR="00191DE4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 w:val="restart"/>
            <w:vAlign w:val="center"/>
          </w:tcPr>
          <w:p w:rsidR="00191DE4" w:rsidRPr="00CF1BC4" w:rsidRDefault="00191DE4" w:rsidP="0059212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1" w:type="dxa"/>
            <w:vMerge w:val="restart"/>
            <w:vAlign w:val="center"/>
          </w:tcPr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Открытое Первенство Красноярского края по хоккею среди юношей     2002 -2003 г.р.</w:t>
            </w: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191DE4" w:rsidRPr="00EB10F2" w:rsidRDefault="00191DE4" w:rsidP="00F01CC1">
            <w:pPr>
              <w:contextualSpacing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  <w:kern w:val="1"/>
                <w:lang w:eastAsia="hi-IN" w:bidi="hi-IN"/>
              </w:rPr>
              <w:t>20 -26 марта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191DE4" w:rsidRPr="00EB10F2" w:rsidRDefault="00191DE4" w:rsidP="00F01CC1">
            <w:pPr>
              <w:contextualSpacing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 w:rsidRPr="00EB10F2">
              <w:rPr>
                <w:rFonts w:ascii="Times New Roman" w:hAnsi="Times New Roman"/>
              </w:rPr>
              <w:t>п. Подгорный Красноярского края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191DE4" w:rsidRPr="00EB10F2" w:rsidRDefault="00191DE4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1. </w:t>
            </w:r>
            <w:proofErr w:type="spellStart"/>
            <w:r w:rsidRPr="00EB10F2">
              <w:rPr>
                <w:rFonts w:ascii="Times New Roman" w:hAnsi="Times New Roman"/>
              </w:rPr>
              <w:t>Качкаев</w:t>
            </w:r>
            <w:proofErr w:type="spellEnd"/>
            <w:r w:rsidRPr="00EB10F2">
              <w:rPr>
                <w:rFonts w:ascii="Times New Roman" w:hAnsi="Times New Roman"/>
              </w:rPr>
              <w:t xml:space="preserve"> Данил</w:t>
            </w:r>
          </w:p>
        </w:tc>
        <w:tc>
          <w:tcPr>
            <w:tcW w:w="2040" w:type="dxa"/>
            <w:vMerge w:val="restart"/>
            <w:vAlign w:val="center"/>
          </w:tcPr>
          <w:p w:rsidR="00191DE4" w:rsidRPr="00EB10F2" w:rsidRDefault="00191DE4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B10F2">
              <w:rPr>
                <w:rFonts w:ascii="Times New Roman" w:hAnsi="Times New Roman"/>
              </w:rPr>
              <w:t>Борисов В.В.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191DE4" w:rsidRPr="00EB10F2" w:rsidRDefault="00191DE4" w:rsidP="0071631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B10F2">
              <w:rPr>
                <w:rFonts w:ascii="Times New Roman" w:hAnsi="Times New Roman"/>
              </w:rPr>
              <w:t>3  место</w:t>
            </w:r>
          </w:p>
        </w:tc>
      </w:tr>
      <w:tr w:rsidR="00721182" w:rsidRPr="00C85089" w:rsidTr="00900C2F">
        <w:trPr>
          <w:gridAfter w:val="5"/>
          <w:wAfter w:w="9925" w:type="dxa"/>
          <w:trHeight w:val="131"/>
        </w:trPr>
        <w:tc>
          <w:tcPr>
            <w:tcW w:w="701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1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gridSpan w:val="2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2" w:type="dxa"/>
            <w:gridSpan w:val="2"/>
            <w:shd w:val="clear" w:color="auto" w:fill="auto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2. </w:t>
            </w:r>
            <w:proofErr w:type="spellStart"/>
            <w:r w:rsidR="00191DE4" w:rsidRPr="00EB10F2">
              <w:rPr>
                <w:rFonts w:ascii="Times New Roman" w:hAnsi="Times New Roman"/>
              </w:rPr>
              <w:t>Луговской</w:t>
            </w:r>
            <w:proofErr w:type="spellEnd"/>
            <w:r w:rsidR="00191DE4" w:rsidRPr="00EB10F2">
              <w:rPr>
                <w:rFonts w:ascii="Times New Roman" w:hAnsi="Times New Roman"/>
              </w:rPr>
              <w:t xml:space="preserve"> Владимир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126"/>
        </w:trPr>
        <w:tc>
          <w:tcPr>
            <w:tcW w:w="701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1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gridSpan w:val="2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2" w:type="dxa"/>
            <w:gridSpan w:val="2"/>
            <w:shd w:val="clear" w:color="auto" w:fill="auto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3. </w:t>
            </w:r>
            <w:proofErr w:type="spellStart"/>
            <w:r w:rsidRPr="00EB10F2">
              <w:rPr>
                <w:rFonts w:ascii="Times New Roman" w:hAnsi="Times New Roman"/>
              </w:rPr>
              <w:t>Гайнеттинов</w:t>
            </w:r>
            <w:proofErr w:type="spellEnd"/>
            <w:r w:rsidRPr="00EB10F2">
              <w:rPr>
                <w:rFonts w:ascii="Times New Roman" w:hAnsi="Times New Roman"/>
              </w:rPr>
              <w:t xml:space="preserve"> Руслан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149"/>
        </w:trPr>
        <w:tc>
          <w:tcPr>
            <w:tcW w:w="701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1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gridSpan w:val="2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2" w:type="dxa"/>
            <w:gridSpan w:val="2"/>
            <w:shd w:val="clear" w:color="auto" w:fill="auto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Свищев Кирилл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112"/>
        </w:trPr>
        <w:tc>
          <w:tcPr>
            <w:tcW w:w="701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1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gridSpan w:val="2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2" w:type="dxa"/>
            <w:gridSpan w:val="2"/>
            <w:shd w:val="clear" w:color="auto" w:fill="auto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5. </w:t>
            </w:r>
            <w:proofErr w:type="spellStart"/>
            <w:r w:rsidRPr="00EB10F2">
              <w:rPr>
                <w:rFonts w:ascii="Times New Roman" w:hAnsi="Times New Roman"/>
              </w:rPr>
              <w:t>Акульчев</w:t>
            </w:r>
            <w:proofErr w:type="spellEnd"/>
            <w:r w:rsidRPr="00EB10F2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168"/>
        </w:trPr>
        <w:tc>
          <w:tcPr>
            <w:tcW w:w="701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1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gridSpan w:val="2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6. </w:t>
            </w:r>
            <w:proofErr w:type="spellStart"/>
            <w:r w:rsidRPr="00EB10F2">
              <w:rPr>
                <w:rFonts w:ascii="Times New Roman" w:hAnsi="Times New Roman"/>
              </w:rPr>
              <w:t>Ханеня</w:t>
            </w:r>
            <w:proofErr w:type="spellEnd"/>
            <w:r w:rsidRPr="00EB10F2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150"/>
        </w:trPr>
        <w:tc>
          <w:tcPr>
            <w:tcW w:w="701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1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gridSpan w:val="2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7. </w:t>
            </w:r>
            <w:proofErr w:type="spellStart"/>
            <w:r w:rsidRPr="00EB10F2">
              <w:rPr>
                <w:rFonts w:ascii="Times New Roman" w:hAnsi="Times New Roman"/>
              </w:rPr>
              <w:t>Круцик</w:t>
            </w:r>
            <w:proofErr w:type="spellEnd"/>
            <w:r w:rsidRPr="00EB10F2">
              <w:rPr>
                <w:rFonts w:ascii="Times New Roman" w:hAnsi="Times New Roman"/>
              </w:rPr>
              <w:t xml:space="preserve"> Евгений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131"/>
        </w:trPr>
        <w:tc>
          <w:tcPr>
            <w:tcW w:w="701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1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gridSpan w:val="2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721182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8.</w:t>
            </w:r>
            <w:r w:rsidR="00191DE4" w:rsidRPr="00EB10F2">
              <w:rPr>
                <w:rFonts w:ascii="Times New Roman" w:hAnsi="Times New Roman"/>
              </w:rPr>
              <w:t>Фефелов Даниил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91DE4" w:rsidRPr="00C85089" w:rsidTr="00900C2F">
        <w:trPr>
          <w:gridAfter w:val="5"/>
          <w:wAfter w:w="9925" w:type="dxa"/>
          <w:trHeight w:val="275"/>
        </w:trPr>
        <w:tc>
          <w:tcPr>
            <w:tcW w:w="701" w:type="dxa"/>
            <w:gridSpan w:val="2"/>
            <w:vMerge/>
            <w:vAlign w:val="center"/>
          </w:tcPr>
          <w:p w:rsidR="00191DE4" w:rsidRPr="00C85089" w:rsidRDefault="00191DE4" w:rsidP="0059212F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2971" w:type="dxa"/>
            <w:vMerge/>
          </w:tcPr>
          <w:p w:rsidR="00191DE4" w:rsidRPr="00EB10F2" w:rsidRDefault="00191DE4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gridSpan w:val="2"/>
            <w:vMerge/>
          </w:tcPr>
          <w:p w:rsidR="00191DE4" w:rsidRPr="00EB10F2" w:rsidRDefault="00191DE4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191DE4" w:rsidRPr="00EB10F2" w:rsidRDefault="00191DE4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191DE4" w:rsidRPr="00EB10F2" w:rsidRDefault="00191DE4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9. Устенко Максим</w:t>
            </w:r>
          </w:p>
        </w:tc>
        <w:tc>
          <w:tcPr>
            <w:tcW w:w="2040" w:type="dxa"/>
            <w:vMerge/>
            <w:vAlign w:val="center"/>
          </w:tcPr>
          <w:p w:rsidR="00191DE4" w:rsidRPr="00EB10F2" w:rsidRDefault="00191DE4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191DE4" w:rsidRPr="00EB10F2" w:rsidRDefault="00191DE4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275"/>
        </w:trPr>
        <w:tc>
          <w:tcPr>
            <w:tcW w:w="701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1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gridSpan w:val="2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191DE4" w:rsidP="00CF1BC4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</w:t>
            </w:r>
            <w:r w:rsidR="00721182" w:rsidRPr="00EB10F2">
              <w:rPr>
                <w:rFonts w:ascii="Times New Roman" w:hAnsi="Times New Roman"/>
              </w:rPr>
              <w:t xml:space="preserve">. </w:t>
            </w:r>
            <w:proofErr w:type="spellStart"/>
            <w:r w:rsidR="00721182" w:rsidRPr="00EB10F2">
              <w:rPr>
                <w:rFonts w:ascii="Times New Roman" w:hAnsi="Times New Roman"/>
              </w:rPr>
              <w:t>Шипачев</w:t>
            </w:r>
            <w:proofErr w:type="spellEnd"/>
            <w:r w:rsidR="00721182" w:rsidRPr="00EB10F2"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274"/>
        </w:trPr>
        <w:tc>
          <w:tcPr>
            <w:tcW w:w="701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1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gridSpan w:val="2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182" w:rsidRPr="00EB10F2" w:rsidRDefault="00191DE4" w:rsidP="00CF1BC4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11. Белоусов Илья</w:t>
            </w:r>
          </w:p>
        </w:tc>
        <w:tc>
          <w:tcPr>
            <w:tcW w:w="2040" w:type="dxa"/>
            <w:vMerge w:val="restart"/>
            <w:vAlign w:val="center"/>
          </w:tcPr>
          <w:p w:rsidR="00721182" w:rsidRPr="00EB10F2" w:rsidRDefault="00191DE4" w:rsidP="0059212F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Аркадьев С.Ю.</w:t>
            </w:r>
          </w:p>
        </w:tc>
        <w:tc>
          <w:tcPr>
            <w:tcW w:w="2000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126"/>
        </w:trPr>
        <w:tc>
          <w:tcPr>
            <w:tcW w:w="701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1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gridSpan w:val="2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191DE4" w:rsidP="00CF1BC4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</w:t>
            </w:r>
            <w:r w:rsidR="00721182" w:rsidRPr="00EB10F2">
              <w:rPr>
                <w:rFonts w:ascii="Times New Roman" w:hAnsi="Times New Roman"/>
              </w:rPr>
              <w:t xml:space="preserve">. </w:t>
            </w:r>
            <w:r w:rsidRPr="00EB10F2">
              <w:rPr>
                <w:rFonts w:ascii="Times New Roman" w:hAnsi="Times New Roman"/>
              </w:rPr>
              <w:t>Овчинников Семен</w:t>
            </w:r>
          </w:p>
        </w:tc>
        <w:tc>
          <w:tcPr>
            <w:tcW w:w="2040" w:type="dxa"/>
            <w:vMerge/>
            <w:vAlign w:val="center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21182" w:rsidRPr="00C85089" w:rsidTr="00900C2F">
        <w:trPr>
          <w:gridAfter w:val="5"/>
          <w:wAfter w:w="9925" w:type="dxa"/>
          <w:trHeight w:val="225"/>
        </w:trPr>
        <w:tc>
          <w:tcPr>
            <w:tcW w:w="701" w:type="dxa"/>
            <w:gridSpan w:val="2"/>
            <w:vMerge/>
            <w:vAlign w:val="center"/>
          </w:tcPr>
          <w:p w:rsidR="00721182" w:rsidRPr="00C85089" w:rsidRDefault="00721182" w:rsidP="0059212F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1" w:type="dxa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00" w:type="dxa"/>
            <w:gridSpan w:val="2"/>
            <w:vMerge/>
          </w:tcPr>
          <w:p w:rsidR="00721182" w:rsidRPr="00EB10F2" w:rsidRDefault="00721182" w:rsidP="0059212F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7" w:type="dxa"/>
            <w:gridSpan w:val="2"/>
            <w:vMerge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721182" w:rsidRPr="00EB10F2" w:rsidRDefault="00191DE4" w:rsidP="00CF1BC4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</w:t>
            </w:r>
            <w:r w:rsidR="00721182" w:rsidRPr="00EB10F2">
              <w:rPr>
                <w:rFonts w:ascii="Times New Roman" w:hAnsi="Times New Roman"/>
              </w:rPr>
              <w:t xml:space="preserve">. </w:t>
            </w:r>
            <w:r w:rsidRPr="00EB10F2">
              <w:rPr>
                <w:rFonts w:ascii="Times New Roman" w:hAnsi="Times New Roman"/>
              </w:rPr>
              <w:t>Мурзин Егор</w:t>
            </w:r>
          </w:p>
        </w:tc>
        <w:tc>
          <w:tcPr>
            <w:tcW w:w="2040" w:type="dxa"/>
            <w:vAlign w:val="center"/>
          </w:tcPr>
          <w:p w:rsidR="00721182" w:rsidRPr="00EB10F2" w:rsidRDefault="00191DE4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B10F2">
              <w:rPr>
                <w:rFonts w:ascii="Times New Roman" w:hAnsi="Times New Roman"/>
              </w:rPr>
              <w:t>Филяев М.С.</w:t>
            </w:r>
          </w:p>
        </w:tc>
        <w:tc>
          <w:tcPr>
            <w:tcW w:w="2000" w:type="dxa"/>
            <w:vMerge/>
            <w:shd w:val="clear" w:color="auto" w:fill="auto"/>
          </w:tcPr>
          <w:p w:rsidR="00721182" w:rsidRPr="00EB10F2" w:rsidRDefault="00721182" w:rsidP="005921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E0C9C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 w:val="restart"/>
            <w:vAlign w:val="center"/>
          </w:tcPr>
          <w:p w:rsidR="002E0C9C" w:rsidRDefault="002E0C9C" w:rsidP="0059212F">
            <w:pPr>
              <w:contextualSpacing/>
              <w:jc w:val="center"/>
            </w:pPr>
            <w:r>
              <w:t>6</w:t>
            </w:r>
          </w:p>
        </w:tc>
        <w:tc>
          <w:tcPr>
            <w:tcW w:w="2971" w:type="dxa"/>
            <w:vMerge w:val="restart"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Кубок Федерации хоккея Воронежской области среди юношей 2009 г.р.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26 марта – 01 апреля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Воронеж</w:t>
            </w:r>
          </w:p>
        </w:tc>
        <w:tc>
          <w:tcPr>
            <w:tcW w:w="3062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Закиров Артем</w:t>
            </w:r>
          </w:p>
        </w:tc>
        <w:tc>
          <w:tcPr>
            <w:tcW w:w="2040" w:type="dxa"/>
            <w:vMerge w:val="restart"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Рагулин Б.А.</w:t>
            </w:r>
          </w:p>
        </w:tc>
        <w:tc>
          <w:tcPr>
            <w:tcW w:w="2000" w:type="dxa"/>
            <w:vMerge w:val="restart"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 место</w:t>
            </w:r>
          </w:p>
        </w:tc>
      </w:tr>
      <w:tr w:rsidR="002E0C9C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2. </w:t>
            </w:r>
            <w:proofErr w:type="spellStart"/>
            <w:r w:rsidRPr="00EB10F2">
              <w:rPr>
                <w:rFonts w:ascii="Times New Roman" w:hAnsi="Times New Roman"/>
              </w:rPr>
              <w:t>Жуйко</w:t>
            </w:r>
            <w:proofErr w:type="spellEnd"/>
            <w:r w:rsidRPr="00EB10F2"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3. Огиенко Артем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Грибанов Вячеслав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5. </w:t>
            </w:r>
            <w:proofErr w:type="spellStart"/>
            <w:r w:rsidRPr="00EB10F2">
              <w:rPr>
                <w:rFonts w:ascii="Times New Roman" w:hAnsi="Times New Roman"/>
              </w:rPr>
              <w:t>Моор</w:t>
            </w:r>
            <w:proofErr w:type="spellEnd"/>
            <w:r w:rsidRPr="00EB10F2">
              <w:rPr>
                <w:rFonts w:ascii="Times New Roman" w:hAnsi="Times New Roman"/>
              </w:rPr>
              <w:t xml:space="preserve"> Леонид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6. </w:t>
            </w:r>
            <w:proofErr w:type="spellStart"/>
            <w:r w:rsidRPr="00EB10F2">
              <w:rPr>
                <w:rFonts w:ascii="Times New Roman" w:hAnsi="Times New Roman"/>
              </w:rPr>
              <w:t>Дитман</w:t>
            </w:r>
            <w:proofErr w:type="spellEnd"/>
            <w:r w:rsidRPr="00EB10F2">
              <w:rPr>
                <w:rFonts w:ascii="Times New Roman" w:hAnsi="Times New Roman"/>
              </w:rPr>
              <w:t xml:space="preserve"> Анатолий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7. Кокорин Дмитрий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8. </w:t>
            </w:r>
            <w:proofErr w:type="spellStart"/>
            <w:r w:rsidRPr="00EB10F2">
              <w:rPr>
                <w:rFonts w:ascii="Times New Roman" w:hAnsi="Times New Roman"/>
              </w:rPr>
              <w:t>Чернецкий</w:t>
            </w:r>
            <w:proofErr w:type="spellEnd"/>
            <w:r w:rsidRPr="00EB10F2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9. </w:t>
            </w:r>
            <w:proofErr w:type="spellStart"/>
            <w:r w:rsidRPr="00EB10F2">
              <w:rPr>
                <w:rFonts w:ascii="Times New Roman" w:hAnsi="Times New Roman"/>
              </w:rPr>
              <w:t>Ортман</w:t>
            </w:r>
            <w:proofErr w:type="spellEnd"/>
            <w:r w:rsidRPr="00EB10F2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10. Балашов Максим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11. </w:t>
            </w:r>
            <w:proofErr w:type="spellStart"/>
            <w:r w:rsidRPr="00EB10F2">
              <w:rPr>
                <w:rFonts w:ascii="Times New Roman" w:hAnsi="Times New Roman"/>
              </w:rPr>
              <w:t>Тухватуллин</w:t>
            </w:r>
            <w:proofErr w:type="spellEnd"/>
            <w:r w:rsidRPr="00EB10F2">
              <w:rPr>
                <w:rFonts w:ascii="Times New Roman" w:hAnsi="Times New Roman"/>
              </w:rPr>
              <w:t xml:space="preserve"> Ринат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12. Митрофанов Виктор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13. </w:t>
            </w:r>
            <w:proofErr w:type="spellStart"/>
            <w:r w:rsidRPr="00EB10F2">
              <w:rPr>
                <w:rFonts w:ascii="Times New Roman" w:hAnsi="Times New Roman"/>
              </w:rPr>
              <w:t>Земцов</w:t>
            </w:r>
            <w:proofErr w:type="spellEnd"/>
            <w:r w:rsidRPr="00EB10F2">
              <w:rPr>
                <w:rFonts w:ascii="Times New Roman" w:hAnsi="Times New Roman"/>
              </w:rPr>
              <w:t xml:space="preserve"> Иван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14. </w:t>
            </w:r>
            <w:proofErr w:type="spellStart"/>
            <w:r w:rsidRPr="00EB10F2">
              <w:rPr>
                <w:rFonts w:ascii="Times New Roman" w:hAnsi="Times New Roman"/>
              </w:rPr>
              <w:t>Бреус</w:t>
            </w:r>
            <w:proofErr w:type="spellEnd"/>
            <w:r w:rsidRPr="00EB10F2"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2E0C9C" w:rsidRDefault="002E0C9C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2E0C9C" w:rsidRPr="00EB10F2" w:rsidRDefault="002E0C9C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2E0C9C" w:rsidRPr="00EB10F2" w:rsidRDefault="002E0C9C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15. Соломонов Арсений</w:t>
            </w:r>
          </w:p>
        </w:tc>
        <w:tc>
          <w:tcPr>
            <w:tcW w:w="2040" w:type="dxa"/>
            <w:vMerge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2E0C9C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Align w:val="center"/>
          </w:tcPr>
          <w:p w:rsidR="002E0C9C" w:rsidRDefault="002E0C9C" w:rsidP="0059212F">
            <w:pPr>
              <w:contextualSpacing/>
              <w:jc w:val="center"/>
            </w:pPr>
            <w:r>
              <w:t>7</w:t>
            </w:r>
          </w:p>
        </w:tc>
        <w:tc>
          <w:tcPr>
            <w:tcW w:w="2971" w:type="dxa"/>
            <w:vAlign w:val="center"/>
          </w:tcPr>
          <w:p w:rsidR="002E0C9C" w:rsidRPr="00EB10F2" w:rsidRDefault="002E0C9C" w:rsidP="00F01CC1">
            <w:pPr>
              <w:contextualSpacing/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Финал открытого Кубка Ростовской области по фигурному катанию на коньках, соревнования на приз </w:t>
            </w:r>
            <w:proofErr w:type="spellStart"/>
            <w:r w:rsidRPr="00EB10F2">
              <w:rPr>
                <w:rFonts w:ascii="Times New Roman" w:hAnsi="Times New Roman"/>
              </w:rPr>
              <w:t>засл</w:t>
            </w:r>
            <w:proofErr w:type="spellEnd"/>
            <w:r w:rsidRPr="00EB10F2">
              <w:rPr>
                <w:rFonts w:ascii="Times New Roman" w:hAnsi="Times New Roman"/>
              </w:rPr>
              <w:t>. тренера СССР и России В.Н. Кудрявцева</w:t>
            </w:r>
          </w:p>
        </w:tc>
        <w:tc>
          <w:tcPr>
            <w:tcW w:w="1800" w:type="dxa"/>
            <w:gridSpan w:val="2"/>
            <w:vAlign w:val="center"/>
          </w:tcPr>
          <w:p w:rsidR="002E0C9C" w:rsidRPr="00EB10F2" w:rsidRDefault="002E0C9C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27 – 29 марта 2019 года</w:t>
            </w:r>
          </w:p>
        </w:tc>
        <w:tc>
          <w:tcPr>
            <w:tcW w:w="2027" w:type="dxa"/>
            <w:gridSpan w:val="2"/>
            <w:vAlign w:val="center"/>
          </w:tcPr>
          <w:p w:rsidR="002E0C9C" w:rsidRPr="00EB10F2" w:rsidRDefault="002E0C9C" w:rsidP="00666752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Аксай</w:t>
            </w:r>
          </w:p>
        </w:tc>
        <w:tc>
          <w:tcPr>
            <w:tcW w:w="3062" w:type="dxa"/>
            <w:gridSpan w:val="2"/>
            <w:vAlign w:val="center"/>
          </w:tcPr>
          <w:p w:rsidR="002E0C9C" w:rsidRPr="00EB10F2" w:rsidRDefault="00855A8D" w:rsidP="009077D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2E0C9C" w:rsidRPr="00EB10F2">
              <w:rPr>
                <w:rFonts w:ascii="Times New Roman" w:hAnsi="Times New Roman"/>
              </w:rPr>
              <w:t>Косенко Полина</w:t>
            </w:r>
          </w:p>
        </w:tc>
        <w:tc>
          <w:tcPr>
            <w:tcW w:w="2040" w:type="dxa"/>
            <w:vAlign w:val="center"/>
          </w:tcPr>
          <w:p w:rsidR="002E0C9C" w:rsidRPr="00EB10F2" w:rsidRDefault="002E0C9C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Шпукова Л.В.</w:t>
            </w:r>
          </w:p>
        </w:tc>
        <w:tc>
          <w:tcPr>
            <w:tcW w:w="2000" w:type="dxa"/>
            <w:vAlign w:val="center"/>
          </w:tcPr>
          <w:p w:rsidR="002E0C9C" w:rsidRPr="00EB10F2" w:rsidRDefault="002E0C9C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 место</w:t>
            </w:r>
          </w:p>
        </w:tc>
      </w:tr>
      <w:tr w:rsidR="00B12BB3" w:rsidRPr="00C85089" w:rsidTr="00900C2F">
        <w:trPr>
          <w:gridAfter w:val="5"/>
          <w:wAfter w:w="9925" w:type="dxa"/>
          <w:trHeight w:val="863"/>
        </w:trPr>
        <w:tc>
          <w:tcPr>
            <w:tcW w:w="701" w:type="dxa"/>
            <w:gridSpan w:val="2"/>
            <w:vAlign w:val="center"/>
          </w:tcPr>
          <w:p w:rsidR="00B12BB3" w:rsidRPr="009077D8" w:rsidRDefault="00B12BB3" w:rsidP="0059212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1" w:type="dxa"/>
            <w:vAlign w:val="center"/>
          </w:tcPr>
          <w:p w:rsidR="00B12BB3" w:rsidRPr="00EB10F2" w:rsidRDefault="00B12BB3" w:rsidP="00D721AD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Кубок Красноярского края по фигурному катанию на коньках (финал)</w:t>
            </w:r>
          </w:p>
        </w:tc>
        <w:tc>
          <w:tcPr>
            <w:tcW w:w="1800" w:type="dxa"/>
            <w:gridSpan w:val="2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04 – 06 апреля</w:t>
            </w:r>
          </w:p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2019 года</w:t>
            </w:r>
          </w:p>
        </w:tc>
        <w:tc>
          <w:tcPr>
            <w:tcW w:w="2027" w:type="dxa"/>
            <w:gridSpan w:val="2"/>
            <w:vAlign w:val="center"/>
          </w:tcPr>
          <w:p w:rsidR="00B12BB3" w:rsidRPr="00EB10F2" w:rsidRDefault="00B12BB3" w:rsidP="00666752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Красноярск</w:t>
            </w:r>
          </w:p>
        </w:tc>
        <w:tc>
          <w:tcPr>
            <w:tcW w:w="3062" w:type="dxa"/>
            <w:gridSpan w:val="2"/>
            <w:vAlign w:val="center"/>
          </w:tcPr>
          <w:p w:rsidR="00B12BB3" w:rsidRPr="00EB10F2" w:rsidRDefault="00B12BB3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1. </w:t>
            </w:r>
            <w:proofErr w:type="spellStart"/>
            <w:r w:rsidRPr="00EB10F2">
              <w:rPr>
                <w:rFonts w:ascii="Times New Roman" w:hAnsi="Times New Roman"/>
              </w:rPr>
              <w:t>Акулинкина</w:t>
            </w:r>
            <w:proofErr w:type="spellEnd"/>
            <w:r w:rsidRPr="00EB10F2">
              <w:rPr>
                <w:rFonts w:ascii="Times New Roman" w:hAnsi="Times New Roman"/>
              </w:rPr>
              <w:t xml:space="preserve"> Марина</w:t>
            </w:r>
          </w:p>
        </w:tc>
        <w:tc>
          <w:tcPr>
            <w:tcW w:w="2040" w:type="dxa"/>
            <w:vAlign w:val="center"/>
          </w:tcPr>
          <w:p w:rsidR="00B12BB3" w:rsidRPr="00EB10F2" w:rsidRDefault="00B12BB3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Рагулина Е.М.</w:t>
            </w:r>
          </w:p>
        </w:tc>
        <w:tc>
          <w:tcPr>
            <w:tcW w:w="2000" w:type="dxa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 место</w:t>
            </w:r>
          </w:p>
        </w:tc>
      </w:tr>
      <w:tr w:rsidR="00B12BB3" w:rsidRPr="00C85089" w:rsidTr="00900C2F">
        <w:trPr>
          <w:gridAfter w:val="5"/>
          <w:wAfter w:w="9925" w:type="dxa"/>
          <w:trHeight w:val="529"/>
        </w:trPr>
        <w:tc>
          <w:tcPr>
            <w:tcW w:w="701" w:type="dxa"/>
            <w:gridSpan w:val="2"/>
            <w:vMerge w:val="restart"/>
            <w:vAlign w:val="center"/>
          </w:tcPr>
          <w:p w:rsidR="00B12BB3" w:rsidRPr="00A20FC7" w:rsidRDefault="007618F2" w:rsidP="0059212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1" w:type="dxa"/>
            <w:vMerge w:val="restart"/>
            <w:vAlign w:val="center"/>
          </w:tcPr>
          <w:p w:rsidR="00B12BB3" w:rsidRPr="00EB10F2" w:rsidRDefault="00B12BB3" w:rsidP="00D721AD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Финал Кубка Белгородской области  по фигурному катанию на коньках 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22 - 23 апреля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Белгород</w:t>
            </w:r>
          </w:p>
        </w:tc>
        <w:tc>
          <w:tcPr>
            <w:tcW w:w="3062" w:type="dxa"/>
            <w:gridSpan w:val="2"/>
            <w:vAlign w:val="center"/>
          </w:tcPr>
          <w:p w:rsidR="00B12BB3" w:rsidRPr="00EB10F2" w:rsidRDefault="00B12BB3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1. </w:t>
            </w:r>
            <w:proofErr w:type="spellStart"/>
            <w:r w:rsidRPr="00EB10F2">
              <w:rPr>
                <w:rFonts w:ascii="Times New Roman" w:hAnsi="Times New Roman"/>
              </w:rPr>
              <w:t>Шаповалова</w:t>
            </w:r>
            <w:proofErr w:type="spellEnd"/>
            <w:r w:rsidRPr="00EB10F2"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2040" w:type="dxa"/>
            <w:vMerge w:val="restart"/>
            <w:vAlign w:val="center"/>
          </w:tcPr>
          <w:p w:rsidR="00B12BB3" w:rsidRPr="00EB10F2" w:rsidRDefault="00B12BB3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Копосова С.В.</w:t>
            </w:r>
          </w:p>
        </w:tc>
        <w:tc>
          <w:tcPr>
            <w:tcW w:w="2000" w:type="dxa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  <w:color w:val="C00000"/>
              </w:rPr>
              <w:t xml:space="preserve"> </w:t>
            </w:r>
            <w:r w:rsidRPr="00EB10F2">
              <w:rPr>
                <w:rFonts w:ascii="Times New Roman" w:hAnsi="Times New Roman"/>
              </w:rPr>
              <w:t>7 место</w:t>
            </w:r>
          </w:p>
        </w:tc>
      </w:tr>
      <w:tr w:rsidR="00B12BB3" w:rsidRPr="00C85089" w:rsidTr="00900C2F">
        <w:trPr>
          <w:gridAfter w:val="5"/>
          <w:wAfter w:w="9925" w:type="dxa"/>
          <w:trHeight w:val="423"/>
        </w:trPr>
        <w:tc>
          <w:tcPr>
            <w:tcW w:w="701" w:type="dxa"/>
            <w:gridSpan w:val="2"/>
            <w:vMerge/>
            <w:vAlign w:val="center"/>
          </w:tcPr>
          <w:p w:rsidR="00B12BB3" w:rsidRDefault="00B12BB3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B12BB3" w:rsidRPr="00EB10F2" w:rsidRDefault="00B12BB3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B12BB3" w:rsidRPr="00EB10F2" w:rsidRDefault="00B12BB3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2. </w:t>
            </w:r>
            <w:proofErr w:type="spellStart"/>
            <w:r w:rsidRPr="00EB10F2">
              <w:rPr>
                <w:rFonts w:ascii="Times New Roman" w:hAnsi="Times New Roman"/>
              </w:rPr>
              <w:t>Агешина</w:t>
            </w:r>
            <w:proofErr w:type="spellEnd"/>
            <w:r w:rsidRPr="00EB10F2">
              <w:rPr>
                <w:rFonts w:ascii="Times New Roman" w:hAnsi="Times New Roman"/>
              </w:rPr>
              <w:t xml:space="preserve"> Вика</w:t>
            </w:r>
          </w:p>
        </w:tc>
        <w:tc>
          <w:tcPr>
            <w:tcW w:w="2040" w:type="dxa"/>
            <w:vMerge/>
            <w:vAlign w:val="center"/>
          </w:tcPr>
          <w:p w:rsidR="00B12BB3" w:rsidRPr="00EB10F2" w:rsidRDefault="00B12BB3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 место</w:t>
            </w:r>
          </w:p>
        </w:tc>
      </w:tr>
      <w:tr w:rsidR="00B12BB3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B12BB3" w:rsidRDefault="00B12BB3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B12BB3" w:rsidRPr="00EB10F2" w:rsidRDefault="00B12BB3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B12BB3" w:rsidRPr="00EB10F2" w:rsidRDefault="00B12BB3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3. </w:t>
            </w:r>
            <w:proofErr w:type="spellStart"/>
            <w:r w:rsidRPr="00EB10F2">
              <w:rPr>
                <w:rFonts w:ascii="Times New Roman" w:hAnsi="Times New Roman"/>
              </w:rPr>
              <w:t>Вельмяйкина</w:t>
            </w:r>
            <w:proofErr w:type="spellEnd"/>
            <w:r w:rsidRPr="00EB10F2">
              <w:rPr>
                <w:rFonts w:ascii="Times New Roman" w:hAnsi="Times New Roman"/>
              </w:rPr>
              <w:t xml:space="preserve"> Саша</w:t>
            </w:r>
          </w:p>
        </w:tc>
        <w:tc>
          <w:tcPr>
            <w:tcW w:w="2040" w:type="dxa"/>
            <w:vMerge/>
            <w:vAlign w:val="center"/>
          </w:tcPr>
          <w:p w:rsidR="00B12BB3" w:rsidRPr="00EB10F2" w:rsidRDefault="00B12BB3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Align w:val="center"/>
          </w:tcPr>
          <w:p w:rsidR="00B12BB3" w:rsidRPr="00EB10F2" w:rsidRDefault="00B12BB3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 место</w:t>
            </w:r>
          </w:p>
        </w:tc>
      </w:tr>
      <w:tr w:rsidR="007618F2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 w:val="restart"/>
            <w:vAlign w:val="center"/>
          </w:tcPr>
          <w:p w:rsidR="007618F2" w:rsidRDefault="007618F2" w:rsidP="0059212F">
            <w:pPr>
              <w:contextualSpacing/>
              <w:jc w:val="center"/>
            </w:pPr>
            <w:r>
              <w:t>10</w:t>
            </w:r>
          </w:p>
        </w:tc>
        <w:tc>
          <w:tcPr>
            <w:tcW w:w="2971" w:type="dxa"/>
            <w:vMerge w:val="restart"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Первенство Красноярского края по фигурному катанию на коньках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22-24 апреля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Красноярск</w:t>
            </w:r>
          </w:p>
        </w:tc>
        <w:tc>
          <w:tcPr>
            <w:tcW w:w="3062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Симонова Арина</w:t>
            </w:r>
          </w:p>
        </w:tc>
        <w:tc>
          <w:tcPr>
            <w:tcW w:w="2040" w:type="dxa"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Шпукова Л.В.</w:t>
            </w:r>
          </w:p>
        </w:tc>
        <w:tc>
          <w:tcPr>
            <w:tcW w:w="2000" w:type="dxa"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 место</w:t>
            </w:r>
          </w:p>
        </w:tc>
      </w:tr>
      <w:tr w:rsidR="007618F2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7618F2" w:rsidRDefault="007618F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2. </w:t>
            </w:r>
            <w:proofErr w:type="spellStart"/>
            <w:r w:rsidRPr="00EB10F2">
              <w:rPr>
                <w:rFonts w:ascii="Times New Roman" w:hAnsi="Times New Roman"/>
              </w:rPr>
              <w:t>Ансимова</w:t>
            </w:r>
            <w:proofErr w:type="spellEnd"/>
            <w:r w:rsidRPr="00EB10F2"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2040" w:type="dxa"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Позднякова Е.П.</w:t>
            </w:r>
          </w:p>
        </w:tc>
        <w:tc>
          <w:tcPr>
            <w:tcW w:w="2000" w:type="dxa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 место</w:t>
            </w:r>
          </w:p>
        </w:tc>
      </w:tr>
      <w:tr w:rsidR="007618F2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7618F2" w:rsidRDefault="007618F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3. </w:t>
            </w:r>
            <w:proofErr w:type="spellStart"/>
            <w:r w:rsidRPr="00EB10F2">
              <w:rPr>
                <w:rFonts w:ascii="Times New Roman" w:hAnsi="Times New Roman"/>
              </w:rPr>
              <w:t>Бецан</w:t>
            </w:r>
            <w:proofErr w:type="spellEnd"/>
            <w:r w:rsidRPr="00EB10F2"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2040" w:type="dxa"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Копосова С.В.</w:t>
            </w:r>
          </w:p>
        </w:tc>
        <w:tc>
          <w:tcPr>
            <w:tcW w:w="2000" w:type="dxa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 место</w:t>
            </w:r>
          </w:p>
        </w:tc>
      </w:tr>
      <w:tr w:rsidR="007618F2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7618F2" w:rsidRDefault="007618F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4. </w:t>
            </w:r>
            <w:proofErr w:type="spellStart"/>
            <w:r w:rsidRPr="00EB10F2">
              <w:rPr>
                <w:rFonts w:ascii="Times New Roman" w:hAnsi="Times New Roman"/>
              </w:rPr>
              <w:t>Шульмина</w:t>
            </w:r>
            <w:proofErr w:type="spellEnd"/>
            <w:r w:rsidRPr="00EB10F2"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2040" w:type="dxa"/>
            <w:vMerge w:val="restart"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Рагулина Е.М.</w:t>
            </w:r>
          </w:p>
        </w:tc>
        <w:tc>
          <w:tcPr>
            <w:tcW w:w="2000" w:type="dxa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 место</w:t>
            </w:r>
          </w:p>
        </w:tc>
      </w:tr>
      <w:tr w:rsidR="007618F2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7618F2" w:rsidRDefault="007618F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Михайлова Злата</w:t>
            </w:r>
          </w:p>
        </w:tc>
        <w:tc>
          <w:tcPr>
            <w:tcW w:w="2040" w:type="dxa"/>
            <w:vMerge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 место</w:t>
            </w:r>
          </w:p>
        </w:tc>
      </w:tr>
      <w:tr w:rsidR="007618F2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7618F2" w:rsidRDefault="007618F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6. </w:t>
            </w:r>
            <w:proofErr w:type="spellStart"/>
            <w:r w:rsidRPr="00EB10F2">
              <w:rPr>
                <w:rFonts w:ascii="Times New Roman" w:hAnsi="Times New Roman"/>
              </w:rPr>
              <w:t>Акулинкина</w:t>
            </w:r>
            <w:proofErr w:type="spellEnd"/>
            <w:r w:rsidRPr="00EB10F2">
              <w:rPr>
                <w:rFonts w:ascii="Times New Roman" w:hAnsi="Times New Roman"/>
              </w:rPr>
              <w:t xml:space="preserve"> Марина</w:t>
            </w:r>
          </w:p>
        </w:tc>
        <w:tc>
          <w:tcPr>
            <w:tcW w:w="2040" w:type="dxa"/>
            <w:vMerge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14 место</w:t>
            </w:r>
          </w:p>
        </w:tc>
      </w:tr>
      <w:tr w:rsidR="007618F2" w:rsidRPr="00C85089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7618F2" w:rsidRDefault="007618F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7618F2" w:rsidRPr="00EB10F2" w:rsidRDefault="007618F2" w:rsidP="00D721A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7618F2" w:rsidRPr="00EB10F2" w:rsidRDefault="007618F2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7618F2" w:rsidRPr="00EB10F2" w:rsidRDefault="007618F2" w:rsidP="009077D8">
            <w:pPr>
              <w:pStyle w:val="ad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7. </w:t>
            </w:r>
            <w:proofErr w:type="spellStart"/>
            <w:r w:rsidRPr="00EB10F2">
              <w:rPr>
                <w:rFonts w:ascii="Times New Roman" w:hAnsi="Times New Roman"/>
              </w:rPr>
              <w:t>Губбаева</w:t>
            </w:r>
            <w:proofErr w:type="spellEnd"/>
            <w:r w:rsidRPr="00EB10F2">
              <w:rPr>
                <w:rFonts w:ascii="Times New Roman" w:hAnsi="Times New Roman"/>
              </w:rPr>
              <w:t xml:space="preserve"> Кристина</w:t>
            </w:r>
          </w:p>
        </w:tc>
        <w:tc>
          <w:tcPr>
            <w:tcW w:w="2040" w:type="dxa"/>
            <w:vAlign w:val="center"/>
          </w:tcPr>
          <w:p w:rsidR="007618F2" w:rsidRPr="00EB10F2" w:rsidRDefault="007618F2" w:rsidP="00661297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Позднякова Е.П.</w:t>
            </w:r>
          </w:p>
        </w:tc>
        <w:tc>
          <w:tcPr>
            <w:tcW w:w="2000" w:type="dxa"/>
            <w:vAlign w:val="center"/>
          </w:tcPr>
          <w:p w:rsidR="007618F2" w:rsidRPr="00EB10F2" w:rsidRDefault="007618F2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 место</w:t>
            </w:r>
          </w:p>
        </w:tc>
      </w:tr>
      <w:tr w:rsidR="006C6EB2" w:rsidRPr="006C6EB2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 w:val="restart"/>
            <w:vAlign w:val="center"/>
          </w:tcPr>
          <w:p w:rsidR="006C6EB2" w:rsidRDefault="006C6EB2" w:rsidP="0059212F">
            <w:pPr>
              <w:contextualSpacing/>
              <w:jc w:val="center"/>
            </w:pPr>
            <w:r>
              <w:t>11</w:t>
            </w:r>
          </w:p>
        </w:tc>
        <w:tc>
          <w:tcPr>
            <w:tcW w:w="2971" w:type="dxa"/>
            <w:vMerge w:val="restart"/>
            <w:vAlign w:val="center"/>
          </w:tcPr>
          <w:p w:rsidR="006C6EB2" w:rsidRPr="006C6EB2" w:rsidRDefault="006C6EB2" w:rsidP="00D721AD">
            <w:pPr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Спортивное мероприятие по хоккею среди детских спортивных школ Красноярского края по игровым видам спорта «Звезды Красноярья»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C6EB2" w:rsidRPr="006C6EB2" w:rsidRDefault="006C6EB2" w:rsidP="00860FE4">
            <w:pPr>
              <w:jc w:val="center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18-24 сентября 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6C6EB2" w:rsidRPr="006C6EB2" w:rsidRDefault="006C6EB2" w:rsidP="006C6EB2">
            <w:pPr>
              <w:jc w:val="center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г. Красноярск</w:t>
            </w:r>
          </w:p>
        </w:tc>
        <w:tc>
          <w:tcPr>
            <w:tcW w:w="3062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1.Закиров Артем</w:t>
            </w:r>
          </w:p>
        </w:tc>
        <w:tc>
          <w:tcPr>
            <w:tcW w:w="2040" w:type="dxa"/>
            <w:vMerge w:val="restart"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Рагулин Б.А.</w:t>
            </w:r>
          </w:p>
        </w:tc>
        <w:tc>
          <w:tcPr>
            <w:tcW w:w="2000" w:type="dxa"/>
            <w:vMerge w:val="restart"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4 место</w:t>
            </w:r>
          </w:p>
        </w:tc>
      </w:tr>
      <w:tr w:rsidR="006C6EB2" w:rsidRPr="006C6EB2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2.Балашов Максим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3.Тухватуллин Ринат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4.Кокорин Дмитрий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5.Бреус Матвей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6.Пестрак Богдан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7.Грибанов Вячеслав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8.Чернецкий Максим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9.Моор Леонид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10.Огиенко Артем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11.Ортман Кирилл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12.Коваленко Захар</w:t>
            </w:r>
          </w:p>
        </w:tc>
        <w:tc>
          <w:tcPr>
            <w:tcW w:w="2040" w:type="dxa"/>
            <w:vMerge w:val="restart"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Рашитов А.Р.</w:t>
            </w:r>
          </w:p>
        </w:tc>
        <w:tc>
          <w:tcPr>
            <w:tcW w:w="2000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13.Вакуленко Артем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14.Токарев Павел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15.Михайлов Иван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6C6EB2" w:rsidRPr="006C6EB2" w:rsidTr="00900C2F">
        <w:trPr>
          <w:gridAfter w:val="5"/>
          <w:wAfter w:w="9925" w:type="dxa"/>
          <w:trHeight w:val="281"/>
        </w:trPr>
        <w:tc>
          <w:tcPr>
            <w:tcW w:w="701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16.Гришаков Максим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6C6EB2" w:rsidRPr="006C6EB2" w:rsidTr="00900C2F">
        <w:trPr>
          <w:gridAfter w:val="5"/>
          <w:wAfter w:w="9925" w:type="dxa"/>
          <w:trHeight w:val="351"/>
        </w:trPr>
        <w:tc>
          <w:tcPr>
            <w:tcW w:w="701" w:type="dxa"/>
            <w:gridSpan w:val="2"/>
            <w:vMerge/>
            <w:vAlign w:val="center"/>
          </w:tcPr>
          <w:p w:rsidR="006C6EB2" w:rsidRDefault="006C6EB2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6C6EB2" w:rsidRPr="00EB10F2" w:rsidRDefault="006C6EB2" w:rsidP="00D721AD"/>
        </w:tc>
        <w:tc>
          <w:tcPr>
            <w:tcW w:w="1800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6C6EB2" w:rsidRPr="00EB10F2" w:rsidRDefault="006C6EB2" w:rsidP="00860FE4">
            <w:pPr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6C6EB2" w:rsidRPr="006C6EB2" w:rsidRDefault="006C6EB2" w:rsidP="009077D8">
            <w:pPr>
              <w:pStyle w:val="ad"/>
              <w:rPr>
                <w:rFonts w:ascii="Times New Roman" w:hAnsi="Times New Roman"/>
              </w:rPr>
            </w:pPr>
            <w:r w:rsidRPr="006C6EB2">
              <w:rPr>
                <w:rFonts w:ascii="Times New Roman" w:hAnsi="Times New Roman"/>
              </w:rPr>
              <w:t>17.Храмченко Артем</w:t>
            </w:r>
          </w:p>
        </w:tc>
        <w:tc>
          <w:tcPr>
            <w:tcW w:w="2040" w:type="dxa"/>
            <w:vMerge/>
            <w:vAlign w:val="center"/>
          </w:tcPr>
          <w:p w:rsidR="006C6EB2" w:rsidRPr="006C6EB2" w:rsidRDefault="006C6EB2" w:rsidP="00661297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6C6EB2" w:rsidRPr="006C6EB2" w:rsidRDefault="006C6EB2" w:rsidP="00F01CC1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C85089" w:rsidTr="00827857">
        <w:trPr>
          <w:trHeight w:val="300"/>
        </w:trPr>
        <w:tc>
          <w:tcPr>
            <w:tcW w:w="701" w:type="dxa"/>
            <w:gridSpan w:val="2"/>
            <w:vMerge w:val="restart"/>
            <w:vAlign w:val="center"/>
          </w:tcPr>
          <w:p w:rsidR="00827857" w:rsidRPr="00BC3AE6" w:rsidRDefault="00827857" w:rsidP="007B141F">
            <w:pPr>
              <w:contextualSpacing/>
              <w:jc w:val="center"/>
              <w:rPr>
                <w:rFonts w:ascii="Times New Roman" w:hAnsi="Times New Roman"/>
              </w:rPr>
            </w:pPr>
            <w:r w:rsidRPr="00BC3AE6">
              <w:rPr>
                <w:rFonts w:ascii="Times New Roman" w:hAnsi="Times New Roman"/>
              </w:rPr>
              <w:t>12</w:t>
            </w:r>
          </w:p>
        </w:tc>
        <w:tc>
          <w:tcPr>
            <w:tcW w:w="2987" w:type="dxa"/>
            <w:gridSpan w:val="2"/>
            <w:vMerge w:val="restart"/>
            <w:vAlign w:val="center"/>
          </w:tcPr>
          <w:p w:rsidR="00827857" w:rsidRPr="003A42C7" w:rsidRDefault="00827857" w:rsidP="00ED0542">
            <w:pPr>
              <w:contextualSpacing/>
              <w:rPr>
                <w:rFonts w:ascii="Times New Roman" w:hAnsi="Times New Roman"/>
              </w:rPr>
            </w:pPr>
            <w:r w:rsidRPr="003A42C7">
              <w:rPr>
                <w:rFonts w:ascii="Times New Roman" w:hAnsi="Times New Roman"/>
              </w:rPr>
              <w:t>Открытые краевые соревнования по ф/</w:t>
            </w:r>
            <w:proofErr w:type="gramStart"/>
            <w:r w:rsidRPr="003A42C7">
              <w:rPr>
                <w:rFonts w:ascii="Times New Roman" w:hAnsi="Times New Roman"/>
              </w:rPr>
              <w:t>к</w:t>
            </w:r>
            <w:proofErr w:type="gramEnd"/>
            <w:r w:rsidRPr="003A42C7">
              <w:rPr>
                <w:rFonts w:ascii="Times New Roman" w:hAnsi="Times New Roman"/>
              </w:rPr>
              <w:t xml:space="preserve"> на коньках «На призы А.Е. </w:t>
            </w:r>
            <w:proofErr w:type="spellStart"/>
            <w:r w:rsidRPr="003A42C7">
              <w:rPr>
                <w:rFonts w:ascii="Times New Roman" w:hAnsi="Times New Roman"/>
              </w:rPr>
              <w:t>Урманова</w:t>
            </w:r>
            <w:proofErr w:type="spellEnd"/>
            <w:r w:rsidRPr="003A42C7">
              <w:rPr>
                <w:rFonts w:ascii="Times New Roman" w:hAnsi="Times New Roman"/>
              </w:rPr>
              <w:t>»</w:t>
            </w:r>
          </w:p>
        </w:tc>
        <w:tc>
          <w:tcPr>
            <w:tcW w:w="1784" w:type="dxa"/>
            <w:vMerge w:val="restart"/>
            <w:vAlign w:val="center"/>
          </w:tcPr>
          <w:p w:rsidR="00827857" w:rsidRPr="003A42C7" w:rsidRDefault="00827857" w:rsidP="00ED054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– 22 ноября 2019</w:t>
            </w:r>
            <w:r w:rsidRPr="003A42C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827857" w:rsidRPr="003A42C7" w:rsidRDefault="00827857" w:rsidP="00ED0542">
            <w:pPr>
              <w:contextualSpacing/>
              <w:jc w:val="center"/>
              <w:rPr>
                <w:rFonts w:ascii="Times New Roman" w:hAnsi="Times New Roman"/>
              </w:rPr>
            </w:pPr>
            <w:r w:rsidRPr="003A42C7">
              <w:rPr>
                <w:rFonts w:ascii="Times New Roman" w:hAnsi="Times New Roman"/>
              </w:rPr>
              <w:t>г. Сочи</w:t>
            </w:r>
          </w:p>
        </w:tc>
        <w:tc>
          <w:tcPr>
            <w:tcW w:w="3062" w:type="dxa"/>
            <w:gridSpan w:val="2"/>
            <w:vAlign w:val="center"/>
          </w:tcPr>
          <w:p w:rsidR="00827857" w:rsidRPr="005560D5" w:rsidRDefault="00827857" w:rsidP="00BC3AE6">
            <w:pPr>
              <w:contextualSpacing/>
              <w:rPr>
                <w:rFonts w:ascii="Times New Roman" w:hAnsi="Times New Roman"/>
              </w:rPr>
            </w:pPr>
            <w:r w:rsidRPr="005560D5">
              <w:rPr>
                <w:rFonts w:ascii="Times New Roman" w:hAnsi="Times New Roman"/>
              </w:rPr>
              <w:t xml:space="preserve">1. </w:t>
            </w:r>
            <w:proofErr w:type="spellStart"/>
            <w:r w:rsidRPr="005560D5">
              <w:rPr>
                <w:rFonts w:ascii="Times New Roman" w:hAnsi="Times New Roman"/>
              </w:rPr>
              <w:t>Шульмина</w:t>
            </w:r>
            <w:proofErr w:type="spellEnd"/>
            <w:r w:rsidRPr="005560D5">
              <w:rPr>
                <w:rFonts w:ascii="Times New Roman" w:hAnsi="Times New Roman"/>
              </w:rPr>
              <w:t xml:space="preserve"> Александра</w:t>
            </w:r>
          </w:p>
        </w:tc>
        <w:tc>
          <w:tcPr>
            <w:tcW w:w="2040" w:type="dxa"/>
            <w:vMerge w:val="restart"/>
            <w:vAlign w:val="center"/>
          </w:tcPr>
          <w:p w:rsidR="00827857" w:rsidRPr="00AB2A3D" w:rsidRDefault="00827857" w:rsidP="007B141F">
            <w:pPr>
              <w:contextualSpacing/>
              <w:jc w:val="center"/>
              <w:rPr>
                <w:rFonts w:ascii="Times New Roman" w:hAnsi="Times New Roman"/>
              </w:rPr>
            </w:pPr>
            <w:r w:rsidRPr="00AB2A3D">
              <w:rPr>
                <w:rFonts w:ascii="Times New Roman" w:hAnsi="Times New Roman"/>
              </w:rPr>
              <w:t>Рагулина Е.М.</w:t>
            </w:r>
          </w:p>
        </w:tc>
        <w:tc>
          <w:tcPr>
            <w:tcW w:w="2000" w:type="dxa"/>
            <w:vAlign w:val="center"/>
          </w:tcPr>
          <w:p w:rsidR="00827857" w:rsidRPr="00AB2A3D" w:rsidRDefault="00AB2A3D" w:rsidP="007B141F">
            <w:pPr>
              <w:contextualSpacing/>
              <w:jc w:val="center"/>
            </w:pPr>
            <w:r w:rsidRPr="00AB2A3D">
              <w:t>34 место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827857" w:rsidRPr="00C85089" w:rsidRDefault="00827857"/>
        </w:tc>
        <w:tc>
          <w:tcPr>
            <w:tcW w:w="1985" w:type="dxa"/>
            <w:vMerge w:val="restart"/>
          </w:tcPr>
          <w:p w:rsidR="00827857" w:rsidRPr="00C85089" w:rsidRDefault="00827857"/>
        </w:tc>
        <w:tc>
          <w:tcPr>
            <w:tcW w:w="1985" w:type="dxa"/>
            <w:vMerge w:val="restart"/>
            <w:vAlign w:val="center"/>
          </w:tcPr>
          <w:p w:rsidR="00827857" w:rsidRPr="001B61B9" w:rsidRDefault="00827857"/>
        </w:tc>
        <w:tc>
          <w:tcPr>
            <w:tcW w:w="1985" w:type="dxa"/>
            <w:vMerge w:val="restart"/>
            <w:vAlign w:val="center"/>
          </w:tcPr>
          <w:p w:rsidR="00827857" w:rsidRPr="00C85089" w:rsidRDefault="00827857"/>
        </w:tc>
        <w:tc>
          <w:tcPr>
            <w:tcW w:w="1985" w:type="dxa"/>
            <w:vMerge w:val="restart"/>
            <w:vAlign w:val="center"/>
          </w:tcPr>
          <w:p w:rsidR="00827857" w:rsidRPr="00C85089" w:rsidRDefault="00827857"/>
        </w:tc>
      </w:tr>
      <w:tr w:rsidR="00827857" w:rsidRPr="00C85089" w:rsidTr="00ED0542">
        <w:trPr>
          <w:trHeight w:val="335"/>
        </w:trPr>
        <w:tc>
          <w:tcPr>
            <w:tcW w:w="701" w:type="dxa"/>
            <w:gridSpan w:val="2"/>
            <w:vMerge/>
            <w:vAlign w:val="center"/>
          </w:tcPr>
          <w:p w:rsidR="00827857" w:rsidRPr="00BC3AE6" w:rsidRDefault="00827857" w:rsidP="007B141F">
            <w:pPr>
              <w:contextualSpacing/>
              <w:jc w:val="center"/>
            </w:pPr>
          </w:p>
        </w:tc>
        <w:tc>
          <w:tcPr>
            <w:tcW w:w="2987" w:type="dxa"/>
            <w:gridSpan w:val="2"/>
            <w:vMerge/>
            <w:vAlign w:val="center"/>
          </w:tcPr>
          <w:p w:rsidR="00827857" w:rsidRPr="003A42C7" w:rsidRDefault="00827857" w:rsidP="00ED0542">
            <w:pPr>
              <w:contextualSpacing/>
            </w:pPr>
          </w:p>
        </w:tc>
        <w:tc>
          <w:tcPr>
            <w:tcW w:w="1784" w:type="dxa"/>
            <w:vMerge/>
            <w:vAlign w:val="center"/>
          </w:tcPr>
          <w:p w:rsidR="00827857" w:rsidRPr="003A42C7" w:rsidRDefault="00827857" w:rsidP="00ED0542">
            <w:pPr>
              <w:contextualSpacing/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827857" w:rsidRPr="003A42C7" w:rsidRDefault="00827857" w:rsidP="00ED0542">
            <w:pPr>
              <w:contextualSpacing/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827857" w:rsidRPr="005560D5" w:rsidRDefault="00827857" w:rsidP="00BC3AE6">
            <w:pPr>
              <w:contextualSpacing/>
              <w:rPr>
                <w:rFonts w:ascii="Times New Roman" w:hAnsi="Times New Roman"/>
              </w:rPr>
            </w:pPr>
            <w:r w:rsidRPr="005560D5">
              <w:rPr>
                <w:rFonts w:ascii="Times New Roman" w:hAnsi="Times New Roman"/>
              </w:rPr>
              <w:t>2. Михайлова Злата</w:t>
            </w:r>
          </w:p>
        </w:tc>
        <w:tc>
          <w:tcPr>
            <w:tcW w:w="2040" w:type="dxa"/>
            <w:vMerge/>
            <w:vAlign w:val="center"/>
          </w:tcPr>
          <w:p w:rsidR="00827857" w:rsidRPr="00AB2A3D" w:rsidRDefault="00827857" w:rsidP="007B141F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:rsidR="00827857" w:rsidRPr="00AB2A3D" w:rsidRDefault="00AB2A3D" w:rsidP="007B141F">
            <w:pPr>
              <w:contextualSpacing/>
              <w:jc w:val="center"/>
            </w:pPr>
            <w:r w:rsidRPr="00AB2A3D">
              <w:t>23 место</w:t>
            </w:r>
          </w:p>
        </w:tc>
        <w:tc>
          <w:tcPr>
            <w:tcW w:w="1985" w:type="dxa"/>
            <w:vMerge/>
          </w:tcPr>
          <w:p w:rsidR="00827857" w:rsidRPr="00C85089" w:rsidRDefault="00827857"/>
        </w:tc>
        <w:tc>
          <w:tcPr>
            <w:tcW w:w="1985" w:type="dxa"/>
            <w:vMerge/>
          </w:tcPr>
          <w:p w:rsidR="00827857" w:rsidRPr="00C85089" w:rsidRDefault="00827857"/>
        </w:tc>
        <w:tc>
          <w:tcPr>
            <w:tcW w:w="1985" w:type="dxa"/>
            <w:vMerge/>
            <w:vAlign w:val="center"/>
          </w:tcPr>
          <w:p w:rsidR="00827857" w:rsidRPr="001B61B9" w:rsidRDefault="00827857"/>
        </w:tc>
        <w:tc>
          <w:tcPr>
            <w:tcW w:w="1985" w:type="dxa"/>
            <w:vMerge/>
            <w:vAlign w:val="center"/>
          </w:tcPr>
          <w:p w:rsidR="00827857" w:rsidRPr="00C85089" w:rsidRDefault="00827857"/>
        </w:tc>
        <w:tc>
          <w:tcPr>
            <w:tcW w:w="1985" w:type="dxa"/>
            <w:vMerge/>
            <w:vAlign w:val="center"/>
          </w:tcPr>
          <w:p w:rsidR="00827857" w:rsidRPr="00C85089" w:rsidRDefault="00827857"/>
        </w:tc>
      </w:tr>
      <w:tr w:rsidR="00827857" w:rsidRPr="00C85089" w:rsidTr="00ED0542">
        <w:trPr>
          <w:trHeight w:val="299"/>
        </w:trPr>
        <w:tc>
          <w:tcPr>
            <w:tcW w:w="701" w:type="dxa"/>
            <w:gridSpan w:val="2"/>
            <w:vMerge/>
            <w:vAlign w:val="center"/>
          </w:tcPr>
          <w:p w:rsidR="00827857" w:rsidRPr="00BC3AE6" w:rsidRDefault="00827857" w:rsidP="007B141F">
            <w:pPr>
              <w:contextualSpacing/>
              <w:jc w:val="center"/>
            </w:pPr>
          </w:p>
        </w:tc>
        <w:tc>
          <w:tcPr>
            <w:tcW w:w="2987" w:type="dxa"/>
            <w:gridSpan w:val="2"/>
            <w:vMerge/>
            <w:vAlign w:val="center"/>
          </w:tcPr>
          <w:p w:rsidR="00827857" w:rsidRPr="003A42C7" w:rsidRDefault="00827857" w:rsidP="00ED0542">
            <w:pPr>
              <w:contextualSpacing/>
            </w:pPr>
          </w:p>
        </w:tc>
        <w:tc>
          <w:tcPr>
            <w:tcW w:w="1784" w:type="dxa"/>
            <w:vMerge/>
            <w:vAlign w:val="center"/>
          </w:tcPr>
          <w:p w:rsidR="00827857" w:rsidRPr="003A42C7" w:rsidRDefault="00827857" w:rsidP="00ED0542">
            <w:pPr>
              <w:contextualSpacing/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827857" w:rsidRPr="003A42C7" w:rsidRDefault="00827857" w:rsidP="00ED0542">
            <w:pPr>
              <w:contextualSpacing/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827857" w:rsidRPr="005560D5" w:rsidRDefault="00827857" w:rsidP="00BC3AE6">
            <w:pPr>
              <w:contextualSpacing/>
              <w:rPr>
                <w:rFonts w:ascii="Times New Roman" w:hAnsi="Times New Roman"/>
              </w:rPr>
            </w:pPr>
            <w:r w:rsidRPr="005560D5">
              <w:rPr>
                <w:rFonts w:ascii="Times New Roman" w:hAnsi="Times New Roman"/>
              </w:rPr>
              <w:t>3. Тюленева Анастасия</w:t>
            </w:r>
          </w:p>
        </w:tc>
        <w:tc>
          <w:tcPr>
            <w:tcW w:w="2040" w:type="dxa"/>
            <w:vMerge/>
            <w:vAlign w:val="center"/>
          </w:tcPr>
          <w:p w:rsidR="00827857" w:rsidRPr="00AB2A3D" w:rsidRDefault="00827857" w:rsidP="007B141F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:rsidR="00827857" w:rsidRPr="00AB2A3D" w:rsidRDefault="00AB2A3D" w:rsidP="007B141F">
            <w:pPr>
              <w:contextualSpacing/>
              <w:jc w:val="center"/>
            </w:pPr>
            <w:r w:rsidRPr="00AB2A3D">
              <w:t>24 место</w:t>
            </w:r>
          </w:p>
        </w:tc>
        <w:tc>
          <w:tcPr>
            <w:tcW w:w="1985" w:type="dxa"/>
            <w:vMerge/>
          </w:tcPr>
          <w:p w:rsidR="00827857" w:rsidRPr="00C85089" w:rsidRDefault="00827857"/>
        </w:tc>
        <w:tc>
          <w:tcPr>
            <w:tcW w:w="1985" w:type="dxa"/>
            <w:vMerge/>
          </w:tcPr>
          <w:p w:rsidR="00827857" w:rsidRPr="00C85089" w:rsidRDefault="00827857"/>
        </w:tc>
        <w:tc>
          <w:tcPr>
            <w:tcW w:w="1985" w:type="dxa"/>
            <w:vMerge/>
            <w:vAlign w:val="center"/>
          </w:tcPr>
          <w:p w:rsidR="00827857" w:rsidRPr="001B61B9" w:rsidRDefault="00827857"/>
        </w:tc>
        <w:tc>
          <w:tcPr>
            <w:tcW w:w="1985" w:type="dxa"/>
            <w:vMerge/>
            <w:vAlign w:val="center"/>
          </w:tcPr>
          <w:p w:rsidR="00827857" w:rsidRPr="00C85089" w:rsidRDefault="00827857"/>
        </w:tc>
        <w:tc>
          <w:tcPr>
            <w:tcW w:w="1985" w:type="dxa"/>
            <w:vMerge/>
            <w:vAlign w:val="center"/>
          </w:tcPr>
          <w:p w:rsidR="00827857" w:rsidRPr="00C85089" w:rsidRDefault="00827857"/>
        </w:tc>
      </w:tr>
      <w:tr w:rsidR="00827857" w:rsidRPr="00C85089" w:rsidTr="00ED0542">
        <w:trPr>
          <w:trHeight w:val="299"/>
        </w:trPr>
        <w:tc>
          <w:tcPr>
            <w:tcW w:w="701" w:type="dxa"/>
            <w:gridSpan w:val="2"/>
            <w:vMerge/>
            <w:vAlign w:val="center"/>
          </w:tcPr>
          <w:p w:rsidR="00827857" w:rsidRPr="00BC3AE6" w:rsidRDefault="00827857" w:rsidP="007B141F">
            <w:pPr>
              <w:contextualSpacing/>
              <w:jc w:val="center"/>
            </w:pPr>
          </w:p>
        </w:tc>
        <w:tc>
          <w:tcPr>
            <w:tcW w:w="2987" w:type="dxa"/>
            <w:gridSpan w:val="2"/>
            <w:vMerge/>
            <w:vAlign w:val="center"/>
          </w:tcPr>
          <w:p w:rsidR="00827857" w:rsidRPr="003A42C7" w:rsidRDefault="00827857" w:rsidP="00ED0542">
            <w:pPr>
              <w:contextualSpacing/>
            </w:pPr>
          </w:p>
        </w:tc>
        <w:tc>
          <w:tcPr>
            <w:tcW w:w="1784" w:type="dxa"/>
            <w:vMerge/>
            <w:vAlign w:val="center"/>
          </w:tcPr>
          <w:p w:rsidR="00827857" w:rsidRPr="003A42C7" w:rsidRDefault="00827857" w:rsidP="00ED0542">
            <w:pPr>
              <w:contextualSpacing/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827857" w:rsidRPr="003A42C7" w:rsidRDefault="00827857" w:rsidP="00ED0542">
            <w:pPr>
              <w:contextualSpacing/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827857" w:rsidRPr="005560D5" w:rsidRDefault="00827857" w:rsidP="00BC3AE6">
            <w:pPr>
              <w:contextualSpacing/>
              <w:rPr>
                <w:rFonts w:ascii="Times New Roman" w:hAnsi="Times New Roman"/>
              </w:rPr>
            </w:pPr>
            <w:r w:rsidRPr="005560D5">
              <w:rPr>
                <w:rFonts w:ascii="Times New Roman" w:hAnsi="Times New Roman"/>
              </w:rPr>
              <w:t xml:space="preserve">4. </w:t>
            </w:r>
            <w:proofErr w:type="spellStart"/>
            <w:r w:rsidRPr="005560D5">
              <w:rPr>
                <w:rFonts w:ascii="Times New Roman" w:hAnsi="Times New Roman"/>
              </w:rPr>
              <w:t>Акулинкина</w:t>
            </w:r>
            <w:proofErr w:type="spellEnd"/>
            <w:r w:rsidRPr="005560D5">
              <w:rPr>
                <w:rFonts w:ascii="Times New Roman" w:hAnsi="Times New Roman"/>
              </w:rPr>
              <w:t xml:space="preserve"> Марина</w:t>
            </w:r>
          </w:p>
        </w:tc>
        <w:tc>
          <w:tcPr>
            <w:tcW w:w="2040" w:type="dxa"/>
            <w:vMerge/>
            <w:vAlign w:val="center"/>
          </w:tcPr>
          <w:p w:rsidR="00827857" w:rsidRPr="00AB2A3D" w:rsidRDefault="00827857" w:rsidP="007B141F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:rsidR="00827857" w:rsidRPr="00AB2A3D" w:rsidRDefault="00AB2A3D" w:rsidP="007B141F">
            <w:pPr>
              <w:contextualSpacing/>
              <w:jc w:val="center"/>
            </w:pPr>
            <w:r w:rsidRPr="00AB2A3D">
              <w:t>25 место</w:t>
            </w:r>
          </w:p>
        </w:tc>
        <w:tc>
          <w:tcPr>
            <w:tcW w:w="1985" w:type="dxa"/>
            <w:vMerge/>
          </w:tcPr>
          <w:p w:rsidR="00827857" w:rsidRPr="00C85089" w:rsidRDefault="00827857"/>
        </w:tc>
        <w:tc>
          <w:tcPr>
            <w:tcW w:w="1985" w:type="dxa"/>
            <w:vMerge/>
          </w:tcPr>
          <w:p w:rsidR="00827857" w:rsidRPr="00C85089" w:rsidRDefault="00827857"/>
        </w:tc>
        <w:tc>
          <w:tcPr>
            <w:tcW w:w="1985" w:type="dxa"/>
            <w:vMerge/>
            <w:vAlign w:val="center"/>
          </w:tcPr>
          <w:p w:rsidR="00827857" w:rsidRPr="001B61B9" w:rsidRDefault="00827857"/>
        </w:tc>
        <w:tc>
          <w:tcPr>
            <w:tcW w:w="1985" w:type="dxa"/>
            <w:vMerge/>
            <w:vAlign w:val="center"/>
          </w:tcPr>
          <w:p w:rsidR="00827857" w:rsidRPr="00C85089" w:rsidRDefault="00827857"/>
        </w:tc>
        <w:tc>
          <w:tcPr>
            <w:tcW w:w="1985" w:type="dxa"/>
            <w:vMerge/>
            <w:vAlign w:val="center"/>
          </w:tcPr>
          <w:p w:rsidR="00827857" w:rsidRPr="00C85089" w:rsidRDefault="00827857"/>
        </w:tc>
      </w:tr>
      <w:tr w:rsidR="00191D71" w:rsidRPr="00C85089" w:rsidTr="00ED0542">
        <w:trPr>
          <w:trHeight w:val="299"/>
        </w:trPr>
        <w:tc>
          <w:tcPr>
            <w:tcW w:w="701" w:type="dxa"/>
            <w:gridSpan w:val="2"/>
            <w:vMerge w:val="restart"/>
            <w:vAlign w:val="center"/>
          </w:tcPr>
          <w:p w:rsidR="00191D71" w:rsidRDefault="00191D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87" w:type="dxa"/>
            <w:gridSpan w:val="2"/>
            <w:vMerge w:val="restart"/>
            <w:vAlign w:val="center"/>
          </w:tcPr>
          <w:p w:rsidR="00191D71" w:rsidRDefault="0019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Чемпионат Красноярского края по фигурному катанию на коньках</w:t>
            </w:r>
          </w:p>
        </w:tc>
        <w:tc>
          <w:tcPr>
            <w:tcW w:w="1784" w:type="dxa"/>
            <w:vMerge w:val="restart"/>
            <w:vAlign w:val="center"/>
          </w:tcPr>
          <w:p w:rsidR="00191D71" w:rsidRDefault="00191D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– 07 декабря</w:t>
            </w:r>
          </w:p>
          <w:p w:rsidR="00191D71" w:rsidRDefault="00191D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года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191D71" w:rsidRDefault="00191D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Красноярск</w:t>
            </w:r>
          </w:p>
        </w:tc>
        <w:tc>
          <w:tcPr>
            <w:tcW w:w="3062" w:type="dxa"/>
            <w:gridSpan w:val="2"/>
            <w:vAlign w:val="center"/>
          </w:tcPr>
          <w:p w:rsidR="00191D71" w:rsidRDefault="00191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Вельмяйкина</w:t>
            </w:r>
            <w:proofErr w:type="spellEnd"/>
            <w:r>
              <w:rPr>
                <w:rFonts w:ascii="Times New Roman" w:hAnsi="Times New Roman"/>
              </w:rPr>
              <w:t xml:space="preserve"> Саша</w:t>
            </w:r>
          </w:p>
        </w:tc>
        <w:tc>
          <w:tcPr>
            <w:tcW w:w="2040" w:type="dxa"/>
            <w:vAlign w:val="center"/>
          </w:tcPr>
          <w:p w:rsidR="00191D71" w:rsidRDefault="00191D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Копосова С.В.</w:t>
            </w:r>
          </w:p>
        </w:tc>
        <w:tc>
          <w:tcPr>
            <w:tcW w:w="2000" w:type="dxa"/>
            <w:vAlign w:val="center"/>
          </w:tcPr>
          <w:p w:rsidR="00191D71" w:rsidRDefault="00191D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место</w:t>
            </w:r>
          </w:p>
        </w:tc>
        <w:tc>
          <w:tcPr>
            <w:tcW w:w="1985" w:type="dxa"/>
            <w:vMerge/>
          </w:tcPr>
          <w:p w:rsidR="00191D71" w:rsidRPr="00C85089" w:rsidRDefault="00191D71"/>
        </w:tc>
        <w:tc>
          <w:tcPr>
            <w:tcW w:w="1985" w:type="dxa"/>
          </w:tcPr>
          <w:p w:rsidR="00191D71" w:rsidRPr="00C85089" w:rsidRDefault="00191D71"/>
        </w:tc>
        <w:tc>
          <w:tcPr>
            <w:tcW w:w="1985" w:type="dxa"/>
            <w:vAlign w:val="center"/>
          </w:tcPr>
          <w:p w:rsidR="00191D71" w:rsidRPr="001B61B9" w:rsidRDefault="00191D71"/>
        </w:tc>
        <w:tc>
          <w:tcPr>
            <w:tcW w:w="1985" w:type="dxa"/>
            <w:vAlign w:val="center"/>
          </w:tcPr>
          <w:p w:rsidR="00191D71" w:rsidRPr="00C85089" w:rsidRDefault="00191D71"/>
        </w:tc>
        <w:tc>
          <w:tcPr>
            <w:tcW w:w="1985" w:type="dxa"/>
            <w:vAlign w:val="center"/>
          </w:tcPr>
          <w:p w:rsidR="00191D71" w:rsidRPr="00C85089" w:rsidRDefault="00191D71"/>
        </w:tc>
      </w:tr>
      <w:tr w:rsidR="00191D71" w:rsidRPr="00C85089" w:rsidTr="00ED0542">
        <w:trPr>
          <w:trHeight w:val="299"/>
        </w:trPr>
        <w:tc>
          <w:tcPr>
            <w:tcW w:w="701" w:type="dxa"/>
            <w:gridSpan w:val="2"/>
            <w:vMerge/>
            <w:vAlign w:val="center"/>
          </w:tcPr>
          <w:p w:rsidR="00191D71" w:rsidRPr="00BC3AE6" w:rsidRDefault="00191D71" w:rsidP="007B141F">
            <w:pPr>
              <w:contextualSpacing/>
              <w:jc w:val="center"/>
            </w:pPr>
          </w:p>
        </w:tc>
        <w:tc>
          <w:tcPr>
            <w:tcW w:w="2987" w:type="dxa"/>
            <w:gridSpan w:val="2"/>
            <w:vMerge/>
            <w:vAlign w:val="center"/>
          </w:tcPr>
          <w:p w:rsidR="00191D71" w:rsidRPr="003A42C7" w:rsidRDefault="00191D71" w:rsidP="00ED0542">
            <w:pPr>
              <w:contextualSpacing/>
            </w:pPr>
          </w:p>
        </w:tc>
        <w:tc>
          <w:tcPr>
            <w:tcW w:w="1784" w:type="dxa"/>
            <w:vMerge/>
            <w:vAlign w:val="center"/>
          </w:tcPr>
          <w:p w:rsidR="00191D71" w:rsidRPr="003A42C7" w:rsidRDefault="00191D71" w:rsidP="00ED0542">
            <w:pPr>
              <w:contextualSpacing/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191D71" w:rsidRPr="003A42C7" w:rsidRDefault="00191D71" w:rsidP="00ED0542">
            <w:pPr>
              <w:contextualSpacing/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191D71" w:rsidRPr="005560D5" w:rsidRDefault="00191D71" w:rsidP="00BC3AE6">
            <w:pPr>
              <w:contextualSpacing/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Ансимова</w:t>
            </w:r>
            <w:proofErr w:type="spellEnd"/>
            <w:r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2040" w:type="dxa"/>
            <w:vMerge w:val="restart"/>
            <w:vAlign w:val="center"/>
          </w:tcPr>
          <w:p w:rsidR="00191D71" w:rsidRPr="008168E3" w:rsidRDefault="00191D71" w:rsidP="007B141F">
            <w:pPr>
              <w:contextualSpacing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</w:rPr>
              <w:t>Позднякова Е.П.</w:t>
            </w:r>
          </w:p>
        </w:tc>
        <w:tc>
          <w:tcPr>
            <w:tcW w:w="2000" w:type="dxa"/>
            <w:vAlign w:val="center"/>
          </w:tcPr>
          <w:p w:rsidR="00191D71" w:rsidRPr="00933DC8" w:rsidRDefault="00191D71" w:rsidP="007B141F">
            <w:pPr>
              <w:contextualSpacing/>
              <w:jc w:val="center"/>
              <w:rPr>
                <w:b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  <w:tc>
          <w:tcPr>
            <w:tcW w:w="1985" w:type="dxa"/>
            <w:vMerge/>
          </w:tcPr>
          <w:p w:rsidR="00191D71" w:rsidRPr="00C85089" w:rsidRDefault="00191D71"/>
        </w:tc>
        <w:tc>
          <w:tcPr>
            <w:tcW w:w="1985" w:type="dxa"/>
          </w:tcPr>
          <w:p w:rsidR="00191D71" w:rsidRPr="00C85089" w:rsidRDefault="00191D71"/>
        </w:tc>
        <w:tc>
          <w:tcPr>
            <w:tcW w:w="1985" w:type="dxa"/>
            <w:vAlign w:val="center"/>
          </w:tcPr>
          <w:p w:rsidR="00191D71" w:rsidRPr="001B61B9" w:rsidRDefault="00191D71"/>
        </w:tc>
        <w:tc>
          <w:tcPr>
            <w:tcW w:w="1985" w:type="dxa"/>
            <w:vAlign w:val="center"/>
          </w:tcPr>
          <w:p w:rsidR="00191D71" w:rsidRPr="00C85089" w:rsidRDefault="00191D71"/>
        </w:tc>
        <w:tc>
          <w:tcPr>
            <w:tcW w:w="1985" w:type="dxa"/>
            <w:vAlign w:val="center"/>
          </w:tcPr>
          <w:p w:rsidR="00191D71" w:rsidRPr="00C85089" w:rsidRDefault="00191D71"/>
        </w:tc>
      </w:tr>
      <w:tr w:rsidR="00191D71" w:rsidRPr="00C85089" w:rsidTr="00ED0542">
        <w:trPr>
          <w:trHeight w:val="299"/>
        </w:trPr>
        <w:tc>
          <w:tcPr>
            <w:tcW w:w="701" w:type="dxa"/>
            <w:gridSpan w:val="2"/>
            <w:vMerge/>
            <w:vAlign w:val="center"/>
          </w:tcPr>
          <w:p w:rsidR="00191D71" w:rsidRPr="00BC3AE6" w:rsidRDefault="00191D71" w:rsidP="007B141F">
            <w:pPr>
              <w:contextualSpacing/>
              <w:jc w:val="center"/>
            </w:pPr>
          </w:p>
        </w:tc>
        <w:tc>
          <w:tcPr>
            <w:tcW w:w="2987" w:type="dxa"/>
            <w:gridSpan w:val="2"/>
            <w:vMerge/>
            <w:vAlign w:val="center"/>
          </w:tcPr>
          <w:p w:rsidR="00191D71" w:rsidRPr="003A42C7" w:rsidRDefault="00191D71" w:rsidP="00ED0542">
            <w:pPr>
              <w:contextualSpacing/>
            </w:pPr>
          </w:p>
        </w:tc>
        <w:tc>
          <w:tcPr>
            <w:tcW w:w="1784" w:type="dxa"/>
            <w:vMerge/>
            <w:vAlign w:val="center"/>
          </w:tcPr>
          <w:p w:rsidR="00191D71" w:rsidRPr="003A42C7" w:rsidRDefault="00191D71" w:rsidP="00ED0542">
            <w:pPr>
              <w:contextualSpacing/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191D71" w:rsidRPr="003A42C7" w:rsidRDefault="00191D71" w:rsidP="00ED0542">
            <w:pPr>
              <w:contextualSpacing/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191D71" w:rsidRPr="005560D5" w:rsidRDefault="00191D71" w:rsidP="00BC3AE6">
            <w:pPr>
              <w:contextualSpacing/>
            </w:pPr>
            <w:r>
              <w:rPr>
                <w:rFonts w:ascii="Times New Roman" w:hAnsi="Times New Roman"/>
              </w:rPr>
              <w:t>3. Ильчук Анастасия</w:t>
            </w:r>
          </w:p>
        </w:tc>
        <w:tc>
          <w:tcPr>
            <w:tcW w:w="2040" w:type="dxa"/>
            <w:vMerge/>
            <w:vAlign w:val="center"/>
          </w:tcPr>
          <w:p w:rsidR="00191D71" w:rsidRPr="008168E3" w:rsidRDefault="00191D71" w:rsidP="007B141F">
            <w:pPr>
              <w:contextualSpacing/>
              <w:jc w:val="center"/>
              <w:rPr>
                <w:color w:val="C00000"/>
              </w:rPr>
            </w:pPr>
          </w:p>
        </w:tc>
        <w:tc>
          <w:tcPr>
            <w:tcW w:w="2000" w:type="dxa"/>
            <w:vAlign w:val="center"/>
          </w:tcPr>
          <w:p w:rsidR="00191D71" w:rsidRPr="00933DC8" w:rsidRDefault="00191D71" w:rsidP="007B141F">
            <w:pPr>
              <w:contextualSpacing/>
              <w:jc w:val="center"/>
              <w:rPr>
                <w:b/>
              </w:rPr>
            </w:pPr>
            <w:r>
              <w:rPr>
                <w:rFonts w:ascii="Times New Roman" w:hAnsi="Times New Roman"/>
              </w:rPr>
              <w:t>18 место</w:t>
            </w:r>
          </w:p>
        </w:tc>
        <w:tc>
          <w:tcPr>
            <w:tcW w:w="1985" w:type="dxa"/>
            <w:vMerge/>
          </w:tcPr>
          <w:p w:rsidR="00191D71" w:rsidRPr="00C85089" w:rsidRDefault="00191D71"/>
        </w:tc>
        <w:tc>
          <w:tcPr>
            <w:tcW w:w="1985" w:type="dxa"/>
          </w:tcPr>
          <w:p w:rsidR="00191D71" w:rsidRPr="00C85089" w:rsidRDefault="00191D71"/>
        </w:tc>
        <w:tc>
          <w:tcPr>
            <w:tcW w:w="1985" w:type="dxa"/>
            <w:vAlign w:val="center"/>
          </w:tcPr>
          <w:p w:rsidR="00191D71" w:rsidRPr="001B61B9" w:rsidRDefault="00191D71"/>
        </w:tc>
        <w:tc>
          <w:tcPr>
            <w:tcW w:w="1985" w:type="dxa"/>
            <w:vAlign w:val="center"/>
          </w:tcPr>
          <w:p w:rsidR="00191D71" w:rsidRPr="00C85089" w:rsidRDefault="00191D71"/>
        </w:tc>
        <w:tc>
          <w:tcPr>
            <w:tcW w:w="1985" w:type="dxa"/>
            <w:vAlign w:val="center"/>
          </w:tcPr>
          <w:p w:rsidR="00191D71" w:rsidRPr="00C85089" w:rsidRDefault="00191D71"/>
        </w:tc>
      </w:tr>
      <w:tr w:rsidR="00191D71" w:rsidRPr="00C85089" w:rsidTr="00ED0542">
        <w:trPr>
          <w:trHeight w:val="299"/>
        </w:trPr>
        <w:tc>
          <w:tcPr>
            <w:tcW w:w="701" w:type="dxa"/>
            <w:gridSpan w:val="2"/>
            <w:vMerge/>
            <w:vAlign w:val="center"/>
          </w:tcPr>
          <w:p w:rsidR="00191D71" w:rsidRPr="00BC3AE6" w:rsidRDefault="00191D71" w:rsidP="007B141F">
            <w:pPr>
              <w:contextualSpacing/>
              <w:jc w:val="center"/>
            </w:pPr>
          </w:p>
        </w:tc>
        <w:tc>
          <w:tcPr>
            <w:tcW w:w="2987" w:type="dxa"/>
            <w:gridSpan w:val="2"/>
            <w:vMerge/>
            <w:vAlign w:val="center"/>
          </w:tcPr>
          <w:p w:rsidR="00191D71" w:rsidRPr="003A42C7" w:rsidRDefault="00191D71" w:rsidP="00ED0542">
            <w:pPr>
              <w:contextualSpacing/>
            </w:pPr>
          </w:p>
        </w:tc>
        <w:tc>
          <w:tcPr>
            <w:tcW w:w="1784" w:type="dxa"/>
            <w:vMerge/>
            <w:vAlign w:val="center"/>
          </w:tcPr>
          <w:p w:rsidR="00191D71" w:rsidRPr="003A42C7" w:rsidRDefault="00191D71" w:rsidP="00ED0542">
            <w:pPr>
              <w:contextualSpacing/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191D71" w:rsidRPr="003A42C7" w:rsidRDefault="00191D71" w:rsidP="00ED0542">
            <w:pPr>
              <w:contextualSpacing/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191D71" w:rsidRPr="005560D5" w:rsidRDefault="00191D71" w:rsidP="00BC3AE6">
            <w:pPr>
              <w:contextualSpacing/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Губбаева</w:t>
            </w:r>
            <w:proofErr w:type="spellEnd"/>
            <w:r>
              <w:rPr>
                <w:rFonts w:ascii="Times New Roman" w:hAnsi="Times New Roman"/>
              </w:rPr>
              <w:t xml:space="preserve"> Кристина</w:t>
            </w:r>
          </w:p>
        </w:tc>
        <w:tc>
          <w:tcPr>
            <w:tcW w:w="2040" w:type="dxa"/>
            <w:vMerge/>
            <w:vAlign w:val="center"/>
          </w:tcPr>
          <w:p w:rsidR="00191D71" w:rsidRPr="008168E3" w:rsidRDefault="00191D71" w:rsidP="007B141F">
            <w:pPr>
              <w:contextualSpacing/>
              <w:jc w:val="center"/>
              <w:rPr>
                <w:color w:val="C00000"/>
              </w:rPr>
            </w:pPr>
          </w:p>
        </w:tc>
        <w:tc>
          <w:tcPr>
            <w:tcW w:w="2000" w:type="dxa"/>
            <w:vAlign w:val="center"/>
          </w:tcPr>
          <w:p w:rsidR="00191D71" w:rsidRPr="00933DC8" w:rsidRDefault="00191D71" w:rsidP="007B141F">
            <w:pPr>
              <w:contextualSpacing/>
              <w:jc w:val="center"/>
              <w:rPr>
                <w:b/>
              </w:rPr>
            </w:pPr>
            <w:r>
              <w:rPr>
                <w:rFonts w:ascii="Times New Roman" w:hAnsi="Times New Roman"/>
              </w:rPr>
              <w:t>11 место</w:t>
            </w:r>
          </w:p>
        </w:tc>
        <w:tc>
          <w:tcPr>
            <w:tcW w:w="1985" w:type="dxa"/>
            <w:vMerge/>
          </w:tcPr>
          <w:p w:rsidR="00191D71" w:rsidRPr="00C85089" w:rsidRDefault="00191D71"/>
        </w:tc>
        <w:tc>
          <w:tcPr>
            <w:tcW w:w="1985" w:type="dxa"/>
          </w:tcPr>
          <w:p w:rsidR="00191D71" w:rsidRPr="00C85089" w:rsidRDefault="00191D71"/>
        </w:tc>
        <w:tc>
          <w:tcPr>
            <w:tcW w:w="1985" w:type="dxa"/>
            <w:vAlign w:val="center"/>
          </w:tcPr>
          <w:p w:rsidR="00191D71" w:rsidRPr="001B61B9" w:rsidRDefault="00191D71"/>
        </w:tc>
        <w:tc>
          <w:tcPr>
            <w:tcW w:w="1985" w:type="dxa"/>
            <w:vAlign w:val="center"/>
          </w:tcPr>
          <w:p w:rsidR="00191D71" w:rsidRPr="00C85089" w:rsidRDefault="00191D71"/>
        </w:tc>
        <w:tc>
          <w:tcPr>
            <w:tcW w:w="1985" w:type="dxa"/>
            <w:vAlign w:val="center"/>
          </w:tcPr>
          <w:p w:rsidR="00191D71" w:rsidRPr="00C85089" w:rsidRDefault="00191D71"/>
        </w:tc>
      </w:tr>
      <w:tr w:rsidR="00191D71" w:rsidRPr="00C85089" w:rsidTr="00ED0542">
        <w:trPr>
          <w:trHeight w:val="299"/>
        </w:trPr>
        <w:tc>
          <w:tcPr>
            <w:tcW w:w="701" w:type="dxa"/>
            <w:gridSpan w:val="2"/>
            <w:vMerge/>
            <w:vAlign w:val="center"/>
          </w:tcPr>
          <w:p w:rsidR="00191D71" w:rsidRPr="00BC3AE6" w:rsidRDefault="00191D71" w:rsidP="007B141F">
            <w:pPr>
              <w:contextualSpacing/>
              <w:jc w:val="center"/>
            </w:pPr>
          </w:p>
        </w:tc>
        <w:tc>
          <w:tcPr>
            <w:tcW w:w="2987" w:type="dxa"/>
            <w:gridSpan w:val="2"/>
            <w:vMerge/>
            <w:vAlign w:val="center"/>
          </w:tcPr>
          <w:p w:rsidR="00191D71" w:rsidRPr="003A42C7" w:rsidRDefault="00191D71" w:rsidP="00ED0542">
            <w:pPr>
              <w:contextualSpacing/>
            </w:pPr>
          </w:p>
        </w:tc>
        <w:tc>
          <w:tcPr>
            <w:tcW w:w="1784" w:type="dxa"/>
            <w:vMerge/>
            <w:vAlign w:val="center"/>
          </w:tcPr>
          <w:p w:rsidR="00191D71" w:rsidRPr="003A42C7" w:rsidRDefault="00191D71" w:rsidP="00ED0542">
            <w:pPr>
              <w:contextualSpacing/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191D71" w:rsidRPr="003A42C7" w:rsidRDefault="00191D71" w:rsidP="00ED0542">
            <w:pPr>
              <w:contextualSpacing/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191D71" w:rsidRPr="005560D5" w:rsidRDefault="00191D71" w:rsidP="00BC3AE6">
            <w:pPr>
              <w:contextualSpacing/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Булах</w:t>
            </w:r>
            <w:proofErr w:type="spellEnd"/>
            <w:r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2040" w:type="dxa"/>
            <w:vMerge/>
            <w:vAlign w:val="center"/>
          </w:tcPr>
          <w:p w:rsidR="00191D71" w:rsidRPr="008168E3" w:rsidRDefault="00191D71" w:rsidP="007B141F">
            <w:pPr>
              <w:contextualSpacing/>
              <w:jc w:val="center"/>
              <w:rPr>
                <w:color w:val="C00000"/>
              </w:rPr>
            </w:pPr>
          </w:p>
        </w:tc>
        <w:tc>
          <w:tcPr>
            <w:tcW w:w="2000" w:type="dxa"/>
            <w:vAlign w:val="center"/>
          </w:tcPr>
          <w:p w:rsidR="00191D71" w:rsidRPr="00933DC8" w:rsidRDefault="00191D71" w:rsidP="007B141F">
            <w:pPr>
              <w:contextualSpacing/>
              <w:jc w:val="center"/>
              <w:rPr>
                <w:b/>
              </w:rPr>
            </w:pPr>
            <w:r>
              <w:rPr>
                <w:rFonts w:ascii="Times New Roman" w:hAnsi="Times New Roman"/>
              </w:rPr>
              <w:t>17 место</w:t>
            </w:r>
          </w:p>
        </w:tc>
        <w:tc>
          <w:tcPr>
            <w:tcW w:w="1985" w:type="dxa"/>
            <w:vMerge/>
          </w:tcPr>
          <w:p w:rsidR="00191D71" w:rsidRPr="00C85089" w:rsidRDefault="00191D71"/>
        </w:tc>
        <w:tc>
          <w:tcPr>
            <w:tcW w:w="1985" w:type="dxa"/>
          </w:tcPr>
          <w:p w:rsidR="00191D71" w:rsidRPr="00C85089" w:rsidRDefault="00191D71"/>
        </w:tc>
        <w:tc>
          <w:tcPr>
            <w:tcW w:w="1985" w:type="dxa"/>
            <w:vAlign w:val="center"/>
          </w:tcPr>
          <w:p w:rsidR="00191D71" w:rsidRPr="001B61B9" w:rsidRDefault="00191D71"/>
        </w:tc>
        <w:tc>
          <w:tcPr>
            <w:tcW w:w="1985" w:type="dxa"/>
            <w:vAlign w:val="center"/>
          </w:tcPr>
          <w:p w:rsidR="00191D71" w:rsidRPr="00C85089" w:rsidRDefault="00191D71"/>
        </w:tc>
        <w:tc>
          <w:tcPr>
            <w:tcW w:w="1985" w:type="dxa"/>
            <w:vAlign w:val="center"/>
          </w:tcPr>
          <w:p w:rsidR="00191D71" w:rsidRPr="00C85089" w:rsidRDefault="00191D71"/>
        </w:tc>
      </w:tr>
      <w:tr w:rsidR="00191D71" w:rsidRPr="00C85089" w:rsidTr="00ED0542">
        <w:trPr>
          <w:trHeight w:val="299"/>
        </w:trPr>
        <w:tc>
          <w:tcPr>
            <w:tcW w:w="701" w:type="dxa"/>
            <w:gridSpan w:val="2"/>
            <w:vMerge/>
            <w:vAlign w:val="center"/>
          </w:tcPr>
          <w:p w:rsidR="00191D71" w:rsidRPr="00BC3AE6" w:rsidRDefault="00191D71" w:rsidP="007B141F">
            <w:pPr>
              <w:contextualSpacing/>
              <w:jc w:val="center"/>
            </w:pPr>
          </w:p>
        </w:tc>
        <w:tc>
          <w:tcPr>
            <w:tcW w:w="2987" w:type="dxa"/>
            <w:gridSpan w:val="2"/>
            <w:vMerge/>
            <w:vAlign w:val="center"/>
          </w:tcPr>
          <w:p w:rsidR="00191D71" w:rsidRPr="003A42C7" w:rsidRDefault="00191D71" w:rsidP="00ED0542">
            <w:pPr>
              <w:contextualSpacing/>
            </w:pPr>
          </w:p>
        </w:tc>
        <w:tc>
          <w:tcPr>
            <w:tcW w:w="1784" w:type="dxa"/>
            <w:vMerge/>
            <w:vAlign w:val="center"/>
          </w:tcPr>
          <w:p w:rsidR="00191D71" w:rsidRPr="003A42C7" w:rsidRDefault="00191D71" w:rsidP="00ED0542">
            <w:pPr>
              <w:contextualSpacing/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191D71" w:rsidRPr="003A42C7" w:rsidRDefault="00191D71" w:rsidP="00ED0542">
            <w:pPr>
              <w:contextualSpacing/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191D71" w:rsidRPr="005560D5" w:rsidRDefault="00191D71" w:rsidP="00BC3AE6">
            <w:pPr>
              <w:contextualSpacing/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Шульмина</w:t>
            </w:r>
            <w:proofErr w:type="spellEnd"/>
            <w:r>
              <w:rPr>
                <w:rFonts w:ascii="Times New Roman" w:hAnsi="Times New Roman"/>
              </w:rPr>
              <w:t xml:space="preserve"> Саша</w:t>
            </w:r>
          </w:p>
        </w:tc>
        <w:tc>
          <w:tcPr>
            <w:tcW w:w="2040" w:type="dxa"/>
            <w:vMerge w:val="restart"/>
            <w:vAlign w:val="center"/>
          </w:tcPr>
          <w:p w:rsidR="00191D71" w:rsidRPr="008168E3" w:rsidRDefault="00191D71" w:rsidP="007B141F">
            <w:pPr>
              <w:contextualSpacing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</w:rPr>
              <w:t>Рагулина Е.М.</w:t>
            </w:r>
          </w:p>
        </w:tc>
        <w:tc>
          <w:tcPr>
            <w:tcW w:w="2000" w:type="dxa"/>
            <w:vAlign w:val="center"/>
          </w:tcPr>
          <w:p w:rsidR="00191D71" w:rsidRPr="00933DC8" w:rsidRDefault="00191D71" w:rsidP="007B141F">
            <w:pPr>
              <w:contextualSpacing/>
              <w:jc w:val="center"/>
              <w:rPr>
                <w:b/>
              </w:rPr>
            </w:pPr>
            <w:r>
              <w:rPr>
                <w:rFonts w:ascii="Times New Roman" w:hAnsi="Times New Roman"/>
              </w:rPr>
              <w:t>14 место</w:t>
            </w:r>
          </w:p>
        </w:tc>
        <w:tc>
          <w:tcPr>
            <w:tcW w:w="1985" w:type="dxa"/>
            <w:vMerge/>
          </w:tcPr>
          <w:p w:rsidR="00191D71" w:rsidRPr="00C85089" w:rsidRDefault="00191D71"/>
        </w:tc>
        <w:tc>
          <w:tcPr>
            <w:tcW w:w="1985" w:type="dxa"/>
          </w:tcPr>
          <w:p w:rsidR="00191D71" w:rsidRPr="00C85089" w:rsidRDefault="00191D71"/>
        </w:tc>
        <w:tc>
          <w:tcPr>
            <w:tcW w:w="1985" w:type="dxa"/>
            <w:vAlign w:val="center"/>
          </w:tcPr>
          <w:p w:rsidR="00191D71" w:rsidRPr="001B61B9" w:rsidRDefault="00191D71"/>
        </w:tc>
        <w:tc>
          <w:tcPr>
            <w:tcW w:w="1985" w:type="dxa"/>
            <w:vAlign w:val="center"/>
          </w:tcPr>
          <w:p w:rsidR="00191D71" w:rsidRPr="00C85089" w:rsidRDefault="00191D71"/>
        </w:tc>
        <w:tc>
          <w:tcPr>
            <w:tcW w:w="1985" w:type="dxa"/>
            <w:vAlign w:val="center"/>
          </w:tcPr>
          <w:p w:rsidR="00191D71" w:rsidRPr="00C85089" w:rsidRDefault="00191D71"/>
        </w:tc>
      </w:tr>
      <w:tr w:rsidR="00191D71" w:rsidRPr="00C85089" w:rsidTr="00ED0542">
        <w:trPr>
          <w:trHeight w:val="299"/>
        </w:trPr>
        <w:tc>
          <w:tcPr>
            <w:tcW w:w="701" w:type="dxa"/>
            <w:gridSpan w:val="2"/>
            <w:vMerge/>
            <w:vAlign w:val="center"/>
          </w:tcPr>
          <w:p w:rsidR="00191D71" w:rsidRPr="00BC3AE6" w:rsidRDefault="00191D71" w:rsidP="007B141F">
            <w:pPr>
              <w:contextualSpacing/>
              <w:jc w:val="center"/>
            </w:pPr>
          </w:p>
        </w:tc>
        <w:tc>
          <w:tcPr>
            <w:tcW w:w="2987" w:type="dxa"/>
            <w:gridSpan w:val="2"/>
            <w:vMerge/>
            <w:vAlign w:val="center"/>
          </w:tcPr>
          <w:p w:rsidR="00191D71" w:rsidRPr="003A42C7" w:rsidRDefault="00191D71" w:rsidP="00ED0542">
            <w:pPr>
              <w:contextualSpacing/>
            </w:pPr>
          </w:p>
        </w:tc>
        <w:tc>
          <w:tcPr>
            <w:tcW w:w="1784" w:type="dxa"/>
            <w:vMerge/>
            <w:vAlign w:val="center"/>
          </w:tcPr>
          <w:p w:rsidR="00191D71" w:rsidRPr="003A42C7" w:rsidRDefault="00191D71" w:rsidP="00ED0542">
            <w:pPr>
              <w:contextualSpacing/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191D71" w:rsidRPr="003A42C7" w:rsidRDefault="00191D71" w:rsidP="00ED0542">
            <w:pPr>
              <w:contextualSpacing/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191D71" w:rsidRPr="005560D5" w:rsidRDefault="00191D71" w:rsidP="00BC3AE6">
            <w:pPr>
              <w:contextualSpacing/>
            </w:pPr>
            <w:r>
              <w:rPr>
                <w:rFonts w:ascii="Times New Roman" w:hAnsi="Times New Roman"/>
              </w:rPr>
              <w:t>7. Михайлова Злата</w:t>
            </w:r>
          </w:p>
        </w:tc>
        <w:tc>
          <w:tcPr>
            <w:tcW w:w="2040" w:type="dxa"/>
            <w:vMerge/>
            <w:vAlign w:val="center"/>
          </w:tcPr>
          <w:p w:rsidR="00191D71" w:rsidRPr="008168E3" w:rsidRDefault="00191D71" w:rsidP="007B141F">
            <w:pPr>
              <w:contextualSpacing/>
              <w:jc w:val="center"/>
              <w:rPr>
                <w:color w:val="C00000"/>
              </w:rPr>
            </w:pPr>
          </w:p>
        </w:tc>
        <w:tc>
          <w:tcPr>
            <w:tcW w:w="2000" w:type="dxa"/>
            <w:vAlign w:val="center"/>
          </w:tcPr>
          <w:p w:rsidR="00191D71" w:rsidRPr="00933DC8" w:rsidRDefault="00191D71" w:rsidP="007B141F">
            <w:pPr>
              <w:contextualSpacing/>
              <w:jc w:val="center"/>
              <w:rPr>
                <w:b/>
              </w:rPr>
            </w:pPr>
            <w:r>
              <w:rPr>
                <w:rFonts w:ascii="Times New Roman" w:hAnsi="Times New Roman"/>
              </w:rPr>
              <w:t>10 место</w:t>
            </w:r>
          </w:p>
        </w:tc>
        <w:tc>
          <w:tcPr>
            <w:tcW w:w="1985" w:type="dxa"/>
            <w:vMerge/>
          </w:tcPr>
          <w:p w:rsidR="00191D71" w:rsidRPr="00C85089" w:rsidRDefault="00191D71"/>
        </w:tc>
        <w:tc>
          <w:tcPr>
            <w:tcW w:w="1985" w:type="dxa"/>
          </w:tcPr>
          <w:p w:rsidR="00191D71" w:rsidRPr="00C85089" w:rsidRDefault="00191D71"/>
        </w:tc>
        <w:tc>
          <w:tcPr>
            <w:tcW w:w="1985" w:type="dxa"/>
            <w:vAlign w:val="center"/>
          </w:tcPr>
          <w:p w:rsidR="00191D71" w:rsidRPr="001B61B9" w:rsidRDefault="00191D71"/>
        </w:tc>
        <w:tc>
          <w:tcPr>
            <w:tcW w:w="1985" w:type="dxa"/>
            <w:vAlign w:val="center"/>
          </w:tcPr>
          <w:p w:rsidR="00191D71" w:rsidRPr="00C85089" w:rsidRDefault="00191D71"/>
        </w:tc>
        <w:tc>
          <w:tcPr>
            <w:tcW w:w="1985" w:type="dxa"/>
            <w:vAlign w:val="center"/>
          </w:tcPr>
          <w:p w:rsidR="00191D71" w:rsidRPr="00C85089" w:rsidRDefault="00191D71"/>
        </w:tc>
      </w:tr>
      <w:tr w:rsidR="00191D71" w:rsidRPr="00C85089" w:rsidTr="00ED0542">
        <w:trPr>
          <w:trHeight w:val="299"/>
        </w:trPr>
        <w:tc>
          <w:tcPr>
            <w:tcW w:w="701" w:type="dxa"/>
            <w:gridSpan w:val="2"/>
            <w:vMerge/>
            <w:vAlign w:val="center"/>
          </w:tcPr>
          <w:p w:rsidR="00191D71" w:rsidRPr="00BC3AE6" w:rsidRDefault="00191D71" w:rsidP="007B141F">
            <w:pPr>
              <w:contextualSpacing/>
              <w:jc w:val="center"/>
            </w:pPr>
          </w:p>
        </w:tc>
        <w:tc>
          <w:tcPr>
            <w:tcW w:w="2987" w:type="dxa"/>
            <w:gridSpan w:val="2"/>
            <w:vMerge/>
            <w:vAlign w:val="center"/>
          </w:tcPr>
          <w:p w:rsidR="00191D71" w:rsidRPr="003A42C7" w:rsidRDefault="00191D71" w:rsidP="00ED0542">
            <w:pPr>
              <w:contextualSpacing/>
            </w:pPr>
          </w:p>
        </w:tc>
        <w:tc>
          <w:tcPr>
            <w:tcW w:w="1784" w:type="dxa"/>
            <w:vMerge/>
            <w:vAlign w:val="center"/>
          </w:tcPr>
          <w:p w:rsidR="00191D71" w:rsidRPr="003A42C7" w:rsidRDefault="00191D71" w:rsidP="00ED0542">
            <w:pPr>
              <w:contextualSpacing/>
              <w:jc w:val="center"/>
            </w:pPr>
          </w:p>
        </w:tc>
        <w:tc>
          <w:tcPr>
            <w:tcW w:w="2027" w:type="dxa"/>
            <w:gridSpan w:val="2"/>
            <w:vMerge/>
            <w:vAlign w:val="center"/>
          </w:tcPr>
          <w:p w:rsidR="00191D71" w:rsidRPr="003A42C7" w:rsidRDefault="00191D71" w:rsidP="00ED0542">
            <w:pPr>
              <w:contextualSpacing/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:rsidR="00191D71" w:rsidRPr="005560D5" w:rsidRDefault="00191D71" w:rsidP="00BC3AE6">
            <w:pPr>
              <w:contextualSpacing/>
            </w:pPr>
            <w:r>
              <w:rPr>
                <w:rFonts w:ascii="Times New Roman" w:hAnsi="Times New Roman"/>
              </w:rPr>
              <w:t>8. Бочкова Мария</w:t>
            </w:r>
          </w:p>
        </w:tc>
        <w:tc>
          <w:tcPr>
            <w:tcW w:w="2040" w:type="dxa"/>
            <w:vAlign w:val="center"/>
          </w:tcPr>
          <w:p w:rsidR="00191D71" w:rsidRPr="008168E3" w:rsidRDefault="00191D71" w:rsidP="007B141F">
            <w:pPr>
              <w:contextualSpacing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</w:rPr>
              <w:t>Шпукова Л.В.</w:t>
            </w:r>
          </w:p>
        </w:tc>
        <w:tc>
          <w:tcPr>
            <w:tcW w:w="2000" w:type="dxa"/>
            <w:vAlign w:val="center"/>
          </w:tcPr>
          <w:p w:rsidR="00191D71" w:rsidRPr="00933DC8" w:rsidRDefault="00191D71" w:rsidP="007B141F">
            <w:pPr>
              <w:contextualSpacing/>
              <w:jc w:val="center"/>
              <w:rPr>
                <w:b/>
              </w:rPr>
            </w:pPr>
            <w:r>
              <w:rPr>
                <w:rFonts w:ascii="Times New Roman" w:hAnsi="Times New Roman"/>
              </w:rPr>
              <w:t>8 место</w:t>
            </w:r>
          </w:p>
        </w:tc>
        <w:tc>
          <w:tcPr>
            <w:tcW w:w="1985" w:type="dxa"/>
            <w:vMerge/>
          </w:tcPr>
          <w:p w:rsidR="00191D71" w:rsidRPr="00C85089" w:rsidRDefault="00191D71"/>
        </w:tc>
        <w:tc>
          <w:tcPr>
            <w:tcW w:w="1985" w:type="dxa"/>
          </w:tcPr>
          <w:p w:rsidR="00191D71" w:rsidRPr="00C85089" w:rsidRDefault="00191D71"/>
        </w:tc>
        <w:tc>
          <w:tcPr>
            <w:tcW w:w="1985" w:type="dxa"/>
            <w:vAlign w:val="center"/>
          </w:tcPr>
          <w:p w:rsidR="00191D71" w:rsidRPr="001B61B9" w:rsidRDefault="00191D71"/>
        </w:tc>
        <w:tc>
          <w:tcPr>
            <w:tcW w:w="1985" w:type="dxa"/>
            <w:vAlign w:val="center"/>
          </w:tcPr>
          <w:p w:rsidR="00191D71" w:rsidRPr="00C85089" w:rsidRDefault="00191D71"/>
        </w:tc>
        <w:tc>
          <w:tcPr>
            <w:tcW w:w="1985" w:type="dxa"/>
            <w:vAlign w:val="center"/>
          </w:tcPr>
          <w:p w:rsidR="00191D71" w:rsidRPr="00C85089" w:rsidRDefault="00191D71"/>
        </w:tc>
      </w:tr>
      <w:tr w:rsidR="00827857" w:rsidRPr="00C85089" w:rsidTr="00ED0542">
        <w:trPr>
          <w:trHeight w:val="491"/>
        </w:trPr>
        <w:tc>
          <w:tcPr>
            <w:tcW w:w="14601" w:type="dxa"/>
            <w:gridSpan w:val="11"/>
            <w:vAlign w:val="center"/>
          </w:tcPr>
          <w:p w:rsidR="00827857" w:rsidRPr="0084099F" w:rsidRDefault="00827857" w:rsidP="007B141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33DC8">
              <w:rPr>
                <w:rFonts w:ascii="Times New Roman" w:hAnsi="Times New Roman"/>
                <w:b/>
              </w:rPr>
              <w:t>Общероссийские</w:t>
            </w: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827857" w:rsidRPr="007D2CD0" w:rsidRDefault="00827857" w:rsidP="00ED0542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827857" w:rsidRPr="007D2CD0" w:rsidRDefault="00827857" w:rsidP="00ED0542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827857" w:rsidRPr="007D2CD0" w:rsidRDefault="00827857" w:rsidP="00ED0542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827857" w:rsidRPr="00C85089" w:rsidRDefault="00827857"/>
        </w:tc>
        <w:tc>
          <w:tcPr>
            <w:tcW w:w="1985" w:type="dxa"/>
            <w:vAlign w:val="center"/>
          </w:tcPr>
          <w:p w:rsidR="00827857" w:rsidRPr="00C85089" w:rsidRDefault="00827857"/>
        </w:tc>
      </w:tr>
      <w:tr w:rsidR="00827857" w:rsidRPr="00EB10F2" w:rsidTr="0085292B">
        <w:trPr>
          <w:gridAfter w:val="5"/>
          <w:wAfter w:w="9925" w:type="dxa"/>
          <w:trHeight w:val="413"/>
        </w:trPr>
        <w:tc>
          <w:tcPr>
            <w:tcW w:w="701" w:type="dxa"/>
            <w:gridSpan w:val="2"/>
            <w:vMerge w:val="restart"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1" w:type="dxa"/>
            <w:vMerge w:val="restart"/>
            <w:vAlign w:val="center"/>
          </w:tcPr>
          <w:p w:rsidR="00827857" w:rsidRPr="007D2CD0" w:rsidRDefault="00827857" w:rsidP="00ED0542">
            <w:pPr>
              <w:contextualSpacing/>
              <w:jc w:val="both"/>
              <w:rPr>
                <w:rFonts w:ascii="Times New Roman" w:hAnsi="Times New Roman"/>
              </w:rPr>
            </w:pPr>
            <w:r w:rsidRPr="007D2CD0">
              <w:rPr>
                <w:rFonts w:ascii="Times New Roman" w:hAnsi="Times New Roman"/>
              </w:rPr>
              <w:t>Межрегиональное Первенство Приволжского Федера</w:t>
            </w:r>
            <w:r>
              <w:rPr>
                <w:rFonts w:ascii="Times New Roman" w:hAnsi="Times New Roman"/>
              </w:rPr>
              <w:t>льного округа среди юношей до 16</w:t>
            </w:r>
            <w:r w:rsidRPr="007D2CD0">
              <w:rPr>
                <w:rFonts w:ascii="Times New Roman" w:hAnsi="Times New Roman"/>
              </w:rPr>
              <w:t xml:space="preserve"> лет по хоккею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827857" w:rsidRPr="003A42C7" w:rsidRDefault="00827857" w:rsidP="00ED054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октябрь2018 года – март 2019 года</w:t>
            </w:r>
          </w:p>
        </w:tc>
        <w:tc>
          <w:tcPr>
            <w:tcW w:w="2169" w:type="dxa"/>
            <w:gridSpan w:val="3"/>
            <w:vMerge w:val="restart"/>
            <w:vAlign w:val="center"/>
          </w:tcPr>
          <w:p w:rsidR="00827857" w:rsidRPr="003A42C7" w:rsidRDefault="00827857" w:rsidP="00ED0542">
            <w:pPr>
              <w:contextualSpacing/>
              <w:jc w:val="center"/>
              <w:rPr>
                <w:rFonts w:ascii="Times New Roman" w:hAnsi="Times New Roman"/>
              </w:rPr>
            </w:pPr>
            <w:r w:rsidRPr="003A42C7">
              <w:rPr>
                <w:rFonts w:ascii="Times New Roman" w:hAnsi="Times New Roman"/>
              </w:rPr>
              <w:t>г. Сочи</w:t>
            </w:r>
          </w:p>
        </w:tc>
        <w:tc>
          <w:tcPr>
            <w:tcW w:w="2920" w:type="dxa"/>
            <w:vAlign w:val="center"/>
          </w:tcPr>
          <w:p w:rsidR="00827857" w:rsidRPr="00EB10F2" w:rsidRDefault="00827857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1. </w:t>
            </w:r>
            <w:proofErr w:type="spellStart"/>
            <w:r w:rsidRPr="00EB10F2">
              <w:rPr>
                <w:rFonts w:ascii="Times New Roman" w:hAnsi="Times New Roman"/>
              </w:rPr>
              <w:t>Цупренко</w:t>
            </w:r>
            <w:proofErr w:type="spellEnd"/>
            <w:r w:rsidRPr="00EB10F2">
              <w:rPr>
                <w:rFonts w:ascii="Times New Roman" w:hAnsi="Times New Roman"/>
              </w:rPr>
              <w:t xml:space="preserve"> Глеб</w:t>
            </w:r>
          </w:p>
        </w:tc>
        <w:tc>
          <w:tcPr>
            <w:tcW w:w="2040" w:type="dxa"/>
            <w:vMerge w:val="restart"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Тимченко А.И.</w:t>
            </w: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85292B">
        <w:trPr>
          <w:gridAfter w:val="5"/>
          <w:wAfter w:w="9925" w:type="dxa"/>
          <w:trHeight w:val="433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  <w:vAlign w:val="center"/>
          </w:tcPr>
          <w:p w:rsidR="00827857" w:rsidRPr="00EB10F2" w:rsidRDefault="00827857" w:rsidP="001E1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2. Ермаков Кирилл</w:t>
            </w:r>
          </w:p>
        </w:tc>
        <w:tc>
          <w:tcPr>
            <w:tcW w:w="2040" w:type="dxa"/>
            <w:vMerge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 w:val="restart"/>
            <w:tcBorders>
              <w:top w:val="nil"/>
            </w:tcBorders>
            <w:vAlign w:val="center"/>
          </w:tcPr>
          <w:p w:rsidR="00827857" w:rsidRPr="00EB10F2" w:rsidRDefault="00827857" w:rsidP="00F01CC1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 место</w:t>
            </w:r>
          </w:p>
        </w:tc>
      </w:tr>
      <w:tr w:rsidR="00827857" w:rsidRPr="00EB10F2" w:rsidTr="0085292B">
        <w:trPr>
          <w:gridAfter w:val="5"/>
          <w:wAfter w:w="9925" w:type="dxa"/>
          <w:trHeight w:val="411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  <w:vAlign w:val="center"/>
          </w:tcPr>
          <w:p w:rsidR="00827857" w:rsidRPr="00EB10F2" w:rsidRDefault="00827857" w:rsidP="001E1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3. Гаврилюк Евгений</w:t>
            </w:r>
          </w:p>
        </w:tc>
        <w:tc>
          <w:tcPr>
            <w:tcW w:w="2040" w:type="dxa"/>
            <w:vMerge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85292B">
        <w:trPr>
          <w:gridAfter w:val="5"/>
          <w:wAfter w:w="9925" w:type="dxa"/>
          <w:trHeight w:val="275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  <w:vAlign w:val="center"/>
          </w:tcPr>
          <w:p w:rsidR="00827857" w:rsidRPr="00EB10F2" w:rsidRDefault="00827857" w:rsidP="001E1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4. </w:t>
            </w:r>
            <w:proofErr w:type="spellStart"/>
            <w:r w:rsidRPr="00EB10F2">
              <w:rPr>
                <w:rFonts w:ascii="Times New Roman" w:hAnsi="Times New Roman"/>
              </w:rPr>
              <w:t>Гарас</w:t>
            </w:r>
            <w:proofErr w:type="spellEnd"/>
            <w:r w:rsidRPr="00EB10F2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040" w:type="dxa"/>
            <w:vMerge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85292B">
        <w:trPr>
          <w:gridAfter w:val="5"/>
          <w:wAfter w:w="9925" w:type="dxa"/>
          <w:trHeight w:val="410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  <w:vAlign w:val="center"/>
          </w:tcPr>
          <w:p w:rsidR="00827857" w:rsidRPr="00EB10F2" w:rsidRDefault="00827857" w:rsidP="001E1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5. </w:t>
            </w:r>
            <w:proofErr w:type="spellStart"/>
            <w:r w:rsidRPr="00EB10F2">
              <w:rPr>
                <w:rFonts w:ascii="Times New Roman" w:hAnsi="Times New Roman"/>
              </w:rPr>
              <w:t>Матурин</w:t>
            </w:r>
            <w:proofErr w:type="spellEnd"/>
            <w:r w:rsidRPr="00EB10F2"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2040" w:type="dxa"/>
            <w:vMerge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85292B">
        <w:trPr>
          <w:gridAfter w:val="5"/>
          <w:wAfter w:w="9925" w:type="dxa"/>
          <w:trHeight w:val="428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  <w:vAlign w:val="center"/>
          </w:tcPr>
          <w:p w:rsidR="00827857" w:rsidRPr="00EB10F2" w:rsidRDefault="00827857" w:rsidP="001E1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F8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5292B" w:rsidRPr="00EB10F2" w:rsidRDefault="00827857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Овчинников Семен</w:t>
            </w:r>
          </w:p>
        </w:tc>
        <w:tc>
          <w:tcPr>
            <w:tcW w:w="2040" w:type="dxa"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Аркадьев С. Ю</w:t>
            </w:r>
            <w:r w:rsidR="0085292B">
              <w:rPr>
                <w:rFonts w:ascii="Times New Roman" w:hAnsi="Times New Roman"/>
              </w:rPr>
              <w:t>.</w:t>
            </w:r>
          </w:p>
        </w:tc>
        <w:tc>
          <w:tcPr>
            <w:tcW w:w="2000" w:type="dxa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900C2F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 w:val="restart"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971" w:type="dxa"/>
            <w:vMerge w:val="restart"/>
            <w:vAlign w:val="center"/>
          </w:tcPr>
          <w:p w:rsidR="00827857" w:rsidRPr="00EB10F2" w:rsidRDefault="00827857" w:rsidP="001E13D5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Всероссийские финальные соревнования юных хоккеистов «Золотая шайба» имени А.В. Тарасова (младшая возрастная группа)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827857" w:rsidRPr="00EB10F2" w:rsidRDefault="00827857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05 – 15 апреля 2019 года</w:t>
            </w:r>
          </w:p>
        </w:tc>
        <w:tc>
          <w:tcPr>
            <w:tcW w:w="2169" w:type="dxa"/>
            <w:gridSpan w:val="3"/>
            <w:vMerge w:val="restart"/>
            <w:vAlign w:val="center"/>
          </w:tcPr>
          <w:p w:rsidR="00827857" w:rsidRPr="00EB10F2" w:rsidRDefault="00827857" w:rsidP="00F84DB8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г. Сочи</w:t>
            </w:r>
          </w:p>
        </w:tc>
        <w:tc>
          <w:tcPr>
            <w:tcW w:w="2920" w:type="dxa"/>
            <w:vAlign w:val="center"/>
          </w:tcPr>
          <w:p w:rsidR="00827857" w:rsidRPr="00EB10F2" w:rsidRDefault="00827857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1. Балашов Максим</w:t>
            </w:r>
          </w:p>
        </w:tc>
        <w:tc>
          <w:tcPr>
            <w:tcW w:w="2040" w:type="dxa"/>
            <w:vMerge w:val="restart"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Рагулин Б.А.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900C2F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827857" w:rsidRPr="00EB10F2" w:rsidRDefault="00827857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2. Кокорин Дмитрий</w:t>
            </w:r>
          </w:p>
        </w:tc>
        <w:tc>
          <w:tcPr>
            <w:tcW w:w="2040" w:type="dxa"/>
            <w:vMerge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900C2F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827857" w:rsidRPr="00EB10F2" w:rsidRDefault="00827857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3. </w:t>
            </w:r>
            <w:proofErr w:type="spellStart"/>
            <w:r w:rsidRPr="00EB10F2">
              <w:rPr>
                <w:rFonts w:ascii="Times New Roman" w:hAnsi="Times New Roman"/>
              </w:rPr>
              <w:t>Ортман</w:t>
            </w:r>
            <w:proofErr w:type="spellEnd"/>
            <w:r w:rsidRPr="00EB10F2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2040" w:type="dxa"/>
            <w:vMerge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900C2F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827857" w:rsidRPr="00EB10F2" w:rsidRDefault="00827857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4. Огиенко Артем</w:t>
            </w:r>
          </w:p>
        </w:tc>
        <w:tc>
          <w:tcPr>
            <w:tcW w:w="2040" w:type="dxa"/>
            <w:vMerge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900C2F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827857" w:rsidRPr="00EB10F2" w:rsidRDefault="00827857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5. Кислов Кирилл</w:t>
            </w:r>
          </w:p>
        </w:tc>
        <w:tc>
          <w:tcPr>
            <w:tcW w:w="2040" w:type="dxa"/>
            <w:vMerge w:val="restart"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Корбин В.В.</w:t>
            </w: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900C2F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827857" w:rsidRPr="00EB10F2" w:rsidRDefault="00827857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6. Туркин Денис</w:t>
            </w:r>
          </w:p>
        </w:tc>
        <w:tc>
          <w:tcPr>
            <w:tcW w:w="2040" w:type="dxa"/>
            <w:vMerge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48 место</w:t>
            </w:r>
          </w:p>
        </w:tc>
      </w:tr>
      <w:tr w:rsidR="00827857" w:rsidRPr="00EB10F2" w:rsidTr="00900C2F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827857" w:rsidRPr="00EB10F2" w:rsidRDefault="00827857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7. Востриков Савелий</w:t>
            </w:r>
          </w:p>
        </w:tc>
        <w:tc>
          <w:tcPr>
            <w:tcW w:w="2040" w:type="dxa"/>
            <w:vMerge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900C2F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827857" w:rsidRPr="00EB10F2" w:rsidRDefault="00827857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 xml:space="preserve">8. </w:t>
            </w:r>
            <w:proofErr w:type="spellStart"/>
            <w:r w:rsidRPr="00EB10F2">
              <w:rPr>
                <w:rFonts w:ascii="Times New Roman" w:hAnsi="Times New Roman"/>
              </w:rPr>
              <w:t>Отрыванкин</w:t>
            </w:r>
            <w:proofErr w:type="spellEnd"/>
            <w:r w:rsidRPr="00EB10F2">
              <w:rPr>
                <w:rFonts w:ascii="Times New Roman" w:hAnsi="Times New Roman"/>
              </w:rPr>
              <w:t xml:space="preserve"> Дмитрий</w:t>
            </w:r>
          </w:p>
        </w:tc>
        <w:tc>
          <w:tcPr>
            <w:tcW w:w="2040" w:type="dxa"/>
            <w:vMerge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900C2F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827857" w:rsidRPr="00EB10F2" w:rsidRDefault="00827857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9. Костоусов Кирилл</w:t>
            </w:r>
          </w:p>
        </w:tc>
        <w:tc>
          <w:tcPr>
            <w:tcW w:w="2040" w:type="dxa"/>
            <w:vMerge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900C2F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827857" w:rsidRPr="00EB10F2" w:rsidRDefault="00827857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10. Копейкин Юрий</w:t>
            </w:r>
          </w:p>
        </w:tc>
        <w:tc>
          <w:tcPr>
            <w:tcW w:w="2040" w:type="dxa"/>
            <w:vMerge w:val="restart"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Борисов В.В.</w:t>
            </w: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900C2F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827857" w:rsidRPr="00EB10F2" w:rsidRDefault="00827857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11. Сергеев Егор</w:t>
            </w:r>
          </w:p>
        </w:tc>
        <w:tc>
          <w:tcPr>
            <w:tcW w:w="2040" w:type="dxa"/>
            <w:vMerge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900C2F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827857" w:rsidRPr="00EB10F2" w:rsidRDefault="00827857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12. Лужков Игорь</w:t>
            </w:r>
          </w:p>
        </w:tc>
        <w:tc>
          <w:tcPr>
            <w:tcW w:w="2040" w:type="dxa"/>
            <w:vMerge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 w:val="restart"/>
            <w:tcBorders>
              <w:top w:val="nil"/>
            </w:tcBorders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900C2F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827857" w:rsidRPr="00EB10F2" w:rsidRDefault="00827857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13. Венер Артем</w:t>
            </w:r>
          </w:p>
        </w:tc>
        <w:tc>
          <w:tcPr>
            <w:tcW w:w="2040" w:type="dxa"/>
            <w:vMerge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900C2F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827857" w:rsidRPr="00EB10F2" w:rsidRDefault="00827857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F01CC1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14. Репухов Даниил</w:t>
            </w:r>
          </w:p>
        </w:tc>
        <w:tc>
          <w:tcPr>
            <w:tcW w:w="2040" w:type="dxa"/>
            <w:vMerge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900C2F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827857" w:rsidRPr="00EB10F2" w:rsidRDefault="00827857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15. Коваленко Захар</w:t>
            </w:r>
          </w:p>
        </w:tc>
        <w:tc>
          <w:tcPr>
            <w:tcW w:w="2040" w:type="dxa"/>
            <w:vMerge w:val="restart"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Рашитов А.Р.</w:t>
            </w:r>
          </w:p>
        </w:tc>
        <w:tc>
          <w:tcPr>
            <w:tcW w:w="2000" w:type="dxa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900C2F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827857" w:rsidRPr="00EB10F2" w:rsidRDefault="00827857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16.Миронов Данил</w:t>
            </w:r>
          </w:p>
        </w:tc>
        <w:tc>
          <w:tcPr>
            <w:tcW w:w="2040" w:type="dxa"/>
            <w:vMerge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827857" w:rsidRPr="00EB10F2" w:rsidTr="00827857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827857" w:rsidRPr="00EB10F2" w:rsidRDefault="00827857" w:rsidP="0059212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Merge/>
          </w:tcPr>
          <w:p w:rsidR="00827857" w:rsidRPr="00EB10F2" w:rsidRDefault="00827857" w:rsidP="0059212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vAlign w:val="center"/>
          </w:tcPr>
          <w:p w:rsidR="00827857" w:rsidRPr="00EB10F2" w:rsidRDefault="00827857" w:rsidP="00666752">
            <w:pPr>
              <w:rPr>
                <w:rFonts w:ascii="Times New Roman" w:hAnsi="Times New Roman"/>
              </w:rPr>
            </w:pPr>
            <w:r w:rsidRPr="00EB10F2">
              <w:rPr>
                <w:rFonts w:ascii="Times New Roman" w:hAnsi="Times New Roman"/>
              </w:rPr>
              <w:t>17.Горбунов Артур</w:t>
            </w:r>
          </w:p>
        </w:tc>
        <w:tc>
          <w:tcPr>
            <w:tcW w:w="2040" w:type="dxa"/>
            <w:vMerge/>
            <w:vAlign w:val="center"/>
          </w:tcPr>
          <w:p w:rsidR="00827857" w:rsidRPr="00EB10F2" w:rsidRDefault="00827857" w:rsidP="007B141F">
            <w:pPr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vAlign w:val="center"/>
          </w:tcPr>
          <w:p w:rsidR="00827857" w:rsidRPr="00EB10F2" w:rsidRDefault="00827857" w:rsidP="00860FE4">
            <w:pPr>
              <w:jc w:val="center"/>
              <w:rPr>
                <w:rFonts w:ascii="Times New Roman" w:hAnsi="Times New Roman"/>
              </w:rPr>
            </w:pPr>
          </w:p>
        </w:tc>
      </w:tr>
      <w:tr w:rsidR="00F41906" w:rsidRPr="00EB10F2" w:rsidTr="00ED0542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 w:val="restart"/>
            <w:vAlign w:val="center"/>
          </w:tcPr>
          <w:p w:rsidR="00F41906" w:rsidRPr="00EB10F2" w:rsidRDefault="00AC49A1" w:rsidP="0059212F">
            <w:pPr>
              <w:contextualSpacing/>
              <w:jc w:val="center"/>
            </w:pPr>
            <w:r>
              <w:t>16</w:t>
            </w:r>
          </w:p>
        </w:tc>
        <w:tc>
          <w:tcPr>
            <w:tcW w:w="2971" w:type="dxa"/>
            <w:vMerge w:val="restart"/>
            <w:vAlign w:val="center"/>
          </w:tcPr>
          <w:p w:rsidR="00F41906" w:rsidRPr="00C053E3" w:rsidRDefault="00F41906" w:rsidP="00ED0542">
            <w:pPr>
              <w:pStyle w:val="aa"/>
              <w:ind w:left="0"/>
            </w:pPr>
            <w:r>
              <w:rPr>
                <w:lang w:val="en-US"/>
              </w:rPr>
              <w:t>XXI</w:t>
            </w:r>
            <w:r>
              <w:t xml:space="preserve"> Спартакиада  народов Севера России  «Заполярные игры» по хоккею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F41906" w:rsidRDefault="00F41906" w:rsidP="00ED0542">
            <w:pPr>
              <w:pStyle w:val="aa"/>
              <w:ind w:left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2</w:t>
            </w:r>
            <w:r>
              <w:rPr>
                <w:rFonts w:eastAsia="SimSun"/>
                <w:kern w:val="1"/>
                <w:lang w:val="en-US" w:eastAsia="hi-IN" w:bidi="hi-IN"/>
              </w:rPr>
              <w:t>8</w:t>
            </w:r>
            <w:r>
              <w:rPr>
                <w:rFonts w:eastAsia="SimSun"/>
                <w:kern w:val="1"/>
                <w:lang w:eastAsia="hi-IN" w:bidi="hi-IN"/>
              </w:rPr>
              <w:t xml:space="preserve"> октября  – </w:t>
            </w:r>
            <w:r>
              <w:rPr>
                <w:rFonts w:eastAsia="SimSun"/>
                <w:kern w:val="1"/>
                <w:lang w:val="en-US" w:eastAsia="hi-IN" w:bidi="hi-IN"/>
              </w:rPr>
              <w:t>06</w:t>
            </w:r>
            <w:r>
              <w:rPr>
                <w:rFonts w:eastAsia="SimSun"/>
                <w:kern w:val="1"/>
                <w:lang w:eastAsia="hi-IN" w:bidi="hi-IN"/>
              </w:rPr>
              <w:t xml:space="preserve"> ноября 201</w:t>
            </w:r>
            <w:r>
              <w:rPr>
                <w:rFonts w:eastAsia="SimSun"/>
                <w:kern w:val="1"/>
                <w:lang w:val="en-US" w:eastAsia="hi-IN" w:bidi="hi-IN"/>
              </w:rPr>
              <w:t>9</w:t>
            </w:r>
            <w:r>
              <w:rPr>
                <w:rFonts w:eastAsia="SimSun"/>
                <w:kern w:val="1"/>
                <w:lang w:eastAsia="hi-IN" w:bidi="hi-IN"/>
              </w:rPr>
              <w:t xml:space="preserve"> года</w:t>
            </w:r>
          </w:p>
        </w:tc>
        <w:tc>
          <w:tcPr>
            <w:tcW w:w="2169" w:type="dxa"/>
            <w:gridSpan w:val="3"/>
            <w:vMerge w:val="restart"/>
            <w:vAlign w:val="center"/>
          </w:tcPr>
          <w:p w:rsidR="00F41906" w:rsidRPr="00930776" w:rsidRDefault="00F41906" w:rsidP="00ED0542">
            <w:pPr>
              <w:pStyle w:val="aa"/>
              <w:ind w:left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г. Воркута</w:t>
            </w:r>
          </w:p>
        </w:tc>
        <w:tc>
          <w:tcPr>
            <w:tcW w:w="2920" w:type="dxa"/>
            <w:vAlign w:val="center"/>
          </w:tcPr>
          <w:p w:rsidR="00F41906" w:rsidRPr="00EB10F2" w:rsidRDefault="00F41906" w:rsidP="00666752">
            <w:r>
              <w:t xml:space="preserve">1. </w:t>
            </w:r>
            <w:proofErr w:type="spellStart"/>
            <w:r>
              <w:t>Цупренко</w:t>
            </w:r>
            <w:proofErr w:type="spellEnd"/>
            <w:r>
              <w:t xml:space="preserve"> Глеб</w:t>
            </w:r>
          </w:p>
        </w:tc>
        <w:tc>
          <w:tcPr>
            <w:tcW w:w="2040" w:type="dxa"/>
            <w:vMerge w:val="restart"/>
            <w:vAlign w:val="center"/>
          </w:tcPr>
          <w:p w:rsidR="00F41906" w:rsidRPr="00EB10F2" w:rsidRDefault="00F41906" w:rsidP="007B141F">
            <w:r>
              <w:t>Тимченко А.И.</w:t>
            </w:r>
          </w:p>
        </w:tc>
        <w:tc>
          <w:tcPr>
            <w:tcW w:w="2000" w:type="dxa"/>
            <w:vMerge w:val="restart"/>
            <w:vAlign w:val="center"/>
          </w:tcPr>
          <w:p w:rsidR="00F41906" w:rsidRPr="00EB10F2" w:rsidRDefault="00F41906" w:rsidP="00860FE4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  <w:r w:rsidRPr="00EB10F2">
              <w:rPr>
                <w:rFonts w:ascii="Times New Roman" w:hAnsi="Times New Roman"/>
              </w:rPr>
              <w:t xml:space="preserve"> место</w:t>
            </w:r>
          </w:p>
        </w:tc>
      </w:tr>
      <w:tr w:rsidR="00F41906" w:rsidRPr="00EB10F2" w:rsidTr="00ED0542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F41906" w:rsidRPr="00EB10F2" w:rsidRDefault="00F41906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F41906" w:rsidRPr="008127D5" w:rsidRDefault="00F41906" w:rsidP="00ED054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41906" w:rsidRPr="008127D5" w:rsidRDefault="00F41906" w:rsidP="00ED054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920" w:type="dxa"/>
            <w:vAlign w:val="center"/>
          </w:tcPr>
          <w:p w:rsidR="00F41906" w:rsidRPr="00EB10F2" w:rsidRDefault="00F41906" w:rsidP="00666752">
            <w:r>
              <w:t xml:space="preserve">2. </w:t>
            </w:r>
            <w:proofErr w:type="spellStart"/>
            <w:r>
              <w:t>Гарас</w:t>
            </w:r>
            <w:proofErr w:type="spellEnd"/>
            <w:r>
              <w:t xml:space="preserve"> Максим</w:t>
            </w:r>
          </w:p>
        </w:tc>
        <w:tc>
          <w:tcPr>
            <w:tcW w:w="2040" w:type="dxa"/>
            <w:vMerge/>
            <w:vAlign w:val="center"/>
          </w:tcPr>
          <w:p w:rsidR="00F41906" w:rsidRPr="00EB10F2" w:rsidRDefault="00F41906" w:rsidP="007B141F"/>
        </w:tc>
        <w:tc>
          <w:tcPr>
            <w:tcW w:w="2000" w:type="dxa"/>
            <w:vMerge/>
            <w:vAlign w:val="center"/>
          </w:tcPr>
          <w:p w:rsidR="00F41906" w:rsidRPr="00EB10F2" w:rsidRDefault="00F41906" w:rsidP="00860FE4">
            <w:pPr>
              <w:jc w:val="center"/>
            </w:pPr>
          </w:p>
        </w:tc>
      </w:tr>
      <w:tr w:rsidR="00F41906" w:rsidRPr="00EB10F2" w:rsidTr="00ED0542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F41906" w:rsidRPr="00EB10F2" w:rsidRDefault="00F41906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F41906" w:rsidRPr="008127D5" w:rsidRDefault="00F41906" w:rsidP="00ED054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41906" w:rsidRPr="008127D5" w:rsidRDefault="00F41906" w:rsidP="00ED054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920" w:type="dxa"/>
            <w:vAlign w:val="center"/>
          </w:tcPr>
          <w:p w:rsidR="00F41906" w:rsidRPr="00EB10F2" w:rsidRDefault="00F41906" w:rsidP="00666752">
            <w:r>
              <w:t>3. Гракович Федор</w:t>
            </w:r>
          </w:p>
        </w:tc>
        <w:tc>
          <w:tcPr>
            <w:tcW w:w="2040" w:type="dxa"/>
            <w:vMerge/>
            <w:vAlign w:val="center"/>
          </w:tcPr>
          <w:p w:rsidR="00F41906" w:rsidRPr="00EB10F2" w:rsidRDefault="00F41906" w:rsidP="007B141F"/>
        </w:tc>
        <w:tc>
          <w:tcPr>
            <w:tcW w:w="2000" w:type="dxa"/>
            <w:vMerge/>
            <w:vAlign w:val="center"/>
          </w:tcPr>
          <w:p w:rsidR="00F41906" w:rsidRPr="00EB10F2" w:rsidRDefault="00F41906" w:rsidP="00860FE4">
            <w:pPr>
              <w:jc w:val="center"/>
            </w:pPr>
          </w:p>
        </w:tc>
      </w:tr>
      <w:tr w:rsidR="00F41906" w:rsidRPr="00EB10F2" w:rsidTr="00ED0542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F41906" w:rsidRPr="00EB10F2" w:rsidRDefault="00F41906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F41906" w:rsidRPr="008127D5" w:rsidRDefault="00F41906" w:rsidP="00ED054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41906" w:rsidRPr="008127D5" w:rsidRDefault="00F41906" w:rsidP="00ED054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920" w:type="dxa"/>
            <w:vAlign w:val="center"/>
          </w:tcPr>
          <w:p w:rsidR="00F41906" w:rsidRPr="00EB10F2" w:rsidRDefault="00F41906" w:rsidP="00666752">
            <w:r>
              <w:t xml:space="preserve">4. </w:t>
            </w:r>
            <w:proofErr w:type="spellStart"/>
            <w:r>
              <w:t>Гризман</w:t>
            </w:r>
            <w:proofErr w:type="spellEnd"/>
            <w:r>
              <w:t xml:space="preserve"> Максим</w:t>
            </w:r>
          </w:p>
        </w:tc>
        <w:tc>
          <w:tcPr>
            <w:tcW w:w="2040" w:type="dxa"/>
            <w:vMerge/>
            <w:vAlign w:val="center"/>
          </w:tcPr>
          <w:p w:rsidR="00F41906" w:rsidRPr="00EB10F2" w:rsidRDefault="00F41906" w:rsidP="007B141F"/>
        </w:tc>
        <w:tc>
          <w:tcPr>
            <w:tcW w:w="2000" w:type="dxa"/>
            <w:vMerge/>
            <w:vAlign w:val="center"/>
          </w:tcPr>
          <w:p w:rsidR="00F41906" w:rsidRPr="00EB10F2" w:rsidRDefault="00F41906" w:rsidP="00860FE4">
            <w:pPr>
              <w:jc w:val="center"/>
            </w:pPr>
          </w:p>
        </w:tc>
      </w:tr>
      <w:tr w:rsidR="00F41906" w:rsidRPr="00EB10F2" w:rsidTr="00ED0542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F41906" w:rsidRPr="00EB10F2" w:rsidRDefault="00F41906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F41906" w:rsidRPr="007D2CD0" w:rsidRDefault="00F41906" w:rsidP="00ED0542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41906" w:rsidRPr="007D2CD0" w:rsidRDefault="00F41906" w:rsidP="00ED0542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920" w:type="dxa"/>
            <w:vAlign w:val="center"/>
          </w:tcPr>
          <w:p w:rsidR="00F41906" w:rsidRPr="00EB10F2" w:rsidRDefault="00F41906" w:rsidP="00666752">
            <w:r>
              <w:t xml:space="preserve">5. </w:t>
            </w:r>
            <w:proofErr w:type="spellStart"/>
            <w:r>
              <w:t>Горшунов</w:t>
            </w:r>
            <w:proofErr w:type="spellEnd"/>
            <w:r>
              <w:t xml:space="preserve"> Роман</w:t>
            </w:r>
          </w:p>
        </w:tc>
        <w:tc>
          <w:tcPr>
            <w:tcW w:w="2040" w:type="dxa"/>
            <w:vMerge/>
            <w:vAlign w:val="center"/>
          </w:tcPr>
          <w:p w:rsidR="00F41906" w:rsidRPr="00EB10F2" w:rsidRDefault="00F41906" w:rsidP="007B141F"/>
        </w:tc>
        <w:tc>
          <w:tcPr>
            <w:tcW w:w="2000" w:type="dxa"/>
            <w:vMerge/>
            <w:vAlign w:val="center"/>
          </w:tcPr>
          <w:p w:rsidR="00F41906" w:rsidRPr="00EB10F2" w:rsidRDefault="00F41906" w:rsidP="00860FE4">
            <w:pPr>
              <w:jc w:val="center"/>
            </w:pPr>
          </w:p>
        </w:tc>
      </w:tr>
      <w:tr w:rsidR="00F41906" w:rsidRPr="00EB10F2" w:rsidTr="00ED0542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F41906" w:rsidRPr="00EB10F2" w:rsidRDefault="00F41906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F41906" w:rsidRPr="007D2CD0" w:rsidRDefault="00F41906" w:rsidP="00ED0542">
            <w:pPr>
              <w:contextualSpacing/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41906" w:rsidRPr="007D2CD0" w:rsidRDefault="00F41906" w:rsidP="00ED0542">
            <w:pPr>
              <w:contextualSpacing/>
              <w:jc w:val="center"/>
              <w:rPr>
                <w:b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920" w:type="dxa"/>
            <w:vAlign w:val="center"/>
          </w:tcPr>
          <w:p w:rsidR="00F41906" w:rsidRPr="00EB10F2" w:rsidRDefault="00F41906" w:rsidP="00666752">
            <w:r>
              <w:t>6. Ермаков Кирилл</w:t>
            </w:r>
          </w:p>
        </w:tc>
        <w:tc>
          <w:tcPr>
            <w:tcW w:w="2040" w:type="dxa"/>
            <w:vMerge/>
            <w:vAlign w:val="center"/>
          </w:tcPr>
          <w:p w:rsidR="00F41906" w:rsidRPr="00EB10F2" w:rsidRDefault="00F41906" w:rsidP="007B141F"/>
        </w:tc>
        <w:tc>
          <w:tcPr>
            <w:tcW w:w="2000" w:type="dxa"/>
            <w:vMerge/>
            <w:vAlign w:val="center"/>
          </w:tcPr>
          <w:p w:rsidR="00F41906" w:rsidRPr="00EB10F2" w:rsidRDefault="00F41906" w:rsidP="00860FE4">
            <w:pPr>
              <w:jc w:val="center"/>
            </w:pPr>
          </w:p>
        </w:tc>
      </w:tr>
      <w:tr w:rsidR="00F41906" w:rsidRPr="00EB10F2" w:rsidTr="00ED0542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F41906" w:rsidRPr="00EB10F2" w:rsidRDefault="00F41906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F41906" w:rsidRPr="003A42C7" w:rsidRDefault="00F41906" w:rsidP="00ED0542">
            <w:pPr>
              <w:contextualSpacing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920" w:type="dxa"/>
            <w:vAlign w:val="center"/>
          </w:tcPr>
          <w:p w:rsidR="00F41906" w:rsidRPr="00EB10F2" w:rsidRDefault="00F41906" w:rsidP="00666752">
            <w:r>
              <w:t xml:space="preserve">7. </w:t>
            </w:r>
            <w:proofErr w:type="spellStart"/>
            <w:r>
              <w:t>Беренгардт</w:t>
            </w:r>
            <w:proofErr w:type="spellEnd"/>
            <w:r>
              <w:t xml:space="preserve"> Николай</w:t>
            </w:r>
          </w:p>
        </w:tc>
        <w:tc>
          <w:tcPr>
            <w:tcW w:w="2040" w:type="dxa"/>
            <w:vMerge/>
            <w:vAlign w:val="center"/>
          </w:tcPr>
          <w:p w:rsidR="00F41906" w:rsidRPr="00EB10F2" w:rsidRDefault="00F41906" w:rsidP="007B141F"/>
        </w:tc>
        <w:tc>
          <w:tcPr>
            <w:tcW w:w="2000" w:type="dxa"/>
            <w:vMerge/>
            <w:vAlign w:val="center"/>
          </w:tcPr>
          <w:p w:rsidR="00F41906" w:rsidRPr="00EB10F2" w:rsidRDefault="00F41906" w:rsidP="00860FE4">
            <w:pPr>
              <w:jc w:val="center"/>
            </w:pPr>
          </w:p>
        </w:tc>
      </w:tr>
      <w:tr w:rsidR="00F41906" w:rsidRPr="00EB10F2" w:rsidTr="00ED0542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F41906" w:rsidRPr="00EB10F2" w:rsidRDefault="00F41906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F41906" w:rsidRPr="003A42C7" w:rsidRDefault="00F41906" w:rsidP="00ED0542">
            <w:pPr>
              <w:contextualSpacing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920" w:type="dxa"/>
            <w:vAlign w:val="center"/>
          </w:tcPr>
          <w:p w:rsidR="00F41906" w:rsidRPr="00EB10F2" w:rsidRDefault="00F41906" w:rsidP="00666752">
            <w:r>
              <w:t xml:space="preserve">8. </w:t>
            </w:r>
            <w:proofErr w:type="spellStart"/>
            <w:r>
              <w:t>Микичур</w:t>
            </w:r>
            <w:proofErr w:type="spellEnd"/>
            <w:r>
              <w:t xml:space="preserve"> Максим</w:t>
            </w:r>
          </w:p>
        </w:tc>
        <w:tc>
          <w:tcPr>
            <w:tcW w:w="2040" w:type="dxa"/>
            <w:vMerge/>
            <w:vAlign w:val="center"/>
          </w:tcPr>
          <w:p w:rsidR="00F41906" w:rsidRPr="00EB10F2" w:rsidRDefault="00F41906" w:rsidP="007B141F"/>
        </w:tc>
        <w:tc>
          <w:tcPr>
            <w:tcW w:w="2000" w:type="dxa"/>
            <w:vMerge/>
            <w:vAlign w:val="center"/>
          </w:tcPr>
          <w:p w:rsidR="00F41906" w:rsidRPr="00EB10F2" w:rsidRDefault="00F41906" w:rsidP="00860FE4">
            <w:pPr>
              <w:jc w:val="center"/>
            </w:pPr>
          </w:p>
        </w:tc>
      </w:tr>
      <w:tr w:rsidR="00F41906" w:rsidRPr="00EB10F2" w:rsidTr="00ED0542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F41906" w:rsidRPr="00EB10F2" w:rsidRDefault="00F41906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F41906" w:rsidRPr="003A42C7" w:rsidRDefault="00F41906" w:rsidP="00ED0542">
            <w:pPr>
              <w:contextualSpacing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920" w:type="dxa"/>
            <w:vAlign w:val="center"/>
          </w:tcPr>
          <w:p w:rsidR="00F41906" w:rsidRPr="00EB10F2" w:rsidRDefault="00F41906" w:rsidP="00666752">
            <w:r>
              <w:t>9. Гаврилюк Евгений</w:t>
            </w:r>
          </w:p>
        </w:tc>
        <w:tc>
          <w:tcPr>
            <w:tcW w:w="2040" w:type="dxa"/>
            <w:vMerge/>
            <w:vAlign w:val="center"/>
          </w:tcPr>
          <w:p w:rsidR="00F41906" w:rsidRPr="00EB10F2" w:rsidRDefault="00F41906" w:rsidP="007B141F"/>
        </w:tc>
        <w:tc>
          <w:tcPr>
            <w:tcW w:w="2000" w:type="dxa"/>
            <w:vMerge/>
            <w:vAlign w:val="center"/>
          </w:tcPr>
          <w:p w:rsidR="00F41906" w:rsidRPr="00EB10F2" w:rsidRDefault="00F41906" w:rsidP="00860FE4">
            <w:pPr>
              <w:jc w:val="center"/>
            </w:pPr>
          </w:p>
        </w:tc>
      </w:tr>
      <w:tr w:rsidR="00F41906" w:rsidRPr="00EB10F2" w:rsidTr="00ED0542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F41906" w:rsidRPr="00EB10F2" w:rsidRDefault="00F41906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F41906" w:rsidRPr="003A42C7" w:rsidRDefault="00F41906" w:rsidP="00ED0542">
            <w:pPr>
              <w:contextualSpacing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920" w:type="dxa"/>
            <w:vAlign w:val="center"/>
          </w:tcPr>
          <w:p w:rsidR="00F41906" w:rsidRPr="00EB10F2" w:rsidRDefault="00F41906" w:rsidP="00666752">
            <w:r>
              <w:t xml:space="preserve">10. </w:t>
            </w:r>
            <w:proofErr w:type="spellStart"/>
            <w:r>
              <w:t>Матурин</w:t>
            </w:r>
            <w:proofErr w:type="spellEnd"/>
            <w:r>
              <w:t xml:space="preserve"> Роман</w:t>
            </w:r>
          </w:p>
        </w:tc>
        <w:tc>
          <w:tcPr>
            <w:tcW w:w="2040" w:type="dxa"/>
            <w:vMerge/>
            <w:vAlign w:val="center"/>
          </w:tcPr>
          <w:p w:rsidR="00F41906" w:rsidRPr="00EB10F2" w:rsidRDefault="00F41906" w:rsidP="007B141F"/>
        </w:tc>
        <w:tc>
          <w:tcPr>
            <w:tcW w:w="2000" w:type="dxa"/>
            <w:vMerge/>
            <w:vAlign w:val="center"/>
          </w:tcPr>
          <w:p w:rsidR="00F41906" w:rsidRPr="00EB10F2" w:rsidRDefault="00F41906" w:rsidP="00860FE4">
            <w:pPr>
              <w:jc w:val="center"/>
            </w:pPr>
          </w:p>
        </w:tc>
      </w:tr>
      <w:tr w:rsidR="00F41906" w:rsidRPr="00EB10F2" w:rsidTr="00ED0542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F41906" w:rsidRPr="00EB10F2" w:rsidRDefault="00F41906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F41906" w:rsidRPr="003A42C7" w:rsidRDefault="00F41906" w:rsidP="00ED0542">
            <w:pPr>
              <w:contextualSpacing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920" w:type="dxa"/>
            <w:vAlign w:val="center"/>
          </w:tcPr>
          <w:p w:rsidR="00F41906" w:rsidRPr="00EB10F2" w:rsidRDefault="00F41906" w:rsidP="00666752">
            <w:r>
              <w:t>11. Соколов Эрик</w:t>
            </w:r>
          </w:p>
        </w:tc>
        <w:tc>
          <w:tcPr>
            <w:tcW w:w="2040" w:type="dxa"/>
            <w:vMerge w:val="restart"/>
            <w:vAlign w:val="center"/>
          </w:tcPr>
          <w:p w:rsidR="00F41906" w:rsidRPr="00EB10F2" w:rsidRDefault="00F41906" w:rsidP="00ED0542">
            <w:r>
              <w:t>Тимченко Е.А.</w:t>
            </w:r>
          </w:p>
        </w:tc>
        <w:tc>
          <w:tcPr>
            <w:tcW w:w="2000" w:type="dxa"/>
            <w:vMerge/>
            <w:vAlign w:val="center"/>
          </w:tcPr>
          <w:p w:rsidR="00F41906" w:rsidRPr="00EB10F2" w:rsidRDefault="00F41906" w:rsidP="00860FE4">
            <w:pPr>
              <w:jc w:val="center"/>
            </w:pPr>
          </w:p>
        </w:tc>
      </w:tr>
      <w:tr w:rsidR="00F41906" w:rsidRPr="00EB10F2" w:rsidTr="00ED0542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F41906" w:rsidRPr="00EB10F2" w:rsidRDefault="00F41906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F41906" w:rsidRPr="003A42C7" w:rsidRDefault="00F41906" w:rsidP="00ED0542">
            <w:pPr>
              <w:contextualSpacing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920" w:type="dxa"/>
            <w:vAlign w:val="center"/>
          </w:tcPr>
          <w:p w:rsidR="00F41906" w:rsidRPr="00EB10F2" w:rsidRDefault="00F41906" w:rsidP="00666752">
            <w:r>
              <w:t>12.Хомчук Евгений</w:t>
            </w:r>
          </w:p>
        </w:tc>
        <w:tc>
          <w:tcPr>
            <w:tcW w:w="2040" w:type="dxa"/>
            <w:vMerge/>
            <w:vAlign w:val="center"/>
          </w:tcPr>
          <w:p w:rsidR="00F41906" w:rsidRPr="00EB10F2" w:rsidRDefault="00F41906" w:rsidP="007B141F"/>
        </w:tc>
        <w:tc>
          <w:tcPr>
            <w:tcW w:w="2000" w:type="dxa"/>
            <w:vMerge/>
            <w:vAlign w:val="center"/>
          </w:tcPr>
          <w:p w:rsidR="00F41906" w:rsidRPr="00EB10F2" w:rsidRDefault="00F41906" w:rsidP="00860FE4">
            <w:pPr>
              <w:jc w:val="center"/>
            </w:pPr>
          </w:p>
        </w:tc>
      </w:tr>
      <w:tr w:rsidR="00F41906" w:rsidRPr="00EB10F2" w:rsidTr="00ED0542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F41906" w:rsidRPr="00EB10F2" w:rsidRDefault="00F41906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F41906" w:rsidRPr="003A42C7" w:rsidRDefault="00F41906" w:rsidP="00ED0542">
            <w:pPr>
              <w:contextualSpacing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920" w:type="dxa"/>
            <w:vAlign w:val="center"/>
          </w:tcPr>
          <w:p w:rsidR="00F41906" w:rsidRPr="00EB10F2" w:rsidRDefault="00F41906" w:rsidP="00ED0542">
            <w:r>
              <w:t>13. Абрамов Даниил</w:t>
            </w:r>
          </w:p>
        </w:tc>
        <w:tc>
          <w:tcPr>
            <w:tcW w:w="2040" w:type="dxa"/>
            <w:vMerge/>
            <w:vAlign w:val="center"/>
          </w:tcPr>
          <w:p w:rsidR="00F41906" w:rsidRPr="00EB10F2" w:rsidRDefault="00F41906" w:rsidP="007B141F"/>
        </w:tc>
        <w:tc>
          <w:tcPr>
            <w:tcW w:w="2000" w:type="dxa"/>
            <w:vMerge/>
            <w:vAlign w:val="center"/>
          </w:tcPr>
          <w:p w:rsidR="00F41906" w:rsidRPr="00EB10F2" w:rsidRDefault="00F41906" w:rsidP="00860FE4">
            <w:pPr>
              <w:jc w:val="center"/>
            </w:pPr>
          </w:p>
        </w:tc>
      </w:tr>
      <w:tr w:rsidR="00F41906" w:rsidRPr="00EB10F2" w:rsidTr="00ED0542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F41906" w:rsidRPr="00EB10F2" w:rsidRDefault="00F41906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F41906" w:rsidRPr="003A42C7" w:rsidRDefault="00F41906" w:rsidP="00ED0542">
            <w:pPr>
              <w:contextualSpacing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920" w:type="dxa"/>
            <w:vAlign w:val="center"/>
          </w:tcPr>
          <w:p w:rsidR="00F41906" w:rsidRPr="00EB10F2" w:rsidRDefault="00F41906" w:rsidP="00666752">
            <w:r>
              <w:t>14. Пирогов Константин</w:t>
            </w:r>
          </w:p>
        </w:tc>
        <w:tc>
          <w:tcPr>
            <w:tcW w:w="2040" w:type="dxa"/>
            <w:vMerge/>
            <w:vAlign w:val="center"/>
          </w:tcPr>
          <w:p w:rsidR="00F41906" w:rsidRPr="00EB10F2" w:rsidRDefault="00F41906" w:rsidP="007B141F"/>
        </w:tc>
        <w:tc>
          <w:tcPr>
            <w:tcW w:w="2000" w:type="dxa"/>
            <w:vMerge/>
            <w:vAlign w:val="center"/>
          </w:tcPr>
          <w:p w:rsidR="00F41906" w:rsidRPr="00EB10F2" w:rsidRDefault="00F41906" w:rsidP="00860FE4">
            <w:pPr>
              <w:jc w:val="center"/>
            </w:pPr>
          </w:p>
        </w:tc>
      </w:tr>
      <w:tr w:rsidR="00F41906" w:rsidRPr="00EB10F2" w:rsidTr="00ED0542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F41906" w:rsidRPr="00EB10F2" w:rsidRDefault="00F41906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F41906" w:rsidRPr="003A42C7" w:rsidRDefault="00F41906" w:rsidP="00ED0542">
            <w:pPr>
              <w:contextualSpacing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920" w:type="dxa"/>
            <w:vAlign w:val="center"/>
          </w:tcPr>
          <w:p w:rsidR="00F41906" w:rsidRPr="00EB10F2" w:rsidRDefault="00F41906" w:rsidP="00666752">
            <w:r>
              <w:t>15. Демидов Сергей</w:t>
            </w:r>
          </w:p>
        </w:tc>
        <w:tc>
          <w:tcPr>
            <w:tcW w:w="2040" w:type="dxa"/>
            <w:vMerge/>
            <w:vAlign w:val="center"/>
          </w:tcPr>
          <w:p w:rsidR="00F41906" w:rsidRPr="00EB10F2" w:rsidRDefault="00F41906" w:rsidP="007B141F"/>
        </w:tc>
        <w:tc>
          <w:tcPr>
            <w:tcW w:w="2000" w:type="dxa"/>
            <w:vMerge/>
            <w:vAlign w:val="center"/>
          </w:tcPr>
          <w:p w:rsidR="00F41906" w:rsidRPr="00EB10F2" w:rsidRDefault="00F41906" w:rsidP="00860FE4">
            <w:pPr>
              <w:jc w:val="center"/>
            </w:pPr>
          </w:p>
        </w:tc>
      </w:tr>
      <w:tr w:rsidR="00F41906" w:rsidRPr="00EB10F2" w:rsidTr="00ED0542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F41906" w:rsidRPr="00EB10F2" w:rsidRDefault="00F41906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F41906" w:rsidRPr="003A42C7" w:rsidRDefault="00F41906" w:rsidP="00ED0542">
            <w:pPr>
              <w:contextualSpacing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920" w:type="dxa"/>
            <w:vAlign w:val="center"/>
          </w:tcPr>
          <w:p w:rsidR="00F41906" w:rsidRPr="00EB10F2" w:rsidRDefault="00F41906" w:rsidP="00666752">
            <w:r>
              <w:t>16. Усик Максим</w:t>
            </w:r>
          </w:p>
        </w:tc>
        <w:tc>
          <w:tcPr>
            <w:tcW w:w="2040" w:type="dxa"/>
            <w:vMerge/>
            <w:vAlign w:val="center"/>
          </w:tcPr>
          <w:p w:rsidR="00F41906" w:rsidRPr="00EB10F2" w:rsidRDefault="00F41906" w:rsidP="007B141F"/>
        </w:tc>
        <w:tc>
          <w:tcPr>
            <w:tcW w:w="2000" w:type="dxa"/>
            <w:vMerge/>
            <w:vAlign w:val="center"/>
          </w:tcPr>
          <w:p w:rsidR="00F41906" w:rsidRPr="00EB10F2" w:rsidRDefault="00F41906" w:rsidP="00860FE4">
            <w:pPr>
              <w:jc w:val="center"/>
            </w:pPr>
          </w:p>
        </w:tc>
      </w:tr>
      <w:tr w:rsidR="00F41906" w:rsidRPr="00EB10F2" w:rsidTr="00ED0542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F41906" w:rsidRPr="00EB10F2" w:rsidRDefault="00F41906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F41906" w:rsidRPr="003A42C7" w:rsidRDefault="00F41906" w:rsidP="00ED0542">
            <w:pPr>
              <w:contextualSpacing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920" w:type="dxa"/>
            <w:vAlign w:val="center"/>
          </w:tcPr>
          <w:p w:rsidR="00F41906" w:rsidRPr="00EB10F2" w:rsidRDefault="00F41906" w:rsidP="00666752">
            <w:r>
              <w:t xml:space="preserve">17. </w:t>
            </w:r>
            <w:proofErr w:type="spellStart"/>
            <w:r>
              <w:t>Герчиу</w:t>
            </w:r>
            <w:proofErr w:type="spellEnd"/>
            <w:r>
              <w:t xml:space="preserve"> Владислав</w:t>
            </w:r>
          </w:p>
        </w:tc>
        <w:tc>
          <w:tcPr>
            <w:tcW w:w="2040" w:type="dxa"/>
            <w:vMerge/>
            <w:vAlign w:val="center"/>
          </w:tcPr>
          <w:p w:rsidR="00F41906" w:rsidRPr="00EB10F2" w:rsidRDefault="00F41906" w:rsidP="007B141F"/>
        </w:tc>
        <w:tc>
          <w:tcPr>
            <w:tcW w:w="2000" w:type="dxa"/>
            <w:vMerge/>
            <w:vAlign w:val="center"/>
          </w:tcPr>
          <w:p w:rsidR="00F41906" w:rsidRPr="00EB10F2" w:rsidRDefault="00F41906" w:rsidP="00860FE4">
            <w:pPr>
              <w:jc w:val="center"/>
            </w:pPr>
          </w:p>
        </w:tc>
      </w:tr>
      <w:tr w:rsidR="00F41906" w:rsidRPr="00EB10F2" w:rsidTr="00ED0542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F41906" w:rsidRPr="00EB10F2" w:rsidRDefault="00F41906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F41906" w:rsidRPr="003A42C7" w:rsidRDefault="00F41906" w:rsidP="00ED0542">
            <w:pPr>
              <w:contextualSpacing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920" w:type="dxa"/>
            <w:vAlign w:val="center"/>
          </w:tcPr>
          <w:p w:rsidR="00F41906" w:rsidRPr="00EB10F2" w:rsidRDefault="00F41906" w:rsidP="00666752">
            <w:r>
              <w:t xml:space="preserve">18. </w:t>
            </w:r>
            <w:proofErr w:type="spellStart"/>
            <w:r>
              <w:t>Гарчев</w:t>
            </w:r>
            <w:proofErr w:type="spellEnd"/>
            <w:r>
              <w:t xml:space="preserve"> Ярослав</w:t>
            </w:r>
          </w:p>
        </w:tc>
        <w:tc>
          <w:tcPr>
            <w:tcW w:w="2040" w:type="dxa"/>
            <w:vAlign w:val="center"/>
          </w:tcPr>
          <w:p w:rsidR="00F41906" w:rsidRPr="00EB10F2" w:rsidRDefault="00F41906" w:rsidP="007B141F">
            <w:r>
              <w:t>Корбин В.В.</w:t>
            </w:r>
          </w:p>
        </w:tc>
        <w:tc>
          <w:tcPr>
            <w:tcW w:w="2000" w:type="dxa"/>
            <w:vMerge/>
            <w:vAlign w:val="center"/>
          </w:tcPr>
          <w:p w:rsidR="00F41906" w:rsidRPr="00EB10F2" w:rsidRDefault="00F41906" w:rsidP="00860FE4">
            <w:pPr>
              <w:jc w:val="center"/>
            </w:pPr>
          </w:p>
        </w:tc>
      </w:tr>
      <w:tr w:rsidR="00F41906" w:rsidRPr="00EB10F2" w:rsidTr="00ED0542">
        <w:trPr>
          <w:gridAfter w:val="5"/>
          <w:wAfter w:w="9925" w:type="dxa"/>
          <w:trHeight w:val="231"/>
        </w:trPr>
        <w:tc>
          <w:tcPr>
            <w:tcW w:w="701" w:type="dxa"/>
            <w:gridSpan w:val="2"/>
            <w:vMerge/>
            <w:vAlign w:val="center"/>
          </w:tcPr>
          <w:p w:rsidR="00F41906" w:rsidRPr="00EB10F2" w:rsidRDefault="00F41906" w:rsidP="0059212F">
            <w:pPr>
              <w:contextualSpacing/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F41906" w:rsidRPr="003A42C7" w:rsidRDefault="00F41906" w:rsidP="00ED0542">
            <w:pPr>
              <w:contextualSpacing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F41906" w:rsidRPr="003A42C7" w:rsidRDefault="00F41906" w:rsidP="00ED0542">
            <w:pPr>
              <w:contextualSpacing/>
              <w:jc w:val="center"/>
            </w:pPr>
          </w:p>
        </w:tc>
        <w:tc>
          <w:tcPr>
            <w:tcW w:w="2920" w:type="dxa"/>
            <w:vAlign w:val="center"/>
          </w:tcPr>
          <w:p w:rsidR="00F41906" w:rsidRPr="00EB10F2" w:rsidRDefault="00F41906" w:rsidP="00666752">
            <w:r>
              <w:t>19. Овчинников Семен</w:t>
            </w:r>
          </w:p>
        </w:tc>
        <w:tc>
          <w:tcPr>
            <w:tcW w:w="2040" w:type="dxa"/>
            <w:vAlign w:val="center"/>
          </w:tcPr>
          <w:p w:rsidR="00F41906" w:rsidRPr="00EB10F2" w:rsidRDefault="00F41906" w:rsidP="007B141F">
            <w:r>
              <w:t>Аркадьев С.Ю.</w:t>
            </w:r>
          </w:p>
        </w:tc>
        <w:tc>
          <w:tcPr>
            <w:tcW w:w="2000" w:type="dxa"/>
            <w:vMerge/>
            <w:tcBorders>
              <w:bottom w:val="single" w:sz="4" w:space="0" w:color="auto"/>
            </w:tcBorders>
            <w:vAlign w:val="center"/>
          </w:tcPr>
          <w:p w:rsidR="00F41906" w:rsidRPr="00EB10F2" w:rsidRDefault="00F41906" w:rsidP="00860FE4">
            <w:pPr>
              <w:jc w:val="center"/>
            </w:pPr>
          </w:p>
        </w:tc>
      </w:tr>
    </w:tbl>
    <w:p w:rsidR="009E176B" w:rsidRDefault="009E176B" w:rsidP="007B20C4">
      <w:pPr>
        <w:ind w:left="426"/>
        <w:jc w:val="both"/>
        <w:rPr>
          <w:i/>
        </w:rPr>
      </w:pPr>
    </w:p>
    <w:p w:rsidR="00145B2F" w:rsidRDefault="00145B2F" w:rsidP="007B20C4">
      <w:pPr>
        <w:ind w:left="426"/>
        <w:jc w:val="both"/>
        <w:rPr>
          <w:i/>
          <w:lang w:val="en-US"/>
        </w:rPr>
      </w:pPr>
    </w:p>
    <w:p w:rsidR="00F41906" w:rsidRDefault="00F41906" w:rsidP="007B20C4">
      <w:pPr>
        <w:ind w:left="426"/>
        <w:jc w:val="both"/>
        <w:rPr>
          <w:i/>
          <w:lang w:val="en-US"/>
        </w:rPr>
      </w:pPr>
    </w:p>
    <w:p w:rsidR="00F41906" w:rsidRDefault="00F41906" w:rsidP="007B20C4">
      <w:pPr>
        <w:ind w:left="426"/>
        <w:jc w:val="both"/>
        <w:rPr>
          <w:i/>
          <w:lang w:val="en-US"/>
        </w:rPr>
      </w:pPr>
    </w:p>
    <w:p w:rsidR="00F41906" w:rsidRPr="00F41906" w:rsidRDefault="00F41906" w:rsidP="007B20C4">
      <w:pPr>
        <w:ind w:left="426"/>
        <w:jc w:val="both"/>
        <w:rPr>
          <w:i/>
          <w:lang w:val="en-US"/>
        </w:rPr>
      </w:pPr>
    </w:p>
    <w:p w:rsidR="00145B2F" w:rsidRDefault="00145B2F" w:rsidP="007B20C4">
      <w:pPr>
        <w:ind w:left="426"/>
        <w:jc w:val="both"/>
        <w:rPr>
          <w:i/>
        </w:rPr>
      </w:pPr>
    </w:p>
    <w:p w:rsidR="00145B2F" w:rsidRDefault="00145B2F" w:rsidP="00145B2F">
      <w:pPr>
        <w:pStyle w:val="aa"/>
        <w:numPr>
          <w:ilvl w:val="0"/>
          <w:numId w:val="1"/>
        </w:numPr>
        <w:jc w:val="both"/>
        <w:rPr>
          <w:i/>
        </w:rPr>
      </w:pPr>
      <w:r>
        <w:rPr>
          <w:i/>
        </w:rPr>
        <w:t>Летняя оздоровительная компания:</w:t>
      </w:r>
    </w:p>
    <w:p w:rsidR="00145B2F" w:rsidRDefault="00145B2F" w:rsidP="00145B2F">
      <w:pPr>
        <w:jc w:val="both"/>
        <w:rPr>
          <w:i/>
        </w:rPr>
      </w:pPr>
    </w:p>
    <w:p w:rsidR="00145B2F" w:rsidRDefault="00145B2F" w:rsidP="00145B2F">
      <w:pPr>
        <w:pStyle w:val="aa"/>
        <w:numPr>
          <w:ilvl w:val="0"/>
          <w:numId w:val="13"/>
        </w:numPr>
        <w:jc w:val="both"/>
        <w:rPr>
          <w:i/>
        </w:rPr>
      </w:pPr>
      <w:r>
        <w:rPr>
          <w:i/>
        </w:rPr>
        <w:t xml:space="preserve">СОЛ «Премьера» г. Анапа (отделение хоккея -14человек, отделение фигурного катания на </w:t>
      </w:r>
      <w:r w:rsidRPr="00325879">
        <w:rPr>
          <w:i/>
        </w:rPr>
        <w:t xml:space="preserve">коньках – </w:t>
      </w:r>
      <w:r w:rsidR="00325879" w:rsidRPr="00325879">
        <w:rPr>
          <w:i/>
        </w:rPr>
        <w:t>13 человек</w:t>
      </w:r>
      <w:r>
        <w:rPr>
          <w:i/>
        </w:rPr>
        <w:t>) с21 июня по 08 августа 2019 г.</w:t>
      </w:r>
    </w:p>
    <w:p w:rsidR="00145B2F" w:rsidRDefault="00325879" w:rsidP="00145B2F">
      <w:pPr>
        <w:pStyle w:val="aa"/>
        <w:numPr>
          <w:ilvl w:val="0"/>
          <w:numId w:val="13"/>
        </w:numPr>
        <w:jc w:val="both"/>
        <w:rPr>
          <w:i/>
        </w:rPr>
      </w:pPr>
      <w:r>
        <w:rPr>
          <w:i/>
        </w:rPr>
        <w:t>СОЛ «</w:t>
      </w:r>
      <w:r>
        <w:rPr>
          <w:i/>
          <w:lang w:val="en-US"/>
        </w:rPr>
        <w:t>TERMA</w:t>
      </w:r>
      <w:r w:rsidRPr="00325879">
        <w:rPr>
          <w:i/>
        </w:rPr>
        <w:t xml:space="preserve"> </w:t>
      </w:r>
      <w:r>
        <w:rPr>
          <w:i/>
          <w:lang w:val="en-US"/>
        </w:rPr>
        <w:t>POOL</w:t>
      </w:r>
      <w:r w:rsidRPr="00325879">
        <w:rPr>
          <w:i/>
        </w:rPr>
        <w:t xml:space="preserve"> </w:t>
      </w:r>
      <w:r>
        <w:rPr>
          <w:i/>
          <w:lang w:val="en-US"/>
        </w:rPr>
        <w:t>OLIMPIC</w:t>
      </w:r>
      <w:r w:rsidRPr="00325879">
        <w:rPr>
          <w:i/>
        </w:rPr>
        <w:t xml:space="preserve"> </w:t>
      </w:r>
      <w:r w:rsidR="00145B2F">
        <w:rPr>
          <w:i/>
        </w:rPr>
        <w:t>» Болгария</w:t>
      </w:r>
      <w:r>
        <w:rPr>
          <w:i/>
        </w:rPr>
        <w:t xml:space="preserve"> (отделение хоккея -22 человека</w:t>
      </w:r>
      <w:r w:rsidR="00145B2F">
        <w:rPr>
          <w:i/>
        </w:rPr>
        <w:t xml:space="preserve">, отделение фигурного катания на </w:t>
      </w:r>
      <w:r w:rsidR="00145B2F" w:rsidRPr="00325879">
        <w:rPr>
          <w:i/>
        </w:rPr>
        <w:t>коньках –</w:t>
      </w:r>
      <w:r w:rsidRPr="00325879">
        <w:rPr>
          <w:i/>
        </w:rPr>
        <w:t>12 человек</w:t>
      </w:r>
      <w:r w:rsidR="00145B2F" w:rsidRPr="00325879">
        <w:rPr>
          <w:i/>
        </w:rPr>
        <w:t>)</w:t>
      </w:r>
      <w:r w:rsidR="009F092B">
        <w:rPr>
          <w:i/>
        </w:rPr>
        <w:t xml:space="preserve"> с 21 июня по 22 июля 2019г.</w:t>
      </w:r>
    </w:p>
    <w:p w:rsidR="009F092B" w:rsidRPr="009F092B" w:rsidRDefault="009F092B" w:rsidP="009F092B">
      <w:pPr>
        <w:pStyle w:val="aa"/>
        <w:numPr>
          <w:ilvl w:val="0"/>
          <w:numId w:val="13"/>
        </w:numPr>
        <w:jc w:val="both"/>
        <w:rPr>
          <w:i/>
        </w:rPr>
      </w:pPr>
      <w:r>
        <w:rPr>
          <w:i/>
        </w:rPr>
        <w:t>СОЛ «Дзержинск» г. Дзержинск (отделение хоккея – 24 человека) с 23 июля по 26 августа.</w:t>
      </w:r>
    </w:p>
    <w:p w:rsidR="00145B2F" w:rsidRDefault="00325879" w:rsidP="00145B2F">
      <w:pPr>
        <w:pStyle w:val="aa"/>
        <w:numPr>
          <w:ilvl w:val="0"/>
          <w:numId w:val="13"/>
        </w:numPr>
        <w:jc w:val="both"/>
        <w:rPr>
          <w:i/>
        </w:rPr>
      </w:pPr>
      <w:r>
        <w:rPr>
          <w:i/>
        </w:rPr>
        <w:t>СОЛ Липецкая область, г. Усмань (отделение фигурного катания на коньках – 14 человек</w:t>
      </w:r>
      <w:r w:rsidR="009F092B">
        <w:rPr>
          <w:i/>
        </w:rPr>
        <w:t>) с26 июля по 15 августа 2019 г.</w:t>
      </w:r>
    </w:p>
    <w:p w:rsidR="009F092B" w:rsidRDefault="009F092B" w:rsidP="009F092B">
      <w:pPr>
        <w:pStyle w:val="aa"/>
        <w:numPr>
          <w:ilvl w:val="0"/>
          <w:numId w:val="13"/>
        </w:numPr>
        <w:jc w:val="both"/>
        <w:rPr>
          <w:i/>
        </w:rPr>
      </w:pPr>
      <w:r>
        <w:rPr>
          <w:i/>
        </w:rPr>
        <w:t>СОЛ Липецкая область, г. Усмань (отделение фигурного катания на коньках – 12 человек) с12 августа по 01 сентября 2019 г.</w:t>
      </w:r>
    </w:p>
    <w:p w:rsidR="009F092B" w:rsidRDefault="009F092B" w:rsidP="009F092B">
      <w:pPr>
        <w:pStyle w:val="aa"/>
        <w:jc w:val="both"/>
        <w:rPr>
          <w:i/>
        </w:rPr>
      </w:pPr>
    </w:p>
    <w:p w:rsidR="009F092B" w:rsidRDefault="009F092B" w:rsidP="007B20C4">
      <w:pPr>
        <w:ind w:left="426"/>
        <w:jc w:val="both"/>
        <w:rPr>
          <w:b/>
          <w:u w:val="single"/>
        </w:rPr>
      </w:pPr>
    </w:p>
    <w:p w:rsidR="009F092B" w:rsidRDefault="009F092B" w:rsidP="007B20C4">
      <w:pPr>
        <w:ind w:left="426"/>
        <w:jc w:val="both"/>
        <w:rPr>
          <w:b/>
          <w:u w:val="single"/>
        </w:rPr>
      </w:pPr>
    </w:p>
    <w:p w:rsidR="007B20C4" w:rsidRPr="00476F8A" w:rsidRDefault="007B20C4" w:rsidP="007B20C4">
      <w:pPr>
        <w:ind w:left="426"/>
        <w:jc w:val="both"/>
        <w:rPr>
          <w:b/>
          <w:u w:val="single"/>
        </w:rPr>
      </w:pPr>
      <w:r w:rsidRPr="00476F8A">
        <w:rPr>
          <w:b/>
          <w:u w:val="single"/>
        </w:rPr>
        <w:t>Участие в реализации приоритетных Федеральных и краевых целевых программ, грантах с указанием мероприятий и объемов финансирования.</w:t>
      </w:r>
    </w:p>
    <w:p w:rsidR="00F84DB8" w:rsidRDefault="00F84DB8" w:rsidP="00F01EA8">
      <w:pPr>
        <w:pStyle w:val="aa"/>
        <w:ind w:left="426" w:firstLine="282"/>
        <w:jc w:val="both"/>
        <w:rPr>
          <w:b/>
        </w:rPr>
      </w:pPr>
    </w:p>
    <w:p w:rsidR="007B20C4" w:rsidRDefault="008168E3" w:rsidP="00D94C50">
      <w:pPr>
        <w:pStyle w:val="aa"/>
        <w:ind w:left="426" w:firstLine="282"/>
        <w:sectPr w:rsidR="007B20C4" w:rsidSect="00EB10F2">
          <w:pgSz w:w="16838" w:h="11906" w:orient="landscape" w:code="9"/>
          <w:pgMar w:top="1134" w:right="851" w:bottom="992" w:left="709" w:header="709" w:footer="709" w:gutter="0"/>
          <w:cols w:space="708"/>
          <w:docGrid w:linePitch="360"/>
        </w:sectPr>
      </w:pPr>
      <w:r>
        <w:t>Участие в  Федеральной образовательной программе  фонда  «Таланты и успех»: отделение хоккея  (40 ч</w:t>
      </w:r>
      <w:r w:rsidR="00D94C50">
        <w:t xml:space="preserve">ел.) с 03 по 25 декабря г. Сочи образовательный центр «Сириус».   </w:t>
      </w:r>
    </w:p>
    <w:p w:rsidR="00DA7A34" w:rsidRDefault="00DA7A34" w:rsidP="00B01D9B">
      <w:pPr>
        <w:jc w:val="both"/>
        <w:rPr>
          <w:b/>
          <w:u w:val="single"/>
        </w:rPr>
      </w:pPr>
    </w:p>
    <w:p w:rsidR="00A76279" w:rsidRPr="002772EA" w:rsidRDefault="003D6BCF" w:rsidP="00B01D9B">
      <w:pPr>
        <w:jc w:val="both"/>
        <w:rPr>
          <w:b/>
          <w:u w:val="single"/>
        </w:rPr>
      </w:pPr>
      <w:r w:rsidRPr="002772EA">
        <w:rPr>
          <w:b/>
          <w:u w:val="single"/>
        </w:rPr>
        <w:t>Присвоение спортивных разрядов</w:t>
      </w:r>
      <w:r w:rsidR="00F1355D" w:rsidRPr="002772EA">
        <w:rPr>
          <w:b/>
          <w:u w:val="single"/>
        </w:rPr>
        <w:t>:</w:t>
      </w:r>
    </w:p>
    <w:p w:rsidR="00DA7A34" w:rsidRDefault="00DA7A34" w:rsidP="00A76279">
      <w:pPr>
        <w:ind w:left="284"/>
        <w:jc w:val="center"/>
      </w:pPr>
    </w:p>
    <w:p w:rsidR="00A76279" w:rsidRDefault="006D0E8F" w:rsidP="00A76279">
      <w:pPr>
        <w:ind w:left="284"/>
        <w:jc w:val="center"/>
      </w:pPr>
      <w:r w:rsidRPr="006D0E8F">
        <w:t xml:space="preserve">За </w:t>
      </w:r>
      <w:r w:rsidRPr="006D0E8F">
        <w:rPr>
          <w:lang w:val="en-US"/>
        </w:rPr>
        <w:t>I</w:t>
      </w:r>
      <w:r w:rsidR="000652C8">
        <w:t>,</w:t>
      </w:r>
      <w:r w:rsidR="00345B4D">
        <w:t xml:space="preserve"> </w:t>
      </w:r>
      <w:r w:rsidRPr="006D0E8F">
        <w:rPr>
          <w:lang w:val="en-US"/>
        </w:rPr>
        <w:t>II</w:t>
      </w:r>
      <w:r w:rsidR="000652C8">
        <w:t xml:space="preserve">, </w:t>
      </w:r>
      <w:r w:rsidR="000652C8">
        <w:rPr>
          <w:lang w:val="en-US"/>
        </w:rPr>
        <w:t>III</w:t>
      </w:r>
      <w:r w:rsidR="0085292B">
        <w:t xml:space="preserve">, </w:t>
      </w:r>
      <w:r w:rsidR="0085292B">
        <w:rPr>
          <w:lang w:val="en-US"/>
        </w:rPr>
        <w:t>IV</w:t>
      </w:r>
      <w:r w:rsidR="001911EA" w:rsidRPr="006D0E8F">
        <w:t xml:space="preserve"> </w:t>
      </w:r>
      <w:r w:rsidR="001911EA">
        <w:t xml:space="preserve"> </w:t>
      </w:r>
      <w:r w:rsidRPr="006D0E8F">
        <w:t>квартал</w:t>
      </w:r>
      <w:r w:rsidR="005B2020">
        <w:t xml:space="preserve"> </w:t>
      </w:r>
      <w:r w:rsidR="00F1355D" w:rsidRPr="002772EA">
        <w:t>201</w:t>
      </w:r>
      <w:r w:rsidR="00F01CC1">
        <w:t>9</w:t>
      </w:r>
      <w:r w:rsidR="003D6BCF" w:rsidRPr="002772EA">
        <w:t xml:space="preserve"> год</w:t>
      </w:r>
      <w:r w:rsidR="00F1355D" w:rsidRPr="002772EA">
        <w:t>а</w:t>
      </w:r>
      <w:r w:rsidR="00F01CC1">
        <w:t xml:space="preserve">  в </w:t>
      </w:r>
      <w:r w:rsidR="003D6BCF" w:rsidRPr="002772EA">
        <w:t xml:space="preserve">СШ </w:t>
      </w:r>
      <w:r w:rsidR="00D815B7" w:rsidRPr="002772EA">
        <w:t>выполнено спортивных</w:t>
      </w:r>
      <w:r w:rsidR="003D6BCF" w:rsidRPr="002772EA">
        <w:t xml:space="preserve">  разрядов:</w:t>
      </w:r>
    </w:p>
    <w:tbl>
      <w:tblPr>
        <w:tblStyle w:val="a3"/>
        <w:tblW w:w="97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675"/>
        <w:gridCol w:w="2970"/>
        <w:gridCol w:w="2126"/>
        <w:gridCol w:w="992"/>
        <w:gridCol w:w="1283"/>
        <w:gridCol w:w="1701"/>
      </w:tblGrid>
      <w:tr w:rsidR="00D33E08" w:rsidTr="00F84DB8">
        <w:tc>
          <w:tcPr>
            <w:tcW w:w="675" w:type="dxa"/>
          </w:tcPr>
          <w:p w:rsidR="00D33E08" w:rsidRDefault="00D33E08" w:rsidP="00221CE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0" w:type="dxa"/>
          </w:tcPr>
          <w:p w:rsidR="00D33E08" w:rsidRDefault="00D33E08" w:rsidP="00D65BD0">
            <w:pPr>
              <w:jc w:val="center"/>
            </w:pPr>
            <w:r>
              <w:t>Ф.И. спортсмена</w:t>
            </w:r>
          </w:p>
        </w:tc>
        <w:tc>
          <w:tcPr>
            <w:tcW w:w="2126" w:type="dxa"/>
          </w:tcPr>
          <w:p w:rsidR="00D33E08" w:rsidRDefault="00D33E08" w:rsidP="00D65BD0">
            <w:pPr>
              <w:jc w:val="center"/>
            </w:pPr>
            <w:r>
              <w:t>Вид спорта</w:t>
            </w:r>
          </w:p>
        </w:tc>
        <w:tc>
          <w:tcPr>
            <w:tcW w:w="992" w:type="dxa"/>
          </w:tcPr>
          <w:p w:rsidR="00D33E08" w:rsidRDefault="00D33E08" w:rsidP="00D65BD0">
            <w:pPr>
              <w:jc w:val="center"/>
            </w:pPr>
            <w:r>
              <w:t>Разряд</w:t>
            </w:r>
          </w:p>
        </w:tc>
        <w:tc>
          <w:tcPr>
            <w:tcW w:w="1283" w:type="dxa"/>
          </w:tcPr>
          <w:p w:rsidR="00D33E08" w:rsidRDefault="00D33E08" w:rsidP="00D65BD0">
            <w:pPr>
              <w:jc w:val="center"/>
            </w:pPr>
            <w:r>
              <w:t>№ приказа</w:t>
            </w:r>
          </w:p>
        </w:tc>
        <w:tc>
          <w:tcPr>
            <w:tcW w:w="1701" w:type="dxa"/>
          </w:tcPr>
          <w:p w:rsidR="00D33E08" w:rsidRDefault="00D33E08" w:rsidP="00D65BD0">
            <w:pPr>
              <w:jc w:val="center"/>
            </w:pPr>
            <w:r>
              <w:t>Дата присвоения</w:t>
            </w:r>
          </w:p>
        </w:tc>
      </w:tr>
      <w:tr w:rsidR="00F01CC1" w:rsidTr="00F84DB8">
        <w:tc>
          <w:tcPr>
            <w:tcW w:w="675" w:type="dxa"/>
          </w:tcPr>
          <w:p w:rsidR="00F01CC1" w:rsidRPr="00F37F3B" w:rsidRDefault="00F01CC1" w:rsidP="00221CE1">
            <w:pPr>
              <w:jc w:val="center"/>
            </w:pPr>
            <w:r w:rsidRPr="00F37F3B">
              <w:t>1</w:t>
            </w:r>
          </w:p>
        </w:tc>
        <w:tc>
          <w:tcPr>
            <w:tcW w:w="2970" w:type="dxa"/>
          </w:tcPr>
          <w:p w:rsidR="00F01CC1" w:rsidRDefault="007475D6" w:rsidP="003D6BCF">
            <w:pPr>
              <w:jc w:val="both"/>
            </w:pPr>
            <w:r>
              <w:t>Богданова Софья</w:t>
            </w:r>
          </w:p>
        </w:tc>
        <w:tc>
          <w:tcPr>
            <w:tcW w:w="2126" w:type="dxa"/>
            <w:vMerge w:val="restart"/>
            <w:vAlign w:val="center"/>
          </w:tcPr>
          <w:p w:rsidR="00F01CC1" w:rsidRDefault="00F01CC1" w:rsidP="00F01CC1">
            <w:pPr>
              <w:jc w:val="center"/>
            </w:pPr>
            <w:r>
              <w:t>Фигурное катание на коньках</w:t>
            </w:r>
          </w:p>
        </w:tc>
        <w:tc>
          <w:tcPr>
            <w:tcW w:w="992" w:type="dxa"/>
            <w:vAlign w:val="center"/>
          </w:tcPr>
          <w:p w:rsidR="00F01CC1" w:rsidRDefault="00F01CC1" w:rsidP="005941E5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 w:val="restart"/>
            <w:vAlign w:val="center"/>
          </w:tcPr>
          <w:p w:rsidR="00F01CC1" w:rsidRDefault="00F01CC1" w:rsidP="002E3543">
            <w:pPr>
              <w:jc w:val="center"/>
            </w:pPr>
          </w:p>
          <w:p w:rsidR="00F01CC1" w:rsidRDefault="00F01CC1" w:rsidP="002E3543">
            <w:pPr>
              <w:jc w:val="center"/>
            </w:pPr>
            <w:r>
              <w:t>№ 01-п</w:t>
            </w:r>
          </w:p>
          <w:p w:rsidR="00F01CC1" w:rsidRDefault="00F01CC1" w:rsidP="007272C3">
            <w:pPr>
              <w:jc w:val="center"/>
            </w:pPr>
          </w:p>
          <w:p w:rsidR="00F01CC1" w:rsidRDefault="00F01CC1" w:rsidP="00D27CCA"/>
        </w:tc>
        <w:tc>
          <w:tcPr>
            <w:tcW w:w="1701" w:type="dxa"/>
            <w:vMerge w:val="restart"/>
            <w:vAlign w:val="center"/>
          </w:tcPr>
          <w:p w:rsidR="00F01CC1" w:rsidRDefault="00F01CC1" w:rsidP="00830CDF">
            <w:pPr>
              <w:jc w:val="center"/>
            </w:pPr>
          </w:p>
          <w:p w:rsidR="00F01CC1" w:rsidRDefault="00F01CC1" w:rsidP="00A31C75">
            <w:r>
              <w:t>05.02.2019</w:t>
            </w:r>
          </w:p>
          <w:p w:rsidR="00F01CC1" w:rsidRDefault="00F01CC1" w:rsidP="007272C3">
            <w:pPr>
              <w:jc w:val="center"/>
            </w:pPr>
          </w:p>
          <w:p w:rsidR="00F01CC1" w:rsidRDefault="00F01CC1" w:rsidP="007272C3">
            <w:pPr>
              <w:jc w:val="center"/>
            </w:pPr>
          </w:p>
        </w:tc>
      </w:tr>
      <w:tr w:rsidR="00F01CC1" w:rsidTr="00F84DB8">
        <w:tc>
          <w:tcPr>
            <w:tcW w:w="675" w:type="dxa"/>
          </w:tcPr>
          <w:p w:rsidR="00F01CC1" w:rsidRPr="00F37F3B" w:rsidRDefault="00F01CC1" w:rsidP="00221CE1">
            <w:pPr>
              <w:jc w:val="center"/>
            </w:pPr>
            <w:r w:rsidRPr="00F37F3B">
              <w:t>2</w:t>
            </w:r>
          </w:p>
        </w:tc>
        <w:tc>
          <w:tcPr>
            <w:tcW w:w="2970" w:type="dxa"/>
          </w:tcPr>
          <w:p w:rsidR="00F01CC1" w:rsidRDefault="007475D6" w:rsidP="003D6BCF">
            <w:pPr>
              <w:jc w:val="both"/>
            </w:pPr>
            <w:proofErr w:type="spellStart"/>
            <w:r>
              <w:t>Чуланова</w:t>
            </w:r>
            <w:proofErr w:type="spellEnd"/>
            <w:r>
              <w:t xml:space="preserve"> Диана</w:t>
            </w:r>
          </w:p>
        </w:tc>
        <w:tc>
          <w:tcPr>
            <w:tcW w:w="2126" w:type="dxa"/>
            <w:vMerge/>
            <w:vAlign w:val="center"/>
          </w:tcPr>
          <w:p w:rsidR="00F01CC1" w:rsidRDefault="00F01CC1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F01CC1" w:rsidRDefault="00F01CC1" w:rsidP="005941E5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F01CC1" w:rsidRDefault="00F01CC1" w:rsidP="00D27CCA"/>
        </w:tc>
        <w:tc>
          <w:tcPr>
            <w:tcW w:w="1701" w:type="dxa"/>
            <w:vMerge/>
          </w:tcPr>
          <w:p w:rsidR="00F01CC1" w:rsidRDefault="00F01CC1" w:rsidP="007272C3">
            <w:pPr>
              <w:jc w:val="center"/>
            </w:pPr>
          </w:p>
        </w:tc>
      </w:tr>
      <w:tr w:rsidR="00F01CC1" w:rsidTr="00F84DB8">
        <w:tc>
          <w:tcPr>
            <w:tcW w:w="675" w:type="dxa"/>
          </w:tcPr>
          <w:p w:rsidR="00F01CC1" w:rsidRPr="00F37F3B" w:rsidRDefault="00F01CC1" w:rsidP="00221CE1">
            <w:pPr>
              <w:jc w:val="center"/>
            </w:pPr>
            <w:r w:rsidRPr="00F37F3B">
              <w:t>3</w:t>
            </w:r>
          </w:p>
        </w:tc>
        <w:tc>
          <w:tcPr>
            <w:tcW w:w="2970" w:type="dxa"/>
          </w:tcPr>
          <w:p w:rsidR="00F01CC1" w:rsidRDefault="007475D6" w:rsidP="003D6BCF">
            <w:pPr>
              <w:jc w:val="both"/>
            </w:pPr>
            <w:r>
              <w:t>Калинина Дарья</w:t>
            </w:r>
          </w:p>
        </w:tc>
        <w:tc>
          <w:tcPr>
            <w:tcW w:w="2126" w:type="dxa"/>
            <w:vMerge/>
            <w:vAlign w:val="center"/>
          </w:tcPr>
          <w:p w:rsidR="00F01CC1" w:rsidRDefault="00F01CC1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F01CC1" w:rsidRDefault="00F01CC1" w:rsidP="005941E5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F01CC1" w:rsidRDefault="00F01CC1" w:rsidP="00D27CCA"/>
        </w:tc>
        <w:tc>
          <w:tcPr>
            <w:tcW w:w="1701" w:type="dxa"/>
            <w:vMerge/>
          </w:tcPr>
          <w:p w:rsidR="00F01CC1" w:rsidRDefault="00F01CC1" w:rsidP="007272C3">
            <w:pPr>
              <w:jc w:val="center"/>
            </w:pPr>
          </w:p>
        </w:tc>
      </w:tr>
      <w:tr w:rsidR="00F01CC1" w:rsidTr="00F84DB8">
        <w:tc>
          <w:tcPr>
            <w:tcW w:w="675" w:type="dxa"/>
          </w:tcPr>
          <w:p w:rsidR="00F01CC1" w:rsidRPr="00F37F3B" w:rsidRDefault="00F01CC1" w:rsidP="00221CE1">
            <w:pPr>
              <w:jc w:val="center"/>
            </w:pPr>
            <w:r w:rsidRPr="00F37F3B">
              <w:t>4</w:t>
            </w:r>
          </w:p>
        </w:tc>
        <w:tc>
          <w:tcPr>
            <w:tcW w:w="2970" w:type="dxa"/>
          </w:tcPr>
          <w:p w:rsidR="00F01CC1" w:rsidRDefault="007475D6" w:rsidP="003D6BCF">
            <w:pPr>
              <w:jc w:val="both"/>
            </w:pPr>
            <w:proofErr w:type="spellStart"/>
            <w:r>
              <w:t>Назаренкова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F01CC1" w:rsidRDefault="00F01CC1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F01CC1" w:rsidRPr="007475D6" w:rsidRDefault="007475D6" w:rsidP="005941E5">
            <w:pPr>
              <w:jc w:val="center"/>
            </w:pPr>
            <w:r w:rsidRPr="007475D6">
              <w:t>2</w:t>
            </w:r>
            <w:r w:rsidR="00F01CC1" w:rsidRPr="007475D6">
              <w:t xml:space="preserve"> юн.</w:t>
            </w:r>
          </w:p>
        </w:tc>
        <w:tc>
          <w:tcPr>
            <w:tcW w:w="1283" w:type="dxa"/>
            <w:vMerge/>
          </w:tcPr>
          <w:p w:rsidR="00F01CC1" w:rsidRDefault="00F01CC1" w:rsidP="00D27CCA"/>
        </w:tc>
        <w:tc>
          <w:tcPr>
            <w:tcW w:w="1701" w:type="dxa"/>
            <w:vMerge/>
          </w:tcPr>
          <w:p w:rsidR="00F01CC1" w:rsidRDefault="00F01CC1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5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proofErr w:type="spellStart"/>
            <w:r>
              <w:t>Жолобова</w:t>
            </w:r>
            <w:proofErr w:type="spellEnd"/>
            <w:r>
              <w:t xml:space="preserve"> Елизавета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Pr="007475D6" w:rsidRDefault="007475D6" w:rsidP="00E93FA0">
            <w:pPr>
              <w:jc w:val="center"/>
            </w:pPr>
            <w:r w:rsidRPr="007475D6">
              <w:t>2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6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Лавриненко Нина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Pr="007475D6" w:rsidRDefault="007475D6" w:rsidP="00E93FA0">
            <w:pPr>
              <w:jc w:val="center"/>
            </w:pPr>
            <w:r w:rsidRPr="007475D6">
              <w:t>2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7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Сазонова Екатерина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Pr="007475D6" w:rsidRDefault="007475D6" w:rsidP="00E93FA0">
            <w:pPr>
              <w:jc w:val="center"/>
            </w:pPr>
            <w:r w:rsidRPr="007475D6">
              <w:t>2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F01CC1" w:rsidTr="00F84DB8">
        <w:tc>
          <w:tcPr>
            <w:tcW w:w="675" w:type="dxa"/>
          </w:tcPr>
          <w:p w:rsidR="00F01CC1" w:rsidRPr="00F37F3B" w:rsidRDefault="00F01CC1" w:rsidP="00221CE1">
            <w:pPr>
              <w:jc w:val="center"/>
            </w:pPr>
            <w:r w:rsidRPr="00F37F3B">
              <w:t>8</w:t>
            </w:r>
          </w:p>
        </w:tc>
        <w:tc>
          <w:tcPr>
            <w:tcW w:w="2970" w:type="dxa"/>
          </w:tcPr>
          <w:p w:rsidR="00F01CC1" w:rsidRPr="00D33E08" w:rsidRDefault="007475D6" w:rsidP="003D6BCF">
            <w:pPr>
              <w:jc w:val="both"/>
            </w:pPr>
            <w:proofErr w:type="spellStart"/>
            <w:r>
              <w:t>Губбаева</w:t>
            </w:r>
            <w:proofErr w:type="spellEnd"/>
            <w:r>
              <w:t xml:space="preserve"> Кристина</w:t>
            </w:r>
          </w:p>
        </w:tc>
        <w:tc>
          <w:tcPr>
            <w:tcW w:w="2126" w:type="dxa"/>
            <w:vMerge/>
            <w:vAlign w:val="center"/>
          </w:tcPr>
          <w:p w:rsidR="00F01CC1" w:rsidRDefault="00F01CC1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F01CC1" w:rsidRDefault="007475D6" w:rsidP="005941E5">
            <w:pPr>
              <w:jc w:val="center"/>
            </w:pPr>
            <w:r>
              <w:t>1</w:t>
            </w:r>
            <w:r w:rsidR="00F01CC1" w:rsidRPr="00971FB1">
              <w:t xml:space="preserve"> юн.</w:t>
            </w:r>
          </w:p>
        </w:tc>
        <w:tc>
          <w:tcPr>
            <w:tcW w:w="1283" w:type="dxa"/>
            <w:vMerge/>
            <w:vAlign w:val="center"/>
          </w:tcPr>
          <w:p w:rsidR="00F01CC1" w:rsidRDefault="00F01CC1" w:rsidP="00D27CCA"/>
        </w:tc>
        <w:tc>
          <w:tcPr>
            <w:tcW w:w="1701" w:type="dxa"/>
            <w:vMerge/>
            <w:vAlign w:val="center"/>
          </w:tcPr>
          <w:p w:rsidR="00F01CC1" w:rsidRDefault="00F01CC1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9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proofErr w:type="spellStart"/>
            <w:r>
              <w:t>Булах</w:t>
            </w:r>
            <w:proofErr w:type="spellEnd"/>
            <w:r>
              <w:t xml:space="preserve"> Полина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10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Ермолаева Ангелина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  <w:vAlign w:val="center"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11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proofErr w:type="spellStart"/>
            <w:r>
              <w:t>Крук</w:t>
            </w:r>
            <w:proofErr w:type="spellEnd"/>
            <w:r>
              <w:t xml:space="preserve"> Дарья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12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Михайлова Злата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13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Федькина Каролина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14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Лавриненко Маргарита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15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Тюленева Настя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  <w:vAlign w:val="center"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16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proofErr w:type="spellStart"/>
            <w:r>
              <w:t>Ушанева</w:t>
            </w:r>
            <w:proofErr w:type="spellEnd"/>
            <w:r>
              <w:t xml:space="preserve"> Настя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  <w:vAlign w:val="center"/>
          </w:tcPr>
          <w:p w:rsidR="007475D6" w:rsidRDefault="007475D6" w:rsidP="00D27CCA"/>
        </w:tc>
        <w:tc>
          <w:tcPr>
            <w:tcW w:w="1701" w:type="dxa"/>
            <w:vMerge/>
            <w:vAlign w:val="center"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17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Трифонова Софья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7475D6" w:rsidRDefault="007475D6" w:rsidP="000821AC">
            <w:pPr>
              <w:jc w:val="both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 w:rsidRPr="00F37F3B">
              <w:t>18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Савицкая Лиза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7475D6" w:rsidTr="00F84DB8">
        <w:tc>
          <w:tcPr>
            <w:tcW w:w="675" w:type="dxa"/>
          </w:tcPr>
          <w:p w:rsidR="007475D6" w:rsidRPr="00F37F3B" w:rsidRDefault="007475D6" w:rsidP="00221CE1">
            <w:pPr>
              <w:jc w:val="center"/>
            </w:pPr>
            <w:r>
              <w:t>19</w:t>
            </w:r>
          </w:p>
        </w:tc>
        <w:tc>
          <w:tcPr>
            <w:tcW w:w="2970" w:type="dxa"/>
          </w:tcPr>
          <w:p w:rsidR="007475D6" w:rsidRDefault="007475D6" w:rsidP="003D6BCF">
            <w:pPr>
              <w:jc w:val="both"/>
            </w:pPr>
            <w:r>
              <w:t>Бондарева Елена</w:t>
            </w:r>
          </w:p>
        </w:tc>
        <w:tc>
          <w:tcPr>
            <w:tcW w:w="2126" w:type="dxa"/>
            <w:vMerge/>
            <w:vAlign w:val="center"/>
          </w:tcPr>
          <w:p w:rsidR="007475D6" w:rsidRDefault="007475D6" w:rsidP="00793B20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5D6" w:rsidRDefault="007475D6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7475D6" w:rsidRDefault="007475D6" w:rsidP="00D27CCA"/>
        </w:tc>
        <w:tc>
          <w:tcPr>
            <w:tcW w:w="1701" w:type="dxa"/>
            <w:vMerge/>
          </w:tcPr>
          <w:p w:rsidR="007475D6" w:rsidRDefault="007475D6" w:rsidP="007272C3">
            <w:pPr>
              <w:jc w:val="center"/>
            </w:pPr>
          </w:p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20</w:t>
            </w:r>
          </w:p>
        </w:tc>
        <w:tc>
          <w:tcPr>
            <w:tcW w:w="2970" w:type="dxa"/>
          </w:tcPr>
          <w:p w:rsidR="004265BE" w:rsidRDefault="004265BE" w:rsidP="003D6BCF">
            <w:pPr>
              <w:jc w:val="both"/>
            </w:pPr>
            <w:proofErr w:type="spellStart"/>
            <w:r>
              <w:t>Кожемяченко</w:t>
            </w:r>
            <w:proofErr w:type="spellEnd"/>
            <w:r>
              <w:t xml:space="preserve"> Лев</w:t>
            </w:r>
          </w:p>
        </w:tc>
        <w:tc>
          <w:tcPr>
            <w:tcW w:w="2126" w:type="dxa"/>
            <w:vMerge w:val="restart"/>
            <w:vAlign w:val="center"/>
          </w:tcPr>
          <w:p w:rsidR="004265BE" w:rsidRDefault="004265BE" w:rsidP="00865DA9">
            <w:r>
              <w:t xml:space="preserve">        </w:t>
            </w:r>
            <w:r w:rsidRPr="00AD3677">
              <w:t>Хоккей</w:t>
            </w: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 w:val="restart"/>
            <w:vAlign w:val="center"/>
          </w:tcPr>
          <w:p w:rsidR="004265BE" w:rsidRPr="00EA0A85" w:rsidRDefault="004265BE" w:rsidP="00907907"/>
          <w:p w:rsidR="004265BE" w:rsidRPr="00EA0A85" w:rsidRDefault="004265BE" w:rsidP="00907907">
            <w:r>
              <w:t xml:space="preserve"> </w:t>
            </w:r>
            <w:r w:rsidRPr="00EA0A85">
              <w:t xml:space="preserve">№ </w:t>
            </w:r>
            <w:r>
              <w:t>02-п</w:t>
            </w:r>
          </w:p>
        </w:tc>
        <w:tc>
          <w:tcPr>
            <w:tcW w:w="1701" w:type="dxa"/>
            <w:vMerge w:val="restart"/>
            <w:vAlign w:val="center"/>
          </w:tcPr>
          <w:p w:rsidR="004265BE" w:rsidRPr="00EA0A85" w:rsidRDefault="004265BE" w:rsidP="00EA0A85">
            <w:pPr>
              <w:jc w:val="center"/>
            </w:pPr>
          </w:p>
          <w:p w:rsidR="004265BE" w:rsidRDefault="004265BE" w:rsidP="00EA0A85">
            <w:pPr>
              <w:jc w:val="center"/>
            </w:pPr>
          </w:p>
          <w:p w:rsidR="004265BE" w:rsidRDefault="004265BE" w:rsidP="00EA0A85">
            <w:pPr>
              <w:jc w:val="center"/>
            </w:pPr>
          </w:p>
          <w:p w:rsidR="004265BE" w:rsidRDefault="004265BE" w:rsidP="00EA0A85">
            <w:pPr>
              <w:jc w:val="center"/>
            </w:pPr>
          </w:p>
          <w:p w:rsidR="004265BE" w:rsidRDefault="004265BE" w:rsidP="00EA0A85">
            <w:pPr>
              <w:jc w:val="center"/>
            </w:pPr>
          </w:p>
          <w:p w:rsidR="004265BE" w:rsidRDefault="004265BE" w:rsidP="00EA0A85">
            <w:pPr>
              <w:jc w:val="center"/>
            </w:pPr>
          </w:p>
          <w:p w:rsidR="004265BE" w:rsidRPr="00EA0A85" w:rsidRDefault="004265BE" w:rsidP="00907907">
            <w:r>
              <w:t>11.02</w:t>
            </w:r>
            <w:r w:rsidRPr="00EA0A85">
              <w:t>.</w:t>
            </w:r>
            <w:r>
              <w:t>2019</w:t>
            </w:r>
          </w:p>
          <w:p w:rsidR="004265BE" w:rsidRPr="008A6256" w:rsidRDefault="004265BE" w:rsidP="00793B20">
            <w:pPr>
              <w:rPr>
                <w:highlight w:val="yellow"/>
              </w:rPr>
            </w:pPr>
          </w:p>
          <w:p w:rsidR="004265BE" w:rsidRPr="008A6256" w:rsidRDefault="004265BE" w:rsidP="00E618D4">
            <w:pPr>
              <w:jc w:val="center"/>
              <w:rPr>
                <w:highlight w:val="yellow"/>
              </w:rPr>
            </w:pPr>
          </w:p>
          <w:p w:rsidR="004265BE" w:rsidRPr="008A6256" w:rsidRDefault="004265BE" w:rsidP="00E618D4">
            <w:pPr>
              <w:jc w:val="center"/>
              <w:rPr>
                <w:highlight w:val="yellow"/>
              </w:rPr>
            </w:pPr>
          </w:p>
          <w:p w:rsidR="004265BE" w:rsidRPr="008A6256" w:rsidRDefault="004265BE" w:rsidP="001A4C27">
            <w:pPr>
              <w:rPr>
                <w:highlight w:val="yellow"/>
              </w:rPr>
            </w:pPr>
          </w:p>
          <w:p w:rsidR="004265BE" w:rsidRPr="00EA0A85" w:rsidRDefault="004265BE" w:rsidP="00F33007"/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21</w:t>
            </w:r>
          </w:p>
        </w:tc>
        <w:tc>
          <w:tcPr>
            <w:tcW w:w="2970" w:type="dxa"/>
          </w:tcPr>
          <w:p w:rsidR="004265BE" w:rsidRDefault="004265BE" w:rsidP="003D6BCF">
            <w:pPr>
              <w:jc w:val="both"/>
            </w:pPr>
            <w:r>
              <w:t>Венер Артем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  <w:vAlign w:val="center"/>
          </w:tcPr>
          <w:p w:rsidR="004265BE" w:rsidRPr="00981C70" w:rsidRDefault="004265BE" w:rsidP="00FF3342"/>
        </w:tc>
        <w:tc>
          <w:tcPr>
            <w:tcW w:w="1701" w:type="dxa"/>
            <w:vMerge/>
            <w:vAlign w:val="center"/>
          </w:tcPr>
          <w:p w:rsidR="004265BE" w:rsidRDefault="004265BE" w:rsidP="00F33007"/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22</w:t>
            </w:r>
          </w:p>
        </w:tc>
        <w:tc>
          <w:tcPr>
            <w:tcW w:w="2970" w:type="dxa"/>
          </w:tcPr>
          <w:p w:rsidR="004265BE" w:rsidRDefault="004265BE" w:rsidP="003D6BCF">
            <w:pPr>
              <w:jc w:val="both"/>
            </w:pPr>
            <w:r>
              <w:t>Сергеев Егор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FF3342"/>
        </w:tc>
        <w:tc>
          <w:tcPr>
            <w:tcW w:w="1701" w:type="dxa"/>
            <w:vMerge/>
          </w:tcPr>
          <w:p w:rsidR="004265BE" w:rsidRDefault="004265BE" w:rsidP="00F33007"/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23</w:t>
            </w:r>
          </w:p>
        </w:tc>
        <w:tc>
          <w:tcPr>
            <w:tcW w:w="2970" w:type="dxa"/>
          </w:tcPr>
          <w:p w:rsidR="004265BE" w:rsidRDefault="004265BE" w:rsidP="003D6BCF">
            <w:pPr>
              <w:jc w:val="both"/>
            </w:pPr>
            <w:r>
              <w:t>Бородкин Никита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FF3342"/>
        </w:tc>
        <w:tc>
          <w:tcPr>
            <w:tcW w:w="1701" w:type="dxa"/>
            <w:vMerge/>
          </w:tcPr>
          <w:p w:rsidR="004265BE" w:rsidRDefault="004265BE" w:rsidP="00F33007"/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24</w:t>
            </w:r>
          </w:p>
        </w:tc>
        <w:tc>
          <w:tcPr>
            <w:tcW w:w="2970" w:type="dxa"/>
          </w:tcPr>
          <w:p w:rsidR="004265BE" w:rsidRDefault="004265BE" w:rsidP="003D6BCF">
            <w:pPr>
              <w:jc w:val="both"/>
            </w:pPr>
            <w:r>
              <w:t>Егоров Дмитрий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FF3342"/>
        </w:tc>
        <w:tc>
          <w:tcPr>
            <w:tcW w:w="1701" w:type="dxa"/>
            <w:vMerge/>
          </w:tcPr>
          <w:p w:rsidR="004265BE" w:rsidRDefault="004265BE" w:rsidP="00F33007"/>
        </w:tc>
      </w:tr>
      <w:tr w:rsidR="004265BE" w:rsidTr="00F84DB8">
        <w:tc>
          <w:tcPr>
            <w:tcW w:w="675" w:type="dxa"/>
            <w:vAlign w:val="center"/>
          </w:tcPr>
          <w:p w:rsidR="004265BE" w:rsidRPr="00F37F3B" w:rsidRDefault="004265BE" w:rsidP="008C27D7">
            <w:pPr>
              <w:jc w:val="center"/>
            </w:pPr>
            <w:r>
              <w:t>25</w:t>
            </w:r>
          </w:p>
        </w:tc>
        <w:tc>
          <w:tcPr>
            <w:tcW w:w="2970" w:type="dxa"/>
          </w:tcPr>
          <w:p w:rsidR="004265BE" w:rsidRDefault="004265BE" w:rsidP="008A6256">
            <w:pPr>
              <w:tabs>
                <w:tab w:val="left" w:pos="3960"/>
              </w:tabs>
              <w:jc w:val="both"/>
            </w:pPr>
            <w:proofErr w:type="spellStart"/>
            <w:r>
              <w:t>Касимов</w:t>
            </w:r>
            <w:proofErr w:type="spellEnd"/>
            <w:r>
              <w:t xml:space="preserve"> Леонид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Pr="008A6256" w:rsidRDefault="004265BE" w:rsidP="00FF3342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4265BE" w:rsidRPr="008A6256" w:rsidRDefault="004265BE" w:rsidP="00F33007">
            <w:pPr>
              <w:rPr>
                <w:highlight w:val="yellow"/>
              </w:rPr>
            </w:pPr>
          </w:p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26</w:t>
            </w:r>
          </w:p>
        </w:tc>
        <w:tc>
          <w:tcPr>
            <w:tcW w:w="2970" w:type="dxa"/>
          </w:tcPr>
          <w:p w:rsidR="004265BE" w:rsidRDefault="004265BE" w:rsidP="00327374">
            <w:pPr>
              <w:tabs>
                <w:tab w:val="left" w:pos="3960"/>
              </w:tabs>
              <w:jc w:val="both"/>
            </w:pPr>
            <w:r>
              <w:t>Репухов Даниил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</w:tcPr>
          <w:p w:rsidR="004265BE" w:rsidRDefault="004265BE" w:rsidP="00E618D4">
            <w:pPr>
              <w:jc w:val="center"/>
            </w:pPr>
          </w:p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27</w:t>
            </w:r>
          </w:p>
        </w:tc>
        <w:tc>
          <w:tcPr>
            <w:tcW w:w="2970" w:type="dxa"/>
          </w:tcPr>
          <w:p w:rsidR="004265BE" w:rsidRDefault="004265BE" w:rsidP="00327374">
            <w:pPr>
              <w:tabs>
                <w:tab w:val="left" w:pos="3960"/>
              </w:tabs>
              <w:jc w:val="both"/>
            </w:pPr>
            <w:proofErr w:type="spellStart"/>
            <w:r>
              <w:t>Каюмов</w:t>
            </w:r>
            <w:proofErr w:type="spellEnd"/>
            <w:r>
              <w:t xml:space="preserve"> Денис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</w:tcPr>
          <w:p w:rsidR="004265BE" w:rsidRDefault="004265BE" w:rsidP="00E618D4">
            <w:pPr>
              <w:jc w:val="center"/>
            </w:pPr>
          </w:p>
        </w:tc>
      </w:tr>
      <w:tr w:rsidR="004265BE" w:rsidTr="0034263F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28</w:t>
            </w:r>
          </w:p>
        </w:tc>
        <w:tc>
          <w:tcPr>
            <w:tcW w:w="2970" w:type="dxa"/>
          </w:tcPr>
          <w:p w:rsidR="004265BE" w:rsidRDefault="004265BE" w:rsidP="008A6256">
            <w:pPr>
              <w:tabs>
                <w:tab w:val="left" w:pos="3960"/>
              </w:tabs>
              <w:jc w:val="both"/>
            </w:pPr>
            <w:r>
              <w:t>Младенцев Богдан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</w:tcPr>
          <w:p w:rsidR="004265BE" w:rsidRDefault="004265BE" w:rsidP="00E618D4">
            <w:pPr>
              <w:jc w:val="center"/>
            </w:pPr>
          </w:p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29</w:t>
            </w:r>
          </w:p>
        </w:tc>
        <w:tc>
          <w:tcPr>
            <w:tcW w:w="2970" w:type="dxa"/>
          </w:tcPr>
          <w:p w:rsidR="004265BE" w:rsidRDefault="004265BE" w:rsidP="008A6256">
            <w:pPr>
              <w:tabs>
                <w:tab w:val="left" w:pos="3960"/>
              </w:tabs>
              <w:jc w:val="both"/>
            </w:pPr>
            <w:r>
              <w:t>Копейкин Юрий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</w:tcPr>
          <w:p w:rsidR="004265BE" w:rsidRDefault="004265BE" w:rsidP="00E618D4">
            <w:pPr>
              <w:jc w:val="center"/>
            </w:pPr>
          </w:p>
        </w:tc>
      </w:tr>
      <w:tr w:rsidR="004265BE" w:rsidTr="00F84DB8"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30</w:t>
            </w:r>
          </w:p>
        </w:tc>
        <w:tc>
          <w:tcPr>
            <w:tcW w:w="2970" w:type="dxa"/>
          </w:tcPr>
          <w:p w:rsidR="004265BE" w:rsidRDefault="004265BE" w:rsidP="008A6256">
            <w:pPr>
              <w:tabs>
                <w:tab w:val="left" w:pos="3960"/>
              </w:tabs>
              <w:jc w:val="both"/>
            </w:pPr>
            <w:proofErr w:type="spellStart"/>
            <w:r>
              <w:t>Отрыванкин</w:t>
            </w:r>
            <w:proofErr w:type="spellEnd"/>
            <w:r>
              <w:t xml:space="preserve"> Дмитрий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</w:tcPr>
          <w:p w:rsidR="004265BE" w:rsidRDefault="004265BE" w:rsidP="00E618D4">
            <w:pPr>
              <w:jc w:val="center"/>
            </w:pPr>
          </w:p>
        </w:tc>
      </w:tr>
      <w:tr w:rsidR="004265BE" w:rsidTr="0034263F">
        <w:trPr>
          <w:trHeight w:val="278"/>
        </w:trPr>
        <w:tc>
          <w:tcPr>
            <w:tcW w:w="675" w:type="dxa"/>
          </w:tcPr>
          <w:p w:rsidR="004265BE" w:rsidRPr="00F37F3B" w:rsidRDefault="004265BE" w:rsidP="00221CE1">
            <w:pPr>
              <w:jc w:val="center"/>
            </w:pPr>
            <w:r>
              <w:t>31</w:t>
            </w:r>
          </w:p>
        </w:tc>
        <w:tc>
          <w:tcPr>
            <w:tcW w:w="2970" w:type="dxa"/>
          </w:tcPr>
          <w:p w:rsidR="004265BE" w:rsidRDefault="004265BE" w:rsidP="008A6256">
            <w:pPr>
              <w:tabs>
                <w:tab w:val="left" w:pos="3960"/>
              </w:tabs>
              <w:jc w:val="both"/>
            </w:pPr>
            <w:r>
              <w:t>Кислов Кирилл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</w:tcPr>
          <w:p w:rsidR="004265BE" w:rsidRDefault="004265BE" w:rsidP="00E618D4">
            <w:pPr>
              <w:jc w:val="center"/>
            </w:pPr>
          </w:p>
        </w:tc>
      </w:tr>
      <w:tr w:rsidR="004265BE" w:rsidTr="00F84DB8">
        <w:trPr>
          <w:trHeight w:val="85"/>
        </w:trPr>
        <w:tc>
          <w:tcPr>
            <w:tcW w:w="675" w:type="dxa"/>
          </w:tcPr>
          <w:p w:rsidR="004265BE" w:rsidRPr="00357E64" w:rsidRDefault="004265BE" w:rsidP="00221CE1">
            <w:pPr>
              <w:jc w:val="center"/>
            </w:pPr>
            <w:r>
              <w:t>32</w:t>
            </w:r>
          </w:p>
        </w:tc>
        <w:tc>
          <w:tcPr>
            <w:tcW w:w="2970" w:type="dxa"/>
          </w:tcPr>
          <w:p w:rsidR="004265BE" w:rsidRDefault="004265BE" w:rsidP="008A6256">
            <w:pPr>
              <w:tabs>
                <w:tab w:val="left" w:pos="3960"/>
              </w:tabs>
              <w:jc w:val="both"/>
            </w:pPr>
            <w:r>
              <w:t>Туркин Денис</w:t>
            </w:r>
          </w:p>
        </w:tc>
        <w:tc>
          <w:tcPr>
            <w:tcW w:w="2126" w:type="dxa"/>
            <w:vMerge/>
            <w:vAlign w:val="center"/>
          </w:tcPr>
          <w:p w:rsidR="004265BE" w:rsidRDefault="004265BE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5BE" w:rsidRDefault="004265BE" w:rsidP="00E93FA0">
            <w:pPr>
              <w:jc w:val="center"/>
            </w:pPr>
            <w:r w:rsidRPr="00971FB1">
              <w:t>3 юн.</w:t>
            </w:r>
          </w:p>
        </w:tc>
        <w:tc>
          <w:tcPr>
            <w:tcW w:w="1283" w:type="dxa"/>
            <w:vMerge/>
            <w:vAlign w:val="center"/>
          </w:tcPr>
          <w:p w:rsidR="004265BE" w:rsidRDefault="004265BE" w:rsidP="00E618D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265BE" w:rsidRDefault="004265BE" w:rsidP="00E618D4">
            <w:pPr>
              <w:jc w:val="center"/>
            </w:pPr>
          </w:p>
        </w:tc>
      </w:tr>
      <w:tr w:rsidR="009E55AF" w:rsidTr="00CE5EA8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33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Цупренко</w:t>
            </w:r>
            <w:proofErr w:type="spellEnd"/>
            <w:r>
              <w:t xml:space="preserve"> Глеб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E55AF" w:rsidRDefault="009E55AF" w:rsidP="00E93FA0">
            <w:r>
              <w:t xml:space="preserve">        </w:t>
            </w:r>
            <w:r w:rsidRPr="00AD3677">
              <w:t>Хоккей</w:t>
            </w: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 w:val="restart"/>
            <w:vAlign w:val="center"/>
          </w:tcPr>
          <w:p w:rsidR="009E55AF" w:rsidRDefault="009E55AF" w:rsidP="00CE5EA8">
            <w:pPr>
              <w:jc w:val="center"/>
            </w:pPr>
            <w:r>
              <w:t xml:space="preserve">№ 4- </w:t>
            </w:r>
            <w:proofErr w:type="gramStart"/>
            <w:r>
              <w:t>п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9E55AF" w:rsidRDefault="009E55AF" w:rsidP="00CE5EA8">
            <w:pPr>
              <w:jc w:val="center"/>
            </w:pPr>
            <w:r>
              <w:t>12.04.2019</w:t>
            </w: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34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Болтунов Никита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35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Гарас</w:t>
            </w:r>
            <w:proofErr w:type="spellEnd"/>
            <w:r>
              <w:t xml:space="preserve"> Максим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36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Горшунов</w:t>
            </w:r>
            <w:proofErr w:type="spellEnd"/>
            <w:r>
              <w:t xml:space="preserve"> Роман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37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Белоусов Игорь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38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Ермаков Кирилл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39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Беренгардт</w:t>
            </w:r>
            <w:proofErr w:type="spellEnd"/>
            <w:r>
              <w:t xml:space="preserve"> Николай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40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Гракович Федор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41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Микичур</w:t>
            </w:r>
            <w:proofErr w:type="spellEnd"/>
            <w:r>
              <w:t xml:space="preserve"> Максим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42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Матурин</w:t>
            </w:r>
            <w:proofErr w:type="spellEnd"/>
            <w:r>
              <w:t xml:space="preserve"> Роман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E93FA0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43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Гаврилюк Евгений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34263F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E93FA0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44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Хомчук</w:t>
            </w:r>
            <w:proofErr w:type="spellEnd"/>
            <w:r>
              <w:t xml:space="preserve"> Евгений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E93FA0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45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Абрамов Даниил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46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Пирогов Константин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E93FA0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lastRenderedPageBreak/>
              <w:t>47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Демидов Сергей</w:t>
            </w:r>
          </w:p>
        </w:tc>
        <w:tc>
          <w:tcPr>
            <w:tcW w:w="2126" w:type="dxa"/>
            <w:vMerge w:val="restart"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 w:val="restart"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 w:val="restart"/>
          </w:tcPr>
          <w:p w:rsidR="009E55AF" w:rsidRDefault="009E55AF" w:rsidP="003D6BCF">
            <w:pPr>
              <w:jc w:val="both"/>
            </w:pPr>
          </w:p>
        </w:tc>
      </w:tr>
      <w:tr w:rsidR="009E55AF" w:rsidTr="00E93FA0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48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Усик Максим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E93FA0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49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Герчиу</w:t>
            </w:r>
            <w:proofErr w:type="spellEnd"/>
            <w:r>
              <w:t xml:space="preserve"> Владислав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50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Гризман</w:t>
            </w:r>
            <w:proofErr w:type="spellEnd"/>
            <w:r>
              <w:t xml:space="preserve"> Максим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>1</w:t>
            </w:r>
            <w:r w:rsidRPr="00971FB1">
              <w:t xml:space="preserve"> юн.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34263F" w:rsidTr="0034263F">
        <w:trPr>
          <w:trHeight w:val="85"/>
        </w:trPr>
        <w:tc>
          <w:tcPr>
            <w:tcW w:w="675" w:type="dxa"/>
          </w:tcPr>
          <w:p w:rsidR="0034263F" w:rsidRDefault="009E55AF" w:rsidP="00221CE1">
            <w:pPr>
              <w:jc w:val="center"/>
            </w:pPr>
            <w:r>
              <w:t>51</w:t>
            </w:r>
          </w:p>
        </w:tc>
        <w:tc>
          <w:tcPr>
            <w:tcW w:w="2970" w:type="dxa"/>
          </w:tcPr>
          <w:p w:rsidR="0034263F" w:rsidRDefault="009E55AF" w:rsidP="008A6256">
            <w:pPr>
              <w:jc w:val="both"/>
            </w:pPr>
            <w:proofErr w:type="spellStart"/>
            <w:r>
              <w:t>Акульчев</w:t>
            </w:r>
            <w:proofErr w:type="spellEnd"/>
            <w:r>
              <w:t xml:space="preserve"> Кирилл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34263F" w:rsidRDefault="0034263F" w:rsidP="0034263F">
            <w:r>
              <w:t xml:space="preserve">        </w:t>
            </w:r>
            <w:r w:rsidRPr="00AD3677">
              <w:t>Хоккей</w:t>
            </w:r>
          </w:p>
        </w:tc>
        <w:tc>
          <w:tcPr>
            <w:tcW w:w="992" w:type="dxa"/>
            <w:vAlign w:val="center"/>
          </w:tcPr>
          <w:p w:rsidR="0034263F" w:rsidRDefault="009E55AF" w:rsidP="0034263F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 w:val="restart"/>
            <w:vAlign w:val="center"/>
          </w:tcPr>
          <w:p w:rsidR="0034263F" w:rsidRDefault="009E55AF" w:rsidP="00BB791F">
            <w:pPr>
              <w:jc w:val="center"/>
            </w:pPr>
            <w:r>
              <w:t>№ 333-10</w:t>
            </w:r>
          </w:p>
        </w:tc>
        <w:tc>
          <w:tcPr>
            <w:tcW w:w="1701" w:type="dxa"/>
            <w:vMerge w:val="restart"/>
            <w:vAlign w:val="center"/>
          </w:tcPr>
          <w:p w:rsidR="0034263F" w:rsidRDefault="009E55AF" w:rsidP="00BB791F">
            <w:pPr>
              <w:jc w:val="center"/>
            </w:pPr>
            <w:r>
              <w:t>30.04.2019</w:t>
            </w: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52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Гайнеттинов</w:t>
            </w:r>
            <w:proofErr w:type="spellEnd"/>
            <w:r>
              <w:t xml:space="preserve"> Руслан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53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Круцик</w:t>
            </w:r>
            <w:proofErr w:type="spellEnd"/>
            <w:r>
              <w:t xml:space="preserve"> Евгений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54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Луговской</w:t>
            </w:r>
            <w:proofErr w:type="spellEnd"/>
            <w:r>
              <w:t xml:space="preserve"> Владимир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55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Свищев Кирилл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56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Устенко Максим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57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Фефелов</w:t>
            </w:r>
            <w:proofErr w:type="spellEnd"/>
            <w:r>
              <w:t xml:space="preserve"> Даниил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58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Ханеня</w:t>
            </w:r>
            <w:proofErr w:type="spellEnd"/>
            <w:r>
              <w:t xml:space="preserve"> Максим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59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Шипачев</w:t>
            </w:r>
            <w:proofErr w:type="spellEnd"/>
            <w:r>
              <w:t xml:space="preserve"> Илья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60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Белоусов Илья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61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Овчинников Семен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62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proofErr w:type="spellStart"/>
            <w:r>
              <w:t>Качкаев</w:t>
            </w:r>
            <w:proofErr w:type="spellEnd"/>
            <w:r>
              <w:t xml:space="preserve"> Данил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9E55AF" w:rsidTr="0034263F">
        <w:trPr>
          <w:trHeight w:val="85"/>
        </w:trPr>
        <w:tc>
          <w:tcPr>
            <w:tcW w:w="675" w:type="dxa"/>
          </w:tcPr>
          <w:p w:rsidR="009E55AF" w:rsidRDefault="009E55AF" w:rsidP="00221CE1">
            <w:pPr>
              <w:jc w:val="center"/>
            </w:pPr>
            <w:r>
              <w:t>63</w:t>
            </w:r>
          </w:p>
        </w:tc>
        <w:tc>
          <w:tcPr>
            <w:tcW w:w="2970" w:type="dxa"/>
          </w:tcPr>
          <w:p w:rsidR="009E55AF" w:rsidRDefault="009E55AF" w:rsidP="008A6256">
            <w:pPr>
              <w:jc w:val="both"/>
            </w:pPr>
            <w:r>
              <w:t>Мурзин Егор</w:t>
            </w:r>
          </w:p>
        </w:tc>
        <w:tc>
          <w:tcPr>
            <w:tcW w:w="2126" w:type="dxa"/>
            <w:vMerge/>
            <w:vAlign w:val="center"/>
          </w:tcPr>
          <w:p w:rsidR="009E55AF" w:rsidRDefault="009E55AF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9E55AF" w:rsidRDefault="009E55AF" w:rsidP="00E93FA0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9E55AF" w:rsidRDefault="009E55AF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9E55AF" w:rsidRDefault="009E55AF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64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Потапова Вера</w:t>
            </w:r>
          </w:p>
        </w:tc>
        <w:tc>
          <w:tcPr>
            <w:tcW w:w="2126" w:type="dxa"/>
            <w:vMerge w:val="restart"/>
            <w:vAlign w:val="center"/>
          </w:tcPr>
          <w:p w:rsidR="00E93FA0" w:rsidRDefault="00E93FA0" w:rsidP="008C27D7">
            <w:pPr>
              <w:jc w:val="center"/>
            </w:pPr>
            <w:r w:rsidRPr="00E93FA0">
              <w:t>Фигурное катание на коньках</w:t>
            </w: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 w:val="restart"/>
            <w:vAlign w:val="center"/>
          </w:tcPr>
          <w:p w:rsidR="00E93FA0" w:rsidRDefault="00E93FA0" w:rsidP="00E93FA0">
            <w:pPr>
              <w:jc w:val="center"/>
            </w:pPr>
          </w:p>
          <w:p w:rsidR="00E93FA0" w:rsidRDefault="00E93FA0" w:rsidP="00E93FA0">
            <w:pPr>
              <w:jc w:val="center"/>
            </w:pPr>
            <w:r>
              <w:t>№ 05-п</w:t>
            </w:r>
          </w:p>
          <w:p w:rsidR="00E93FA0" w:rsidRDefault="00E93FA0" w:rsidP="00E93FA0">
            <w:pPr>
              <w:jc w:val="center"/>
            </w:pPr>
          </w:p>
          <w:p w:rsidR="00E93FA0" w:rsidRDefault="00E93FA0" w:rsidP="00E93FA0"/>
        </w:tc>
        <w:tc>
          <w:tcPr>
            <w:tcW w:w="1701" w:type="dxa"/>
            <w:vMerge w:val="restart"/>
            <w:vAlign w:val="center"/>
          </w:tcPr>
          <w:p w:rsidR="00E93FA0" w:rsidRDefault="00E93FA0" w:rsidP="00E93FA0">
            <w:pPr>
              <w:jc w:val="center"/>
            </w:pPr>
          </w:p>
          <w:p w:rsidR="00E93FA0" w:rsidRDefault="00E93FA0" w:rsidP="00E93FA0">
            <w:r>
              <w:t>17.06.2019</w:t>
            </w:r>
          </w:p>
          <w:p w:rsidR="00E93FA0" w:rsidRDefault="00E93FA0" w:rsidP="00E93FA0">
            <w:pPr>
              <w:jc w:val="center"/>
            </w:pPr>
          </w:p>
          <w:p w:rsidR="00E93FA0" w:rsidRDefault="00E93FA0" w:rsidP="00E93FA0">
            <w:pPr>
              <w:jc w:val="center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65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Заморская Вера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66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proofErr w:type="spellStart"/>
            <w:r>
              <w:t>Борунова</w:t>
            </w:r>
            <w:proofErr w:type="spellEnd"/>
            <w:r>
              <w:t xml:space="preserve"> Алина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67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proofErr w:type="spellStart"/>
            <w:r>
              <w:t>Кулинкович</w:t>
            </w:r>
            <w:proofErr w:type="spellEnd"/>
            <w:r>
              <w:t xml:space="preserve"> Виктория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68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proofErr w:type="spellStart"/>
            <w:r>
              <w:t>Цюрко</w:t>
            </w:r>
            <w:proofErr w:type="spellEnd"/>
            <w:r>
              <w:t xml:space="preserve"> Арина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69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Зырянова Ксения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70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proofErr w:type="spellStart"/>
            <w:r>
              <w:t>Долгоаршинных</w:t>
            </w:r>
            <w:proofErr w:type="spellEnd"/>
            <w:r>
              <w:t xml:space="preserve"> Диана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71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Юнусова Малика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72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Соболева Светлана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73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Золотарева Софья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CC6F45">
              <w:t>3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74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Мамедова Ингрид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75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proofErr w:type="spellStart"/>
            <w:r>
              <w:t>Черкашенко</w:t>
            </w:r>
            <w:proofErr w:type="spellEnd"/>
            <w:r>
              <w:t xml:space="preserve"> Арина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76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proofErr w:type="spellStart"/>
            <w:r>
              <w:t>Саприна</w:t>
            </w:r>
            <w:proofErr w:type="spellEnd"/>
            <w:r>
              <w:t xml:space="preserve"> Виктория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77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Федченко Виктория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78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Абрамова Александра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79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proofErr w:type="spellStart"/>
            <w:r>
              <w:t>Кривошта</w:t>
            </w:r>
            <w:proofErr w:type="spellEnd"/>
            <w:r>
              <w:t xml:space="preserve"> Анна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80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Щербакова Софья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 w:rsidRPr="005C4BFA">
              <w:t>2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81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proofErr w:type="spellStart"/>
            <w:r>
              <w:t>Жолобова</w:t>
            </w:r>
            <w:proofErr w:type="spellEnd"/>
            <w:r>
              <w:t xml:space="preserve"> Елизавета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>
              <w:t>1</w:t>
            </w:r>
            <w:r w:rsidRPr="006415D1">
              <w:t xml:space="preserve">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82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Сазонова Екатерина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>
              <w:t>1</w:t>
            </w:r>
            <w:r w:rsidRPr="006415D1">
              <w:t xml:space="preserve">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E93FA0" w:rsidTr="00E93FA0">
        <w:trPr>
          <w:trHeight w:val="85"/>
        </w:trPr>
        <w:tc>
          <w:tcPr>
            <w:tcW w:w="675" w:type="dxa"/>
          </w:tcPr>
          <w:p w:rsidR="00E93FA0" w:rsidRDefault="00E93FA0" w:rsidP="00221CE1">
            <w:pPr>
              <w:jc w:val="center"/>
            </w:pPr>
            <w:r>
              <w:t>83</w:t>
            </w:r>
          </w:p>
        </w:tc>
        <w:tc>
          <w:tcPr>
            <w:tcW w:w="2970" w:type="dxa"/>
          </w:tcPr>
          <w:p w:rsidR="00E93FA0" w:rsidRDefault="00E93FA0" w:rsidP="008A6256">
            <w:pPr>
              <w:jc w:val="both"/>
            </w:pPr>
            <w:r>
              <w:t>Лавриненко Нина</w:t>
            </w:r>
          </w:p>
        </w:tc>
        <w:tc>
          <w:tcPr>
            <w:tcW w:w="2126" w:type="dxa"/>
            <w:vMerge/>
            <w:vAlign w:val="center"/>
          </w:tcPr>
          <w:p w:rsidR="00E93FA0" w:rsidRDefault="00E93FA0" w:rsidP="008C27D7">
            <w:pPr>
              <w:jc w:val="center"/>
            </w:pPr>
          </w:p>
        </w:tc>
        <w:tc>
          <w:tcPr>
            <w:tcW w:w="992" w:type="dxa"/>
          </w:tcPr>
          <w:p w:rsidR="00E93FA0" w:rsidRDefault="00E93FA0" w:rsidP="00E93FA0">
            <w:pPr>
              <w:jc w:val="center"/>
            </w:pPr>
            <w:r>
              <w:t>1</w:t>
            </w:r>
            <w:r w:rsidRPr="006415D1">
              <w:t xml:space="preserve"> юн.</w:t>
            </w:r>
          </w:p>
        </w:tc>
        <w:tc>
          <w:tcPr>
            <w:tcW w:w="1283" w:type="dxa"/>
            <w:vMerge/>
          </w:tcPr>
          <w:p w:rsidR="00E93FA0" w:rsidRDefault="00E93FA0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E93FA0" w:rsidRDefault="00E93FA0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84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Ильчук Анастасия</w:t>
            </w:r>
          </w:p>
        </w:tc>
        <w:tc>
          <w:tcPr>
            <w:tcW w:w="2126" w:type="dxa"/>
            <w:vMerge w:val="restart"/>
            <w:vAlign w:val="center"/>
          </w:tcPr>
          <w:p w:rsidR="00CB1D26" w:rsidRDefault="00CB1D26" w:rsidP="006C6EB2">
            <w:pPr>
              <w:jc w:val="center"/>
            </w:pPr>
            <w:r w:rsidRPr="00E93FA0">
              <w:t>Фигурное катание на коньках</w:t>
            </w: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2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 w:val="restart"/>
            <w:vAlign w:val="center"/>
          </w:tcPr>
          <w:p w:rsidR="00CB1D26" w:rsidRPr="00753DF7" w:rsidRDefault="00CB1D26" w:rsidP="00753DF7">
            <w:pPr>
              <w:jc w:val="center"/>
            </w:pPr>
            <w:r>
              <w:t>№ 330-18</w:t>
            </w:r>
          </w:p>
        </w:tc>
        <w:tc>
          <w:tcPr>
            <w:tcW w:w="1701" w:type="dxa"/>
            <w:vMerge w:val="restart"/>
            <w:vAlign w:val="center"/>
          </w:tcPr>
          <w:p w:rsidR="00CB1D26" w:rsidRDefault="00CB1D26" w:rsidP="00753DF7">
            <w:pPr>
              <w:jc w:val="center"/>
            </w:pPr>
            <w:r>
              <w:t>18.07.2019</w:t>
            </w: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85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Орлова Мария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2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86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Муравьева Алина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2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87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Сергиенко Юлия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2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88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proofErr w:type="spellStart"/>
            <w:r>
              <w:t>Щеголькова</w:t>
            </w:r>
            <w:proofErr w:type="spellEnd"/>
            <w:r>
              <w:t xml:space="preserve"> Дарья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2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89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proofErr w:type="spellStart"/>
            <w:r>
              <w:t>Райфутдинова</w:t>
            </w:r>
            <w:proofErr w:type="spellEnd"/>
            <w:r>
              <w:t xml:space="preserve"> Александра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2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90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proofErr w:type="spellStart"/>
            <w:r>
              <w:t>Хлыновских</w:t>
            </w:r>
            <w:proofErr w:type="spellEnd"/>
            <w:r>
              <w:t xml:space="preserve"> Арина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2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91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proofErr w:type="spellStart"/>
            <w:r>
              <w:t>Черничко</w:t>
            </w:r>
            <w:proofErr w:type="spellEnd"/>
            <w:r>
              <w:t xml:space="preserve"> Алена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2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92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proofErr w:type="spellStart"/>
            <w:r>
              <w:t>Швецова</w:t>
            </w:r>
            <w:proofErr w:type="spellEnd"/>
            <w:r>
              <w:t xml:space="preserve"> Дарья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2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93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proofErr w:type="spellStart"/>
            <w:r>
              <w:t>Акулинкина</w:t>
            </w:r>
            <w:proofErr w:type="spellEnd"/>
            <w:r>
              <w:t xml:space="preserve"> Марина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94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Лавриненко Маргарита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95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Михайлова Злата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96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Тюленева Анастасия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97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proofErr w:type="spellStart"/>
            <w:r>
              <w:t>Ушанева</w:t>
            </w:r>
            <w:proofErr w:type="spellEnd"/>
            <w:r>
              <w:t xml:space="preserve"> Александра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98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Федькина Каролина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lastRenderedPageBreak/>
              <w:t>99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Бабаева Марьям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100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Бондарева Елена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101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Савицкая Елизавета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102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Юхова Алина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103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proofErr w:type="spellStart"/>
            <w:r>
              <w:t>Губбаева</w:t>
            </w:r>
            <w:proofErr w:type="spellEnd"/>
            <w:r>
              <w:t xml:space="preserve"> Кристина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104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Свитенькова Виктория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105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proofErr w:type="spellStart"/>
            <w:r>
              <w:t>Гулеватая</w:t>
            </w:r>
            <w:proofErr w:type="spellEnd"/>
            <w:r>
              <w:t xml:space="preserve"> Ксения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106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Кириллова Екатерина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107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proofErr w:type="spellStart"/>
            <w:r>
              <w:t>Клещева</w:t>
            </w:r>
            <w:proofErr w:type="spellEnd"/>
            <w:r>
              <w:t xml:space="preserve"> Валерия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108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proofErr w:type="spellStart"/>
            <w:r>
              <w:t>Машинец</w:t>
            </w:r>
            <w:proofErr w:type="spellEnd"/>
            <w:r>
              <w:t xml:space="preserve"> Мария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109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Мезенцева Анна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110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Ночевка Арина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111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Смирнягина Елизавета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112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proofErr w:type="spellStart"/>
            <w:r>
              <w:t>Сундукова</w:t>
            </w:r>
            <w:proofErr w:type="spellEnd"/>
            <w:r>
              <w:t xml:space="preserve"> Александра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6C6EB2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113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Тараканова Ульяна</w:t>
            </w:r>
          </w:p>
        </w:tc>
        <w:tc>
          <w:tcPr>
            <w:tcW w:w="2126" w:type="dxa"/>
            <w:vMerge/>
            <w:vAlign w:val="center"/>
          </w:tcPr>
          <w:p w:rsidR="00CB1D26" w:rsidRDefault="00CB1D26" w:rsidP="008C27D7">
            <w:pPr>
              <w:jc w:val="center"/>
            </w:pPr>
          </w:p>
        </w:tc>
        <w:tc>
          <w:tcPr>
            <w:tcW w:w="992" w:type="dxa"/>
            <w:vAlign w:val="center"/>
          </w:tcPr>
          <w:p w:rsidR="00CB1D26" w:rsidRDefault="00CB1D26" w:rsidP="006C6EB2">
            <w:pPr>
              <w:jc w:val="center"/>
            </w:pPr>
            <w:r>
              <w:t xml:space="preserve">3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CB1D26" w:rsidRDefault="00CB1D26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CB1D26" w:rsidRDefault="00CB1D26" w:rsidP="003D6BCF">
            <w:pPr>
              <w:jc w:val="both"/>
            </w:pPr>
          </w:p>
        </w:tc>
      </w:tr>
      <w:tr w:rsidR="00CB1D26" w:rsidTr="00E93FA0">
        <w:trPr>
          <w:trHeight w:val="85"/>
        </w:trPr>
        <w:tc>
          <w:tcPr>
            <w:tcW w:w="675" w:type="dxa"/>
          </w:tcPr>
          <w:p w:rsidR="00CB1D26" w:rsidRDefault="00CB1D26" w:rsidP="00221CE1">
            <w:pPr>
              <w:jc w:val="center"/>
            </w:pPr>
            <w:r>
              <w:t>114</w:t>
            </w:r>
          </w:p>
        </w:tc>
        <w:tc>
          <w:tcPr>
            <w:tcW w:w="2970" w:type="dxa"/>
          </w:tcPr>
          <w:p w:rsidR="00CB1D26" w:rsidRDefault="00CB1D26" w:rsidP="008A6256">
            <w:pPr>
              <w:jc w:val="both"/>
            </w:pPr>
            <w:r>
              <w:t>Косенко Полина</w:t>
            </w:r>
          </w:p>
        </w:tc>
        <w:tc>
          <w:tcPr>
            <w:tcW w:w="2126" w:type="dxa"/>
            <w:vAlign w:val="center"/>
          </w:tcPr>
          <w:p w:rsidR="00CB1D26" w:rsidRDefault="00CB1D26" w:rsidP="006C6EB2">
            <w:pPr>
              <w:jc w:val="center"/>
            </w:pPr>
            <w:r w:rsidRPr="00E93FA0">
              <w:t>Фигурное катание на коньках</w:t>
            </w:r>
          </w:p>
        </w:tc>
        <w:tc>
          <w:tcPr>
            <w:tcW w:w="992" w:type="dxa"/>
          </w:tcPr>
          <w:p w:rsidR="00CB1D26" w:rsidRDefault="00CB1D26" w:rsidP="00E93FA0">
            <w:pPr>
              <w:jc w:val="center"/>
            </w:pPr>
            <w:r>
              <w:t>КМС</w:t>
            </w:r>
          </w:p>
        </w:tc>
        <w:tc>
          <w:tcPr>
            <w:tcW w:w="1283" w:type="dxa"/>
          </w:tcPr>
          <w:p w:rsidR="00CB1D26" w:rsidRDefault="00CB1D26" w:rsidP="003D6BCF">
            <w:pPr>
              <w:jc w:val="both"/>
            </w:pPr>
            <w:r>
              <w:t xml:space="preserve">№ 240 </w:t>
            </w:r>
            <w:proofErr w:type="gramStart"/>
            <w:r>
              <w:t>п</w:t>
            </w:r>
            <w:proofErr w:type="gramEnd"/>
          </w:p>
        </w:tc>
        <w:tc>
          <w:tcPr>
            <w:tcW w:w="1701" w:type="dxa"/>
          </w:tcPr>
          <w:p w:rsidR="00CB1D26" w:rsidRDefault="00CB1D26" w:rsidP="003D6BCF">
            <w:pPr>
              <w:jc w:val="both"/>
            </w:pPr>
            <w:r>
              <w:t>02.07.2019</w:t>
            </w:r>
          </w:p>
        </w:tc>
      </w:tr>
      <w:tr w:rsidR="004A4B77" w:rsidTr="00ED0542">
        <w:trPr>
          <w:trHeight w:val="85"/>
        </w:trPr>
        <w:tc>
          <w:tcPr>
            <w:tcW w:w="675" w:type="dxa"/>
          </w:tcPr>
          <w:p w:rsidR="004A4B77" w:rsidRPr="00F41906" w:rsidRDefault="004A4B77" w:rsidP="00221C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2970" w:type="dxa"/>
          </w:tcPr>
          <w:p w:rsidR="004A4B77" w:rsidRPr="004A4B77" w:rsidRDefault="004A4B77" w:rsidP="008A6256">
            <w:pPr>
              <w:jc w:val="both"/>
            </w:pPr>
            <w:proofErr w:type="spellStart"/>
            <w:r>
              <w:t>Вельмяйкина</w:t>
            </w:r>
            <w:proofErr w:type="spellEnd"/>
            <w:r>
              <w:t xml:space="preserve"> Александра</w:t>
            </w:r>
          </w:p>
        </w:tc>
        <w:tc>
          <w:tcPr>
            <w:tcW w:w="2126" w:type="dxa"/>
            <w:vMerge w:val="restart"/>
            <w:vAlign w:val="center"/>
          </w:tcPr>
          <w:p w:rsidR="004A4B77" w:rsidRDefault="004A4B77" w:rsidP="00ED0542">
            <w:pPr>
              <w:jc w:val="center"/>
            </w:pPr>
            <w:r w:rsidRPr="00E93FA0">
              <w:t>Фигурное катание на коньках</w:t>
            </w:r>
          </w:p>
        </w:tc>
        <w:tc>
          <w:tcPr>
            <w:tcW w:w="992" w:type="dxa"/>
            <w:vAlign w:val="center"/>
          </w:tcPr>
          <w:p w:rsidR="004A4B77" w:rsidRDefault="004A4B77" w:rsidP="00ED0542">
            <w:pPr>
              <w:jc w:val="center"/>
            </w:pPr>
            <w:r>
              <w:t xml:space="preserve">1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 w:val="restart"/>
          </w:tcPr>
          <w:p w:rsidR="004A4B77" w:rsidRDefault="004A4B77" w:rsidP="00ED0542">
            <w:pPr>
              <w:jc w:val="both"/>
            </w:pPr>
            <w:r>
              <w:t xml:space="preserve">№ 386 </w:t>
            </w:r>
            <w:proofErr w:type="gramStart"/>
            <w:r>
              <w:t>п</w:t>
            </w:r>
            <w:proofErr w:type="gramEnd"/>
          </w:p>
        </w:tc>
        <w:tc>
          <w:tcPr>
            <w:tcW w:w="1701" w:type="dxa"/>
            <w:vMerge w:val="restart"/>
          </w:tcPr>
          <w:p w:rsidR="004A4B77" w:rsidRDefault="004A4B77" w:rsidP="00ED0542">
            <w:pPr>
              <w:jc w:val="both"/>
            </w:pPr>
            <w:r>
              <w:t>11.11.2019</w:t>
            </w:r>
          </w:p>
        </w:tc>
      </w:tr>
      <w:tr w:rsidR="004A4B77" w:rsidTr="00ED0542">
        <w:trPr>
          <w:trHeight w:val="85"/>
        </w:trPr>
        <w:tc>
          <w:tcPr>
            <w:tcW w:w="675" w:type="dxa"/>
          </w:tcPr>
          <w:p w:rsidR="004A4B77" w:rsidRPr="004A4B77" w:rsidRDefault="004A4B77" w:rsidP="00221CE1">
            <w:pPr>
              <w:jc w:val="center"/>
            </w:pPr>
            <w:r w:rsidRPr="004A4B77">
              <w:t>116</w:t>
            </w:r>
          </w:p>
        </w:tc>
        <w:tc>
          <w:tcPr>
            <w:tcW w:w="2970" w:type="dxa"/>
          </w:tcPr>
          <w:p w:rsidR="004A4B77" w:rsidRDefault="004A4B77" w:rsidP="008A6256">
            <w:pPr>
              <w:jc w:val="both"/>
            </w:pPr>
            <w:proofErr w:type="spellStart"/>
            <w:r>
              <w:t>Агешина</w:t>
            </w:r>
            <w:proofErr w:type="spellEnd"/>
            <w:r>
              <w:t xml:space="preserve"> Виктория</w:t>
            </w:r>
          </w:p>
        </w:tc>
        <w:tc>
          <w:tcPr>
            <w:tcW w:w="2126" w:type="dxa"/>
            <w:vMerge/>
            <w:vAlign w:val="center"/>
          </w:tcPr>
          <w:p w:rsidR="004A4B77" w:rsidRPr="00E93FA0" w:rsidRDefault="004A4B77" w:rsidP="006C6EB2">
            <w:pPr>
              <w:jc w:val="center"/>
            </w:pPr>
          </w:p>
        </w:tc>
        <w:tc>
          <w:tcPr>
            <w:tcW w:w="992" w:type="dxa"/>
            <w:vAlign w:val="center"/>
          </w:tcPr>
          <w:p w:rsidR="004A4B77" w:rsidRDefault="004A4B77" w:rsidP="00ED0542">
            <w:pPr>
              <w:jc w:val="center"/>
            </w:pPr>
            <w:r>
              <w:t xml:space="preserve">1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283" w:type="dxa"/>
            <w:vMerge/>
          </w:tcPr>
          <w:p w:rsidR="004A4B77" w:rsidRDefault="004A4B77" w:rsidP="003D6BCF">
            <w:pPr>
              <w:jc w:val="both"/>
            </w:pPr>
          </w:p>
        </w:tc>
        <w:tc>
          <w:tcPr>
            <w:tcW w:w="1701" w:type="dxa"/>
            <w:vMerge/>
          </w:tcPr>
          <w:p w:rsidR="004A4B77" w:rsidRDefault="004A4B77" w:rsidP="003D6BCF">
            <w:pPr>
              <w:jc w:val="both"/>
            </w:pPr>
          </w:p>
        </w:tc>
      </w:tr>
    </w:tbl>
    <w:p w:rsidR="00DA7A34" w:rsidRDefault="00DA7A34" w:rsidP="00500D15">
      <w:pPr>
        <w:jc w:val="both"/>
      </w:pPr>
    </w:p>
    <w:p w:rsidR="00E1075F" w:rsidRDefault="00F302DA" w:rsidP="00500D15">
      <w:pPr>
        <w:jc w:val="both"/>
        <w:rPr>
          <w:b/>
        </w:rPr>
      </w:pPr>
      <w:r w:rsidRPr="00E93FA0">
        <w:rPr>
          <w:b/>
        </w:rPr>
        <w:t xml:space="preserve">Всего присвоено </w:t>
      </w:r>
      <w:r w:rsidR="004A4B77">
        <w:rPr>
          <w:b/>
        </w:rPr>
        <w:t xml:space="preserve"> 116</w:t>
      </w:r>
      <w:r w:rsidR="00DA7A34" w:rsidRPr="00E93FA0">
        <w:rPr>
          <w:b/>
        </w:rPr>
        <w:t xml:space="preserve"> </w:t>
      </w:r>
      <w:r w:rsidR="00CB1D26">
        <w:rPr>
          <w:b/>
        </w:rPr>
        <w:t xml:space="preserve"> разрядов</w:t>
      </w:r>
      <w:r w:rsidR="00C36C5D" w:rsidRPr="00E93FA0">
        <w:rPr>
          <w:b/>
        </w:rPr>
        <w:t xml:space="preserve"> </w:t>
      </w:r>
      <w:r w:rsidR="00500D15" w:rsidRPr="00E93FA0">
        <w:rPr>
          <w:b/>
        </w:rPr>
        <w:t xml:space="preserve"> из них:</w:t>
      </w:r>
    </w:p>
    <w:p w:rsidR="00CB1D26" w:rsidRDefault="00CB1D26" w:rsidP="00CB1D26">
      <w:pPr>
        <w:pStyle w:val="aa"/>
        <w:numPr>
          <w:ilvl w:val="0"/>
          <w:numId w:val="1"/>
        </w:numPr>
        <w:jc w:val="both"/>
      </w:pPr>
      <w:r w:rsidRPr="00CB1D26">
        <w:t>КМС – 1 чел.</w:t>
      </w:r>
      <w:r>
        <w:t xml:space="preserve"> (отделение фигурного катания на коньках)</w:t>
      </w:r>
    </w:p>
    <w:p w:rsidR="004A4B77" w:rsidRPr="00CB1D26" w:rsidRDefault="004A4B77" w:rsidP="004A4B77">
      <w:pPr>
        <w:pStyle w:val="aa"/>
        <w:numPr>
          <w:ilvl w:val="0"/>
          <w:numId w:val="1"/>
        </w:numPr>
        <w:jc w:val="both"/>
      </w:pPr>
      <w:r>
        <w:t>1 спортивный разряд - 2</w:t>
      </w:r>
      <w:r w:rsidRPr="00CB1D26">
        <w:t xml:space="preserve"> чел.</w:t>
      </w:r>
      <w:r>
        <w:t xml:space="preserve"> (отделение фигурного катания на коньках)</w:t>
      </w:r>
    </w:p>
    <w:p w:rsidR="004851BD" w:rsidRPr="00DA7A34" w:rsidRDefault="00CB1D26" w:rsidP="00BD2CBB">
      <w:pPr>
        <w:pStyle w:val="aa"/>
        <w:numPr>
          <w:ilvl w:val="0"/>
          <w:numId w:val="1"/>
        </w:numPr>
        <w:jc w:val="both"/>
      </w:pPr>
      <w:r>
        <w:t>массовые разряды – 44</w:t>
      </w:r>
      <w:r w:rsidR="00F271AD">
        <w:t xml:space="preserve"> человек</w:t>
      </w:r>
      <w:r>
        <w:t>а</w:t>
      </w:r>
      <w:r w:rsidR="00683DC9">
        <w:t xml:space="preserve"> </w:t>
      </w:r>
      <w:r w:rsidR="00F6421F" w:rsidRPr="00DA7A34">
        <w:t>(</w:t>
      </w:r>
      <w:r w:rsidR="00683DC9">
        <w:t>отделение</w:t>
      </w:r>
      <w:r w:rsidR="00500D15" w:rsidRPr="00DA7A34">
        <w:t xml:space="preserve"> хоккея)</w:t>
      </w:r>
      <w:r>
        <w:t xml:space="preserve"> + 69</w:t>
      </w:r>
      <w:r w:rsidR="009E55AF">
        <w:t xml:space="preserve"> человек</w:t>
      </w:r>
      <w:r w:rsidR="002620FC">
        <w:t xml:space="preserve"> (отделение фигурного катания на коньках)</w:t>
      </w:r>
      <w:r w:rsidR="007B62CB" w:rsidRPr="00DA7A34">
        <w:t>.</w:t>
      </w:r>
    </w:p>
    <w:p w:rsidR="00893829" w:rsidRPr="00EB1398" w:rsidRDefault="00893829" w:rsidP="007B62CB">
      <w:pPr>
        <w:jc w:val="both"/>
      </w:pPr>
    </w:p>
    <w:p w:rsidR="00C85089" w:rsidRDefault="005F56D6" w:rsidP="00A0073C">
      <w:pPr>
        <w:jc w:val="both"/>
      </w:pPr>
      <w:r w:rsidRPr="002772EA">
        <w:rPr>
          <w:b/>
          <w:u w:val="single"/>
        </w:rPr>
        <w:t>Присвоение категорий:</w:t>
      </w:r>
      <w:r w:rsidR="002620FC" w:rsidRPr="002620FC">
        <w:rPr>
          <w:b/>
        </w:rPr>
        <w:t xml:space="preserve"> </w:t>
      </w:r>
    </w:p>
    <w:p w:rsidR="00486DBE" w:rsidRDefault="00486DBE" w:rsidP="00A0073C">
      <w:pPr>
        <w:jc w:val="both"/>
      </w:pPr>
      <w:r>
        <w:t>Присвоенных категорий за отчетный период нет.</w:t>
      </w:r>
    </w:p>
    <w:p w:rsidR="00486DBE" w:rsidRPr="00C36C5D" w:rsidRDefault="00486DBE" w:rsidP="00A0073C">
      <w:pPr>
        <w:jc w:val="both"/>
      </w:pPr>
    </w:p>
    <w:p w:rsidR="00A627CB" w:rsidRDefault="00A0073C" w:rsidP="00A0073C">
      <w:pPr>
        <w:jc w:val="both"/>
        <w:rPr>
          <w:b/>
          <w:u w:val="single"/>
        </w:rPr>
      </w:pPr>
      <w:r w:rsidRPr="002772EA">
        <w:rPr>
          <w:b/>
          <w:u w:val="single"/>
        </w:rPr>
        <w:t>Количество работников имеющих почетные звания и награды:</w:t>
      </w:r>
    </w:p>
    <w:p w:rsidR="00E1075F" w:rsidRPr="002772EA" w:rsidRDefault="00E1075F" w:rsidP="00A0073C">
      <w:pPr>
        <w:jc w:val="both"/>
        <w:rPr>
          <w:b/>
          <w:u w:val="single"/>
        </w:rPr>
      </w:pPr>
    </w:p>
    <w:p w:rsidR="005442A6" w:rsidRDefault="00DE1ADD" w:rsidP="00BD2CBB">
      <w:pPr>
        <w:pStyle w:val="aa"/>
        <w:numPr>
          <w:ilvl w:val="0"/>
          <w:numId w:val="5"/>
        </w:numPr>
        <w:jc w:val="both"/>
      </w:pPr>
      <w:r>
        <w:t>Тимченко Александр Иванович – М</w:t>
      </w:r>
      <w:r w:rsidR="00A0073C" w:rsidRPr="002772EA">
        <w:t>астер спорта</w:t>
      </w:r>
      <w:r>
        <w:t xml:space="preserve"> РФ</w:t>
      </w:r>
      <w:r w:rsidR="00CB0C28">
        <w:t xml:space="preserve"> по хоккею</w:t>
      </w:r>
      <w:r w:rsidR="00A0073C" w:rsidRPr="002772EA">
        <w:t xml:space="preserve">, удостоверение </w:t>
      </w:r>
    </w:p>
    <w:p w:rsidR="00A0073C" w:rsidRPr="002772EA" w:rsidRDefault="00A0073C" w:rsidP="00E16812">
      <w:pPr>
        <w:pStyle w:val="aa"/>
        <w:jc w:val="both"/>
      </w:pPr>
      <w:r w:rsidRPr="002772EA">
        <w:t>№ 012423 от 30.05.1996 г.;</w:t>
      </w:r>
    </w:p>
    <w:p w:rsidR="00B33BC6" w:rsidRDefault="00DE1ADD" w:rsidP="00BD2CBB">
      <w:pPr>
        <w:pStyle w:val="aa"/>
        <w:numPr>
          <w:ilvl w:val="0"/>
          <w:numId w:val="5"/>
        </w:numPr>
        <w:jc w:val="both"/>
      </w:pPr>
      <w:r>
        <w:t>Волков Артем Юрьевич – М</w:t>
      </w:r>
      <w:r w:rsidR="00A0073C" w:rsidRPr="002772EA">
        <w:t>астер спорта</w:t>
      </w:r>
      <w:r>
        <w:t xml:space="preserve"> РФ</w:t>
      </w:r>
      <w:r w:rsidR="00CB0C28">
        <w:t xml:space="preserve"> по хоккею</w:t>
      </w:r>
      <w:r w:rsidR="00A0073C" w:rsidRPr="002772EA">
        <w:t xml:space="preserve">, удостоверение № 012415 от 30.05.1996 г. </w:t>
      </w:r>
    </w:p>
    <w:p w:rsidR="00B143AB" w:rsidRPr="00B143AB" w:rsidRDefault="00B143AB" w:rsidP="000B1C68">
      <w:pPr>
        <w:pStyle w:val="aa"/>
        <w:jc w:val="both"/>
      </w:pPr>
    </w:p>
    <w:p w:rsidR="00A627CB" w:rsidRPr="004935C3" w:rsidRDefault="000937A9" w:rsidP="000937A9">
      <w:pPr>
        <w:jc w:val="both"/>
        <w:rPr>
          <w:b/>
          <w:u w:val="single"/>
        </w:rPr>
      </w:pPr>
      <w:r w:rsidRPr="004935C3">
        <w:rPr>
          <w:b/>
          <w:u w:val="single"/>
        </w:rPr>
        <w:t>Материально – техническая база:</w:t>
      </w:r>
    </w:p>
    <w:p w:rsidR="0053164D" w:rsidRDefault="0053164D" w:rsidP="00C85089">
      <w:pPr>
        <w:ind w:firstLine="360"/>
        <w:jc w:val="both"/>
        <w:rPr>
          <w:b/>
          <w:highlight w:val="yellow"/>
        </w:rPr>
      </w:pPr>
    </w:p>
    <w:p w:rsidR="0053164D" w:rsidRPr="0053164D" w:rsidRDefault="00CB0C28" w:rsidP="0053164D">
      <w:pPr>
        <w:jc w:val="both"/>
        <w:rPr>
          <w:b/>
        </w:rPr>
      </w:pPr>
      <w:r w:rsidRPr="0053164D">
        <w:rPr>
          <w:b/>
        </w:rPr>
        <w:t xml:space="preserve">Приобретено за </w:t>
      </w:r>
      <w:r w:rsidR="006D0E8F" w:rsidRPr="0053164D">
        <w:rPr>
          <w:b/>
          <w:lang w:val="en-US"/>
        </w:rPr>
        <w:t>I</w:t>
      </w:r>
      <w:r w:rsidR="00CB1D26">
        <w:rPr>
          <w:b/>
        </w:rPr>
        <w:t xml:space="preserve">, </w:t>
      </w:r>
      <w:r w:rsidR="00C85089" w:rsidRPr="0053164D">
        <w:rPr>
          <w:b/>
        </w:rPr>
        <w:t xml:space="preserve"> </w:t>
      </w:r>
      <w:r w:rsidR="00EA5102" w:rsidRPr="0053164D">
        <w:rPr>
          <w:b/>
          <w:lang w:val="en-US"/>
        </w:rPr>
        <w:t>II</w:t>
      </w:r>
      <w:r w:rsidR="00F510BD">
        <w:rPr>
          <w:b/>
        </w:rPr>
        <w:t xml:space="preserve">, </w:t>
      </w:r>
      <w:r w:rsidR="00F510BD">
        <w:rPr>
          <w:b/>
          <w:lang w:val="en-US"/>
        </w:rPr>
        <w:t>III</w:t>
      </w:r>
      <w:r w:rsidR="00553359">
        <w:rPr>
          <w:b/>
        </w:rPr>
        <w:t xml:space="preserve">, </w:t>
      </w:r>
      <w:r w:rsidR="00553359">
        <w:rPr>
          <w:b/>
          <w:lang w:val="en-US"/>
        </w:rPr>
        <w:t>IV</w:t>
      </w:r>
      <w:r w:rsidR="00EA5102" w:rsidRPr="0053164D">
        <w:rPr>
          <w:b/>
        </w:rPr>
        <w:t xml:space="preserve">  </w:t>
      </w:r>
      <w:r w:rsidR="00FF6E94" w:rsidRPr="0053164D">
        <w:rPr>
          <w:b/>
        </w:rPr>
        <w:t>квартал:</w:t>
      </w:r>
      <w:r w:rsidR="0053164D" w:rsidRPr="0053164D">
        <w:rPr>
          <w:b/>
        </w:rPr>
        <w:t xml:space="preserve"> </w:t>
      </w:r>
    </w:p>
    <w:p w:rsidR="0053164D" w:rsidRDefault="004935C3" w:rsidP="0053164D">
      <w:pPr>
        <w:jc w:val="both"/>
      </w:pPr>
      <w:r>
        <w:t>Картриджи – 15</w:t>
      </w:r>
      <w:r w:rsidR="0053164D">
        <w:t xml:space="preserve"> шт.,</w:t>
      </w:r>
    </w:p>
    <w:p w:rsidR="007E57D9" w:rsidRPr="004935C3" w:rsidRDefault="004935C3" w:rsidP="0053164D">
      <w:pPr>
        <w:jc w:val="both"/>
      </w:pPr>
      <w:r w:rsidRPr="004935C3">
        <w:t xml:space="preserve">Клей-карандаш – </w:t>
      </w:r>
      <w:r>
        <w:t>2</w:t>
      </w:r>
      <w:r w:rsidR="007E57D9" w:rsidRPr="004935C3">
        <w:t xml:space="preserve"> шт., </w:t>
      </w:r>
    </w:p>
    <w:p w:rsidR="007E57D9" w:rsidRPr="004935C3" w:rsidRDefault="004935C3" w:rsidP="0053164D">
      <w:pPr>
        <w:jc w:val="both"/>
      </w:pPr>
      <w:r w:rsidRPr="004935C3">
        <w:t>Скотч – 1</w:t>
      </w:r>
      <w:r w:rsidR="007E57D9" w:rsidRPr="004935C3">
        <w:t xml:space="preserve"> шт., </w:t>
      </w:r>
    </w:p>
    <w:p w:rsidR="007E57D9" w:rsidRPr="004935C3" w:rsidRDefault="007E57D9" w:rsidP="0053164D">
      <w:pPr>
        <w:jc w:val="both"/>
      </w:pPr>
      <w:r w:rsidRPr="004935C3">
        <w:t xml:space="preserve">Файлы – 4 </w:t>
      </w:r>
      <w:proofErr w:type="spellStart"/>
      <w:r w:rsidR="004935C3" w:rsidRPr="004935C3">
        <w:t>пач</w:t>
      </w:r>
      <w:proofErr w:type="spellEnd"/>
      <w:r w:rsidR="004935C3" w:rsidRPr="004935C3">
        <w:t>.,</w:t>
      </w:r>
    </w:p>
    <w:p w:rsidR="007E57D9" w:rsidRPr="004935C3" w:rsidRDefault="004935C3" w:rsidP="0053164D">
      <w:pPr>
        <w:jc w:val="both"/>
      </w:pPr>
      <w:r w:rsidRPr="004935C3">
        <w:t xml:space="preserve">Корректор – </w:t>
      </w:r>
      <w:r>
        <w:t>4</w:t>
      </w:r>
      <w:r w:rsidR="007E57D9" w:rsidRPr="004935C3">
        <w:t xml:space="preserve"> шт., </w:t>
      </w:r>
    </w:p>
    <w:p w:rsidR="007E57D9" w:rsidRPr="004935C3" w:rsidRDefault="004935C3" w:rsidP="0053164D">
      <w:pPr>
        <w:jc w:val="both"/>
      </w:pPr>
      <w:r w:rsidRPr="004935C3">
        <w:t>Ручка шариковая – 5</w:t>
      </w:r>
      <w:r w:rsidR="007E57D9" w:rsidRPr="004935C3">
        <w:t xml:space="preserve"> шт.,</w:t>
      </w:r>
    </w:p>
    <w:p w:rsidR="007E57D9" w:rsidRPr="004935C3" w:rsidRDefault="004935C3" w:rsidP="0053164D">
      <w:pPr>
        <w:jc w:val="both"/>
      </w:pPr>
      <w:r w:rsidRPr="004935C3">
        <w:t xml:space="preserve">Скрепки – 4 </w:t>
      </w:r>
      <w:proofErr w:type="spellStart"/>
      <w:r w:rsidRPr="004935C3">
        <w:t>пач</w:t>
      </w:r>
      <w:proofErr w:type="spellEnd"/>
      <w:r w:rsidR="007E57D9" w:rsidRPr="004935C3">
        <w:t>.,</w:t>
      </w:r>
    </w:p>
    <w:p w:rsidR="007E57D9" w:rsidRDefault="007E57D9" w:rsidP="000937A9">
      <w:pPr>
        <w:jc w:val="both"/>
      </w:pPr>
      <w:r w:rsidRPr="007E57D9">
        <w:t xml:space="preserve">Бумага – 20 </w:t>
      </w:r>
      <w:proofErr w:type="spellStart"/>
      <w:r w:rsidRPr="007E57D9">
        <w:t>пач</w:t>
      </w:r>
      <w:proofErr w:type="spellEnd"/>
      <w:r w:rsidRPr="007E57D9">
        <w:t>.,</w:t>
      </w:r>
    </w:p>
    <w:p w:rsidR="004935C3" w:rsidRDefault="004935C3" w:rsidP="000937A9">
      <w:pPr>
        <w:jc w:val="both"/>
      </w:pPr>
      <w:r>
        <w:t>Папка с файлами – 10 шт.,</w:t>
      </w:r>
    </w:p>
    <w:p w:rsidR="004935C3" w:rsidRDefault="004935C3" w:rsidP="000937A9">
      <w:pPr>
        <w:jc w:val="both"/>
      </w:pPr>
      <w:r>
        <w:t>Тетрадь – 8 шт.,</w:t>
      </w:r>
    </w:p>
    <w:p w:rsidR="004935C3" w:rsidRDefault="004935C3" w:rsidP="000937A9">
      <w:pPr>
        <w:jc w:val="both"/>
      </w:pPr>
      <w:r>
        <w:t>Зажим канцелярский – 8 шт.</w:t>
      </w:r>
    </w:p>
    <w:p w:rsidR="004A4B77" w:rsidRDefault="004935C3" w:rsidP="004A4B77">
      <w:pPr>
        <w:jc w:val="both"/>
      </w:pPr>
      <w:r w:rsidRPr="004935C3">
        <w:t>Ластик – 4 шт.,</w:t>
      </w:r>
      <w:r w:rsidR="004A4B77" w:rsidRPr="004A4B77">
        <w:t xml:space="preserve"> </w:t>
      </w:r>
    </w:p>
    <w:p w:rsidR="00553359" w:rsidRDefault="004A4B77" w:rsidP="000937A9">
      <w:pPr>
        <w:jc w:val="both"/>
      </w:pPr>
      <w:r>
        <w:t>Вода бутилированная питьевая 0,5 л – 1000 бут.</w:t>
      </w:r>
    </w:p>
    <w:p w:rsidR="007E57D9" w:rsidRDefault="004A4B77" w:rsidP="000937A9">
      <w:pPr>
        <w:jc w:val="both"/>
      </w:pPr>
      <w:r>
        <w:t>МФУ</w:t>
      </w:r>
      <w:r w:rsidR="00553359">
        <w:t xml:space="preserve"> </w:t>
      </w:r>
      <w:r w:rsidR="00553359">
        <w:rPr>
          <w:lang w:val="en-US"/>
        </w:rPr>
        <w:t>Xerox</w:t>
      </w:r>
      <w:r w:rsidR="00553359" w:rsidRPr="00553359">
        <w:t xml:space="preserve"> </w:t>
      </w:r>
      <w:r w:rsidR="00553359">
        <w:rPr>
          <w:lang w:val="en-US"/>
        </w:rPr>
        <w:t>WorkCentre</w:t>
      </w:r>
      <w:r w:rsidR="00553359" w:rsidRPr="00553359">
        <w:t xml:space="preserve"> – 1 </w:t>
      </w:r>
      <w:r w:rsidR="00553359">
        <w:t>шт.</w:t>
      </w:r>
      <w:r>
        <w:t xml:space="preserve"> </w:t>
      </w:r>
    </w:p>
    <w:p w:rsidR="004A4B77" w:rsidRPr="004935C3" w:rsidRDefault="004A4B77" w:rsidP="000937A9">
      <w:pPr>
        <w:jc w:val="both"/>
      </w:pPr>
    </w:p>
    <w:p w:rsidR="0053164D" w:rsidRPr="00433EC0" w:rsidRDefault="0053164D" w:rsidP="000937A9">
      <w:pPr>
        <w:jc w:val="both"/>
      </w:pPr>
      <w:r w:rsidRPr="0053164D">
        <w:rPr>
          <w:b/>
        </w:rPr>
        <w:t xml:space="preserve">      </w:t>
      </w:r>
    </w:p>
    <w:p w:rsidR="00CF2EFF" w:rsidRPr="00CF2EFF" w:rsidRDefault="000937A9" w:rsidP="00CF2EFF">
      <w:pPr>
        <w:jc w:val="both"/>
        <w:rPr>
          <w:b/>
          <w:u w:val="single"/>
        </w:rPr>
      </w:pPr>
      <w:r w:rsidRPr="005C6953">
        <w:rPr>
          <w:b/>
          <w:u w:val="single"/>
        </w:rPr>
        <w:t>По</w:t>
      </w:r>
      <w:r w:rsidR="005F0C2A" w:rsidRPr="005C6953">
        <w:rPr>
          <w:b/>
          <w:u w:val="single"/>
        </w:rPr>
        <w:t>вышение квалификации работников:</w:t>
      </w:r>
    </w:p>
    <w:p w:rsidR="00CF2EFF" w:rsidRDefault="00CF2EFF" w:rsidP="00CF2EFF">
      <w:pPr>
        <w:ind w:left="720"/>
        <w:contextualSpacing/>
        <w:jc w:val="both"/>
        <w:rPr>
          <w:sz w:val="26"/>
          <w:szCs w:val="26"/>
        </w:rPr>
      </w:pPr>
    </w:p>
    <w:p w:rsidR="00CF2EFF" w:rsidRDefault="00CF2EFF" w:rsidP="00CF2EFF">
      <w:pPr>
        <w:ind w:left="720"/>
        <w:contextualSpacing/>
        <w:jc w:val="both"/>
        <w:rPr>
          <w:sz w:val="26"/>
          <w:szCs w:val="26"/>
        </w:rPr>
      </w:pPr>
      <w:proofErr w:type="spellStart"/>
      <w:r w:rsidRPr="00BB5348">
        <w:rPr>
          <w:sz w:val="26"/>
          <w:szCs w:val="26"/>
        </w:rPr>
        <w:t>Синюк</w:t>
      </w:r>
      <w:proofErr w:type="spellEnd"/>
      <w:r w:rsidRPr="00BB5348">
        <w:rPr>
          <w:sz w:val="26"/>
          <w:szCs w:val="26"/>
        </w:rPr>
        <w:t xml:space="preserve"> М.Ю. –</w:t>
      </w:r>
      <w:r>
        <w:rPr>
          <w:sz w:val="26"/>
          <w:szCs w:val="26"/>
        </w:rPr>
        <w:t xml:space="preserve"> тренер</w:t>
      </w:r>
    </w:p>
    <w:p w:rsidR="00CF2EFF" w:rsidRPr="00E50BCA" w:rsidRDefault="00CF2EFF" w:rsidP="00CF2EFF">
      <w:pPr>
        <w:pStyle w:val="aa"/>
        <w:numPr>
          <w:ilvl w:val="0"/>
          <w:numId w:val="14"/>
        </w:numPr>
        <w:jc w:val="both"/>
        <w:rPr>
          <w:sz w:val="26"/>
          <w:szCs w:val="26"/>
        </w:rPr>
      </w:pPr>
      <w:r w:rsidRPr="00E50BCA">
        <w:rPr>
          <w:sz w:val="26"/>
          <w:szCs w:val="26"/>
        </w:rPr>
        <w:t>профессиональная переподготовка «Спортивная тренировка» (с 27.09.2019 по 27.12.2019</w:t>
      </w:r>
      <w:r>
        <w:rPr>
          <w:sz w:val="26"/>
          <w:szCs w:val="26"/>
        </w:rPr>
        <w:t>,</w:t>
      </w:r>
      <w:r w:rsidRPr="00E50BCA">
        <w:rPr>
          <w:sz w:val="26"/>
          <w:szCs w:val="26"/>
        </w:rPr>
        <w:t xml:space="preserve"> 520 часов), автономная некоммерческая организация дополнительного профессионального образования «Оренбургская бизнес-школа»</w:t>
      </w:r>
    </w:p>
    <w:p w:rsidR="000D649B" w:rsidRDefault="000D649B" w:rsidP="000937A9">
      <w:pPr>
        <w:jc w:val="both"/>
        <w:rPr>
          <w:b/>
          <w:u w:val="single"/>
        </w:rPr>
      </w:pPr>
    </w:p>
    <w:p w:rsidR="00EA5102" w:rsidRPr="000D649B" w:rsidRDefault="00EA5102" w:rsidP="005A5811">
      <w:pPr>
        <w:pStyle w:val="aa"/>
        <w:jc w:val="both"/>
      </w:pPr>
    </w:p>
    <w:p w:rsidR="00EA5102" w:rsidRPr="005C6953" w:rsidRDefault="00EA5102" w:rsidP="00D53A3F">
      <w:pPr>
        <w:jc w:val="both"/>
      </w:pPr>
    </w:p>
    <w:p w:rsidR="005F0C2A" w:rsidRDefault="005F0C2A" w:rsidP="00D53A3F">
      <w:pPr>
        <w:jc w:val="both"/>
        <w:rPr>
          <w:b/>
          <w:u w:val="single"/>
        </w:rPr>
      </w:pPr>
      <w:r>
        <w:rPr>
          <w:b/>
          <w:u w:val="single"/>
        </w:rPr>
        <w:t>М</w:t>
      </w:r>
      <w:r w:rsidRPr="002772EA">
        <w:rPr>
          <w:b/>
          <w:u w:val="single"/>
        </w:rPr>
        <w:t xml:space="preserve">едицинский контроль за </w:t>
      </w:r>
      <w:proofErr w:type="gramStart"/>
      <w:r w:rsidRPr="002772EA">
        <w:rPr>
          <w:b/>
          <w:u w:val="single"/>
        </w:rPr>
        <w:t>занимающимися</w:t>
      </w:r>
      <w:proofErr w:type="gramEnd"/>
      <w:r w:rsidRPr="002772EA">
        <w:rPr>
          <w:b/>
          <w:u w:val="single"/>
        </w:rPr>
        <w:t xml:space="preserve"> физической культурой и спортом:</w:t>
      </w:r>
    </w:p>
    <w:p w:rsidR="00D1300F" w:rsidRPr="00B143AB" w:rsidRDefault="00D1300F" w:rsidP="00D53A3F">
      <w:pPr>
        <w:jc w:val="both"/>
        <w:rPr>
          <w:b/>
          <w:u w:val="single"/>
        </w:rPr>
      </w:pPr>
    </w:p>
    <w:p w:rsidR="001D39DA" w:rsidRDefault="009E55AF" w:rsidP="004935C3">
      <w:pPr>
        <w:ind w:firstLine="360"/>
        <w:jc w:val="both"/>
      </w:pPr>
      <w:proofErr w:type="gramStart"/>
      <w:r>
        <w:t xml:space="preserve">В </w:t>
      </w:r>
      <w:r w:rsidR="00DE2F82" w:rsidRPr="000D649B">
        <w:t xml:space="preserve">СШ ежегодно осуществляется диспансеризация </w:t>
      </w:r>
      <w:r w:rsidR="00EB10F2">
        <w:t>занимающихся</w:t>
      </w:r>
      <w:r w:rsidR="00DE2F82" w:rsidRPr="000D649B">
        <w:t xml:space="preserve"> по плану – графику </w:t>
      </w:r>
      <w:proofErr w:type="spellStart"/>
      <w:r w:rsidR="00EB10F2">
        <w:t>ОВКиСМ</w:t>
      </w:r>
      <w:proofErr w:type="spellEnd"/>
      <w:r w:rsidR="00EB10F2">
        <w:t xml:space="preserve"> КГБУЗ «Норильская МП №1»</w:t>
      </w:r>
      <w:r w:rsidR="00DE2F82" w:rsidRPr="000D649B">
        <w:t>.</w:t>
      </w:r>
      <w:proofErr w:type="gramEnd"/>
      <w:r w:rsidR="00DE2F82" w:rsidRPr="000D649B">
        <w:t xml:space="preserve"> Два раза в год проходят медицинское обследование  спортсмены </w:t>
      </w:r>
      <w:r w:rsidR="00DE2F82" w:rsidRPr="000D649B">
        <w:rPr>
          <w:lang w:val="en-US"/>
        </w:rPr>
        <w:t>I</w:t>
      </w:r>
      <w:r w:rsidR="002E5B66" w:rsidRPr="000D649B">
        <w:t xml:space="preserve">  спортивного разряда, КМС и члены сборных команд.</w:t>
      </w:r>
    </w:p>
    <w:p w:rsidR="004935C3" w:rsidRPr="004935C3" w:rsidRDefault="004935C3" w:rsidP="004935C3">
      <w:pPr>
        <w:ind w:firstLine="360"/>
        <w:jc w:val="both"/>
      </w:pPr>
    </w:p>
    <w:p w:rsidR="001D39DA" w:rsidRDefault="001D39DA" w:rsidP="00B01D9B">
      <w:pPr>
        <w:jc w:val="both"/>
        <w:rPr>
          <w:b/>
          <w:u w:val="single"/>
        </w:rPr>
      </w:pPr>
    </w:p>
    <w:p w:rsidR="00A627CB" w:rsidRDefault="002977DD" w:rsidP="00B01D9B">
      <w:pPr>
        <w:jc w:val="both"/>
        <w:rPr>
          <w:b/>
          <w:u w:val="single"/>
        </w:rPr>
      </w:pPr>
      <w:r w:rsidRPr="002977DD">
        <w:rPr>
          <w:b/>
          <w:u w:val="single"/>
        </w:rPr>
        <w:t>Проблемы и нерешенные вопросы в различных направлениях деятельности:</w:t>
      </w:r>
    </w:p>
    <w:p w:rsidR="00D1300F" w:rsidRDefault="00D1300F" w:rsidP="00B01D9B">
      <w:pPr>
        <w:jc w:val="both"/>
        <w:rPr>
          <w:b/>
          <w:u w:val="single"/>
        </w:rPr>
      </w:pPr>
    </w:p>
    <w:p w:rsidR="00DE2F82" w:rsidRPr="00DE2F82" w:rsidRDefault="00DE2F82" w:rsidP="00DE2F82">
      <w:pPr>
        <w:pStyle w:val="ad"/>
        <w:numPr>
          <w:ilvl w:val="0"/>
          <w:numId w:val="10"/>
        </w:numPr>
      </w:pPr>
      <w:r w:rsidRPr="00DE2F82">
        <w:t>Недостаточное финансирование на выездные соревнования.</w:t>
      </w:r>
    </w:p>
    <w:p w:rsidR="00DE2F82" w:rsidRPr="00DE2F82" w:rsidRDefault="00DE2F82" w:rsidP="00DE2F82">
      <w:pPr>
        <w:pStyle w:val="ad"/>
        <w:numPr>
          <w:ilvl w:val="0"/>
          <w:numId w:val="10"/>
        </w:numPr>
      </w:pPr>
      <w:r w:rsidRPr="00DE2F82">
        <w:t xml:space="preserve">Отсутствие специализированных </w:t>
      </w:r>
      <w:proofErr w:type="gramStart"/>
      <w:r w:rsidRPr="00DE2F82">
        <w:t>курсов повышения квалификации работников спорта</w:t>
      </w:r>
      <w:proofErr w:type="gramEnd"/>
      <w:r w:rsidRPr="00DE2F82">
        <w:t xml:space="preserve"> в городе  Норильске (в количестве 72 часа).</w:t>
      </w:r>
    </w:p>
    <w:p w:rsidR="00DE2F82" w:rsidRPr="00DE2F82" w:rsidRDefault="00DE2F82" w:rsidP="00DE2F82">
      <w:pPr>
        <w:pStyle w:val="ad"/>
        <w:numPr>
          <w:ilvl w:val="0"/>
          <w:numId w:val="10"/>
        </w:numPr>
      </w:pPr>
      <w:r w:rsidRPr="00DE2F82">
        <w:t>Отсутствие городского Методического объединения по спорту в городе Норильске.</w:t>
      </w:r>
    </w:p>
    <w:p w:rsidR="00DE2F82" w:rsidRPr="00DE2F82" w:rsidRDefault="00DE2F82" w:rsidP="00DE2F82">
      <w:pPr>
        <w:ind w:right="-1"/>
        <w:jc w:val="both"/>
        <w:rPr>
          <w:sz w:val="26"/>
          <w:szCs w:val="26"/>
        </w:rPr>
      </w:pPr>
    </w:p>
    <w:p w:rsidR="00C03C62" w:rsidRPr="00C03C62" w:rsidRDefault="00C03C62" w:rsidP="00C03C62">
      <w:pPr>
        <w:pStyle w:val="ad"/>
        <w:rPr>
          <w:sz w:val="20"/>
          <w:szCs w:val="20"/>
        </w:rPr>
        <w:sectPr w:rsidR="00C03C62" w:rsidRPr="00C03C62" w:rsidSect="00C1050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8D22E7" w:rsidRDefault="008D22E7" w:rsidP="00A87A8B">
      <w:pPr>
        <w:jc w:val="both"/>
        <w:rPr>
          <w:b/>
          <w:u w:val="single"/>
        </w:rPr>
      </w:pPr>
    </w:p>
    <w:p w:rsidR="00961B00" w:rsidRPr="00080C1D" w:rsidRDefault="009E55AF" w:rsidP="007426AC">
      <w:pPr>
        <w:pStyle w:val="xl24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rPr>
          <w:b/>
        </w:rPr>
      </w:pPr>
      <w:r>
        <w:rPr>
          <w:b/>
        </w:rPr>
        <w:t>Данные на руководителей  МБУ  «Спортивная школа</w:t>
      </w:r>
      <w:r w:rsidR="00961B00">
        <w:rPr>
          <w:b/>
        </w:rPr>
        <w:t xml:space="preserve"> по зимним видам спорта»</w:t>
      </w:r>
    </w:p>
    <w:tbl>
      <w:tblPr>
        <w:tblpPr w:leftFromText="180" w:rightFromText="180" w:vertAnchor="text" w:horzAnchor="margin" w:tblpXSpec="center" w:tblpY="17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2552"/>
        <w:gridCol w:w="1842"/>
        <w:gridCol w:w="2836"/>
        <w:gridCol w:w="2835"/>
        <w:gridCol w:w="850"/>
        <w:gridCol w:w="992"/>
      </w:tblGrid>
      <w:tr w:rsidR="00A708CE" w:rsidRPr="00A708CE" w:rsidTr="00DB4132">
        <w:trPr>
          <w:trHeight w:val="847"/>
        </w:trPr>
        <w:tc>
          <w:tcPr>
            <w:tcW w:w="1951" w:type="dxa"/>
            <w:vMerge w:val="restart"/>
            <w:shd w:val="clear" w:color="auto" w:fill="F3F3F3"/>
            <w:vAlign w:val="center"/>
          </w:tcPr>
          <w:p w:rsidR="00A708CE" w:rsidRPr="002766BF" w:rsidRDefault="00A708CE" w:rsidP="00400CF6">
            <w:pPr>
              <w:jc w:val="center"/>
            </w:pPr>
            <w:r w:rsidRPr="002766BF">
              <w:t>Ф.И.О.</w:t>
            </w:r>
          </w:p>
        </w:tc>
        <w:tc>
          <w:tcPr>
            <w:tcW w:w="1559" w:type="dxa"/>
            <w:vMerge w:val="restart"/>
            <w:shd w:val="clear" w:color="auto" w:fill="F3F3F3"/>
            <w:textDirection w:val="btLr"/>
            <w:vAlign w:val="center"/>
          </w:tcPr>
          <w:p w:rsidR="00A708CE" w:rsidRPr="002766BF" w:rsidRDefault="00A708CE" w:rsidP="00400CF6">
            <w:pPr>
              <w:ind w:left="113" w:right="113"/>
              <w:jc w:val="center"/>
            </w:pPr>
            <w:r w:rsidRPr="002766BF">
              <w:t>Должность</w:t>
            </w:r>
          </w:p>
        </w:tc>
        <w:tc>
          <w:tcPr>
            <w:tcW w:w="4394" w:type="dxa"/>
            <w:gridSpan w:val="2"/>
            <w:shd w:val="clear" w:color="auto" w:fill="F3F3F3"/>
            <w:vAlign w:val="center"/>
          </w:tcPr>
          <w:p w:rsidR="00A708CE" w:rsidRPr="002766BF" w:rsidRDefault="00A708CE" w:rsidP="00400CF6">
            <w:pPr>
              <w:jc w:val="center"/>
            </w:pPr>
            <w:r w:rsidRPr="002766BF">
              <w:t>Образование</w:t>
            </w:r>
          </w:p>
        </w:tc>
        <w:tc>
          <w:tcPr>
            <w:tcW w:w="5671" w:type="dxa"/>
            <w:gridSpan w:val="2"/>
            <w:shd w:val="clear" w:color="auto" w:fill="F3F3F3"/>
            <w:vAlign w:val="center"/>
          </w:tcPr>
          <w:p w:rsidR="00A708CE" w:rsidRPr="002766BF" w:rsidRDefault="00A708CE" w:rsidP="00A708CE">
            <w:pPr>
              <w:jc w:val="center"/>
            </w:pPr>
            <w:r w:rsidRPr="002766BF">
              <w:t>Сведения о повышении квалификации /или профессиональной переподготовке в течение</w:t>
            </w:r>
          </w:p>
          <w:p w:rsidR="00A708CE" w:rsidRPr="002766BF" w:rsidRDefault="00A708CE" w:rsidP="00A708CE">
            <w:pPr>
              <w:jc w:val="center"/>
            </w:pPr>
            <w:r w:rsidRPr="002766BF">
              <w:t xml:space="preserve"> 5 последних лет</w:t>
            </w:r>
          </w:p>
        </w:tc>
        <w:tc>
          <w:tcPr>
            <w:tcW w:w="850" w:type="dxa"/>
            <w:vMerge w:val="restart"/>
            <w:shd w:val="clear" w:color="auto" w:fill="F3F3F3"/>
            <w:textDirection w:val="btLr"/>
            <w:vAlign w:val="center"/>
          </w:tcPr>
          <w:p w:rsidR="00A708CE" w:rsidRPr="002766BF" w:rsidRDefault="00A708CE" w:rsidP="007C4633">
            <w:pPr>
              <w:ind w:left="113" w:right="113"/>
              <w:jc w:val="center"/>
              <w:rPr>
                <w:sz w:val="22"/>
                <w:szCs w:val="22"/>
              </w:rPr>
            </w:pPr>
            <w:r w:rsidRPr="002766BF">
              <w:rPr>
                <w:sz w:val="22"/>
                <w:szCs w:val="22"/>
              </w:rPr>
              <w:t xml:space="preserve">Стаж работы </w:t>
            </w:r>
            <w:r w:rsidRPr="002766BF">
              <w:rPr>
                <w:color w:val="000000"/>
                <w:sz w:val="22"/>
                <w:szCs w:val="22"/>
              </w:rPr>
              <w:t>в данной должности</w:t>
            </w:r>
          </w:p>
        </w:tc>
        <w:tc>
          <w:tcPr>
            <w:tcW w:w="992" w:type="dxa"/>
            <w:vMerge w:val="restart"/>
            <w:shd w:val="clear" w:color="auto" w:fill="F3F3F3"/>
            <w:textDirection w:val="btLr"/>
            <w:vAlign w:val="center"/>
          </w:tcPr>
          <w:p w:rsidR="00A708CE" w:rsidRPr="002766BF" w:rsidRDefault="00A708CE" w:rsidP="00A708CE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766BF">
              <w:rPr>
                <w:sz w:val="22"/>
                <w:szCs w:val="22"/>
              </w:rPr>
              <w:t>Квалификационная категория по / год присвоения</w:t>
            </w:r>
          </w:p>
        </w:tc>
      </w:tr>
      <w:tr w:rsidR="007C4633" w:rsidTr="00DB4132">
        <w:trPr>
          <w:cantSplit/>
          <w:trHeight w:val="1681"/>
        </w:trPr>
        <w:tc>
          <w:tcPr>
            <w:tcW w:w="1951" w:type="dxa"/>
            <w:vMerge/>
            <w:shd w:val="clear" w:color="auto" w:fill="F3F3F3"/>
            <w:vAlign w:val="center"/>
          </w:tcPr>
          <w:p w:rsidR="007C4633" w:rsidRDefault="007C4633" w:rsidP="00400CF6">
            <w:pPr>
              <w:jc w:val="center"/>
            </w:pPr>
          </w:p>
        </w:tc>
        <w:tc>
          <w:tcPr>
            <w:tcW w:w="1559" w:type="dxa"/>
            <w:vMerge/>
            <w:shd w:val="clear" w:color="auto" w:fill="F3F3F3"/>
            <w:vAlign w:val="center"/>
          </w:tcPr>
          <w:p w:rsidR="007C4633" w:rsidRDefault="007C4633" w:rsidP="00400CF6">
            <w:pPr>
              <w:jc w:val="center"/>
            </w:pPr>
          </w:p>
        </w:tc>
        <w:tc>
          <w:tcPr>
            <w:tcW w:w="2552" w:type="dxa"/>
            <w:shd w:val="clear" w:color="auto" w:fill="F3F3F3"/>
            <w:vAlign w:val="center"/>
          </w:tcPr>
          <w:p w:rsidR="007C4633" w:rsidRPr="008D22E7" w:rsidRDefault="007C4633" w:rsidP="00400CF6">
            <w:pPr>
              <w:jc w:val="center"/>
              <w:rPr>
                <w:color w:val="000000"/>
                <w:sz w:val="22"/>
                <w:szCs w:val="22"/>
              </w:rPr>
            </w:pPr>
            <w:r w:rsidRPr="008D22E7">
              <w:rPr>
                <w:color w:val="000000"/>
                <w:sz w:val="22"/>
                <w:szCs w:val="22"/>
              </w:rPr>
              <w:t>Образовательный ценз, наименование учреждения</w:t>
            </w:r>
          </w:p>
        </w:tc>
        <w:tc>
          <w:tcPr>
            <w:tcW w:w="1842" w:type="dxa"/>
            <w:shd w:val="clear" w:color="auto" w:fill="F3F3F3"/>
            <w:vAlign w:val="center"/>
          </w:tcPr>
          <w:p w:rsidR="008D22E7" w:rsidRDefault="007C4633" w:rsidP="00400CF6">
            <w:pPr>
              <w:jc w:val="center"/>
              <w:rPr>
                <w:sz w:val="22"/>
                <w:szCs w:val="22"/>
              </w:rPr>
            </w:pPr>
            <w:r w:rsidRPr="008D22E7">
              <w:rPr>
                <w:sz w:val="22"/>
                <w:szCs w:val="22"/>
              </w:rPr>
              <w:t xml:space="preserve">Специальность, квалификация </w:t>
            </w:r>
          </w:p>
          <w:p w:rsidR="007C4633" w:rsidRPr="008D22E7" w:rsidRDefault="007C4633" w:rsidP="00400CF6">
            <w:pPr>
              <w:jc w:val="center"/>
              <w:rPr>
                <w:sz w:val="22"/>
                <w:szCs w:val="22"/>
              </w:rPr>
            </w:pPr>
            <w:r w:rsidRPr="008D22E7">
              <w:rPr>
                <w:sz w:val="22"/>
                <w:szCs w:val="22"/>
              </w:rPr>
              <w:t>по диплому</w:t>
            </w:r>
          </w:p>
        </w:tc>
        <w:tc>
          <w:tcPr>
            <w:tcW w:w="2836" w:type="dxa"/>
            <w:shd w:val="clear" w:color="auto" w:fill="F3F3F3"/>
            <w:vAlign w:val="center"/>
          </w:tcPr>
          <w:p w:rsidR="007C4633" w:rsidRPr="008D22E7" w:rsidRDefault="007C4633" w:rsidP="00400CF6">
            <w:pPr>
              <w:jc w:val="center"/>
              <w:rPr>
                <w:sz w:val="22"/>
                <w:szCs w:val="22"/>
              </w:rPr>
            </w:pPr>
            <w:r w:rsidRPr="008D22E7">
              <w:rPr>
                <w:sz w:val="22"/>
                <w:szCs w:val="22"/>
              </w:rPr>
              <w:t>Тема, количество часов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7C4633" w:rsidRPr="008D22E7" w:rsidRDefault="007C4633" w:rsidP="008D22E7">
            <w:pPr>
              <w:jc w:val="center"/>
              <w:rPr>
                <w:sz w:val="22"/>
                <w:szCs w:val="22"/>
              </w:rPr>
            </w:pPr>
            <w:r w:rsidRPr="008D22E7">
              <w:rPr>
                <w:sz w:val="22"/>
                <w:szCs w:val="22"/>
              </w:rPr>
              <w:t xml:space="preserve">Наименование учреждения, выдавшего удостоверение </w:t>
            </w:r>
          </w:p>
        </w:tc>
        <w:tc>
          <w:tcPr>
            <w:tcW w:w="850" w:type="dxa"/>
            <w:vMerge/>
            <w:shd w:val="clear" w:color="auto" w:fill="F3F3F3"/>
            <w:vAlign w:val="center"/>
          </w:tcPr>
          <w:p w:rsidR="007C4633" w:rsidRPr="006936EF" w:rsidRDefault="007C4633" w:rsidP="00400CF6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F3F3F3"/>
            <w:textDirection w:val="btLr"/>
            <w:vAlign w:val="center"/>
          </w:tcPr>
          <w:p w:rsidR="007C4633" w:rsidRPr="005A39B6" w:rsidRDefault="007C4633" w:rsidP="00400CF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B77E3" w:rsidTr="00DB4132">
        <w:tc>
          <w:tcPr>
            <w:tcW w:w="1951" w:type="dxa"/>
          </w:tcPr>
          <w:p w:rsidR="000B77E3" w:rsidRDefault="000B77E3" w:rsidP="00D53A3F"/>
          <w:p w:rsidR="000F10B5" w:rsidRDefault="000F10B5" w:rsidP="00D53A3F"/>
          <w:p w:rsidR="000B77E3" w:rsidRDefault="005E388D" w:rsidP="00D53A3F">
            <w:r>
              <w:t xml:space="preserve">Савенков </w:t>
            </w:r>
          </w:p>
          <w:p w:rsidR="000B77E3" w:rsidRDefault="005E388D" w:rsidP="00D53A3F">
            <w:r>
              <w:t>Андрей</w:t>
            </w:r>
          </w:p>
          <w:p w:rsidR="000B77E3" w:rsidRDefault="005E388D" w:rsidP="00D53A3F">
            <w:r>
              <w:t>Павлович</w:t>
            </w:r>
          </w:p>
          <w:p w:rsidR="000B77E3" w:rsidRPr="00957553" w:rsidRDefault="000B77E3" w:rsidP="00D53A3F"/>
        </w:tc>
        <w:tc>
          <w:tcPr>
            <w:tcW w:w="1559" w:type="dxa"/>
          </w:tcPr>
          <w:p w:rsidR="005E388D" w:rsidRDefault="005E388D" w:rsidP="00D53A3F">
            <w:pPr>
              <w:rPr>
                <w:sz w:val="22"/>
                <w:szCs w:val="22"/>
              </w:rPr>
            </w:pPr>
          </w:p>
          <w:p w:rsidR="005E388D" w:rsidRDefault="005E388D" w:rsidP="00D53A3F">
            <w:pPr>
              <w:rPr>
                <w:sz w:val="22"/>
                <w:szCs w:val="22"/>
              </w:rPr>
            </w:pPr>
          </w:p>
          <w:p w:rsidR="000F10B5" w:rsidRDefault="000F10B5" w:rsidP="00D53A3F">
            <w:pPr>
              <w:rPr>
                <w:sz w:val="22"/>
                <w:szCs w:val="22"/>
              </w:rPr>
            </w:pPr>
          </w:p>
          <w:p w:rsidR="000B77E3" w:rsidRDefault="005E388D" w:rsidP="00D5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2552" w:type="dxa"/>
          </w:tcPr>
          <w:p w:rsidR="000B77E3" w:rsidRDefault="005E388D" w:rsidP="00D53A3F">
            <w:pPr>
              <w:rPr>
                <w:sz w:val="22"/>
                <w:szCs w:val="22"/>
              </w:rPr>
            </w:pPr>
            <w:r w:rsidRPr="005E388D">
              <w:rPr>
                <w:sz w:val="22"/>
                <w:szCs w:val="22"/>
              </w:rPr>
              <w:t>Высшее</w:t>
            </w:r>
          </w:p>
          <w:p w:rsidR="005E388D" w:rsidRDefault="005E388D" w:rsidP="00D5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</w:t>
            </w:r>
          </w:p>
          <w:p w:rsidR="005E388D" w:rsidRDefault="005E388D" w:rsidP="00D53A3F">
            <w:pPr>
              <w:rPr>
                <w:sz w:val="22"/>
                <w:szCs w:val="22"/>
              </w:rPr>
            </w:pPr>
            <w:r w:rsidRPr="005E388D">
              <w:rPr>
                <w:sz w:val="22"/>
                <w:szCs w:val="22"/>
              </w:rPr>
              <w:t>Красноярский государственный педагогический институт, 1985</w:t>
            </w:r>
          </w:p>
          <w:p w:rsidR="000F10B5" w:rsidRDefault="000F10B5" w:rsidP="00D53A3F">
            <w:pPr>
              <w:rPr>
                <w:sz w:val="22"/>
                <w:szCs w:val="22"/>
              </w:rPr>
            </w:pPr>
          </w:p>
          <w:p w:rsidR="002B163E" w:rsidRDefault="009F1F48" w:rsidP="009F1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 </w:t>
            </w:r>
            <w:r w:rsidR="002B163E" w:rsidRPr="009F1F48">
              <w:rPr>
                <w:sz w:val="22"/>
                <w:szCs w:val="22"/>
              </w:rPr>
              <w:t>У</w:t>
            </w:r>
            <w:r w:rsidR="00157D64" w:rsidRPr="009F1F48">
              <w:rPr>
                <w:sz w:val="22"/>
                <w:szCs w:val="22"/>
              </w:rPr>
              <w:t xml:space="preserve">ВПО «Московский </w:t>
            </w:r>
            <w:proofErr w:type="spellStart"/>
            <w:r w:rsidR="00157D64" w:rsidRPr="009F1F48">
              <w:rPr>
                <w:sz w:val="22"/>
                <w:szCs w:val="22"/>
              </w:rPr>
              <w:t>госуд</w:t>
            </w:r>
            <w:proofErr w:type="spellEnd"/>
            <w:r w:rsidR="00157D64" w:rsidRPr="009F1F48">
              <w:rPr>
                <w:sz w:val="22"/>
                <w:szCs w:val="22"/>
              </w:rPr>
              <w:t xml:space="preserve">. </w:t>
            </w:r>
            <w:r w:rsidR="002B163E" w:rsidRPr="009F1F48">
              <w:rPr>
                <w:sz w:val="22"/>
                <w:szCs w:val="22"/>
              </w:rPr>
              <w:t>институт культуры»,</w:t>
            </w:r>
            <w:r w:rsidR="00CA3811" w:rsidRPr="009F1F48">
              <w:rPr>
                <w:sz w:val="22"/>
                <w:szCs w:val="22"/>
              </w:rPr>
              <w:t xml:space="preserve"> </w:t>
            </w:r>
            <w:r w:rsidR="002B163E" w:rsidRPr="009F1F48">
              <w:rPr>
                <w:sz w:val="22"/>
                <w:szCs w:val="22"/>
              </w:rPr>
              <w:t xml:space="preserve">2016 </w:t>
            </w:r>
          </w:p>
          <w:p w:rsidR="005A5811" w:rsidRDefault="005A5811" w:rsidP="009F1F48">
            <w:pPr>
              <w:rPr>
                <w:sz w:val="22"/>
                <w:szCs w:val="22"/>
              </w:rPr>
            </w:pPr>
          </w:p>
          <w:p w:rsidR="005A5811" w:rsidRPr="009F1F48" w:rsidRDefault="005A5811" w:rsidP="009F1F4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E388D" w:rsidRPr="005E388D" w:rsidRDefault="005E388D" w:rsidP="005E388D">
            <w:pPr>
              <w:rPr>
                <w:sz w:val="22"/>
                <w:szCs w:val="22"/>
              </w:rPr>
            </w:pPr>
            <w:r w:rsidRPr="005E388D">
              <w:rPr>
                <w:sz w:val="22"/>
                <w:szCs w:val="22"/>
              </w:rPr>
              <w:t>Физическое воспитание.</w:t>
            </w:r>
          </w:p>
          <w:p w:rsidR="000F10B5" w:rsidRDefault="000F10B5" w:rsidP="005E388D">
            <w:pPr>
              <w:rPr>
                <w:sz w:val="22"/>
                <w:szCs w:val="22"/>
              </w:rPr>
            </w:pPr>
          </w:p>
          <w:p w:rsidR="002B163E" w:rsidRDefault="005E388D" w:rsidP="005E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средней школы</w:t>
            </w:r>
          </w:p>
          <w:p w:rsidR="002B163E" w:rsidRPr="002B163E" w:rsidRDefault="002B163E" w:rsidP="002B163E">
            <w:pPr>
              <w:rPr>
                <w:sz w:val="22"/>
                <w:szCs w:val="22"/>
              </w:rPr>
            </w:pPr>
          </w:p>
          <w:p w:rsidR="002B163E" w:rsidRDefault="002B163E" w:rsidP="002B163E">
            <w:pPr>
              <w:rPr>
                <w:sz w:val="22"/>
                <w:szCs w:val="22"/>
              </w:rPr>
            </w:pPr>
          </w:p>
          <w:p w:rsidR="000B77E3" w:rsidRPr="002B163E" w:rsidRDefault="002B163E" w:rsidP="002B163E">
            <w:pPr>
              <w:rPr>
                <w:sz w:val="22"/>
                <w:szCs w:val="22"/>
              </w:rPr>
            </w:pPr>
            <w:r w:rsidRPr="00AF19EE">
              <w:t>«Управление персоналом».</w:t>
            </w:r>
          </w:p>
        </w:tc>
        <w:tc>
          <w:tcPr>
            <w:tcW w:w="2836" w:type="dxa"/>
          </w:tcPr>
          <w:p w:rsidR="007E3D54" w:rsidRDefault="00434A68" w:rsidP="001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 «Управление персоналом»</w:t>
            </w:r>
          </w:p>
          <w:p w:rsidR="00434A68" w:rsidRDefault="00434A68" w:rsidP="001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часов, 2016</w:t>
            </w:r>
          </w:p>
          <w:p w:rsidR="00ED4F4B" w:rsidRDefault="00ED4F4B" w:rsidP="00ED4F4B">
            <w:pPr>
              <w:rPr>
                <w:sz w:val="22"/>
                <w:szCs w:val="22"/>
              </w:rPr>
            </w:pPr>
          </w:p>
          <w:p w:rsidR="009F1F48" w:rsidRDefault="009F1F48" w:rsidP="00ED4F4B">
            <w:pPr>
              <w:rPr>
                <w:sz w:val="22"/>
                <w:szCs w:val="22"/>
              </w:rPr>
            </w:pPr>
          </w:p>
          <w:p w:rsidR="00FA1F7E" w:rsidRDefault="00FA1F7E" w:rsidP="00ED4F4B">
            <w:pPr>
              <w:rPr>
                <w:sz w:val="22"/>
                <w:szCs w:val="22"/>
              </w:rPr>
            </w:pPr>
          </w:p>
          <w:p w:rsidR="00ED4F4B" w:rsidRDefault="00ED4F4B" w:rsidP="00ED4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Обучение по охране</w:t>
            </w:r>
            <w:proofErr w:type="gramEnd"/>
            <w:r>
              <w:rPr>
                <w:sz w:val="22"/>
                <w:szCs w:val="22"/>
              </w:rPr>
              <w:t xml:space="preserve"> труда», 72 часа, 2016</w:t>
            </w:r>
          </w:p>
          <w:p w:rsidR="005A5811" w:rsidRDefault="005A5811" w:rsidP="00ED4F4B">
            <w:pPr>
              <w:rPr>
                <w:sz w:val="22"/>
                <w:szCs w:val="22"/>
              </w:rPr>
            </w:pPr>
          </w:p>
          <w:p w:rsidR="005A5811" w:rsidRDefault="005A5811" w:rsidP="00ED4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«Профессиональное управление государственными и муниципальными закупками», 560 ч., 2018</w:t>
            </w:r>
            <w:r w:rsidR="005F792F">
              <w:rPr>
                <w:sz w:val="22"/>
                <w:szCs w:val="22"/>
              </w:rPr>
              <w:t xml:space="preserve"> </w:t>
            </w:r>
          </w:p>
          <w:p w:rsidR="00A166B0" w:rsidRDefault="00A166B0" w:rsidP="00ED4F4B">
            <w:pPr>
              <w:rPr>
                <w:sz w:val="22"/>
                <w:szCs w:val="22"/>
              </w:rPr>
            </w:pPr>
          </w:p>
          <w:p w:rsidR="005F792F" w:rsidRPr="005F792F" w:rsidRDefault="00A166B0" w:rsidP="00A166B0">
            <w:pPr>
              <w:rPr>
                <w:color w:val="C00000"/>
                <w:sz w:val="22"/>
                <w:szCs w:val="22"/>
              </w:rPr>
            </w:pPr>
            <w:r w:rsidRPr="00A166B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Охрана </w:t>
            </w:r>
            <w:r w:rsidRPr="00A166B0">
              <w:rPr>
                <w:sz w:val="22"/>
                <w:szCs w:val="22"/>
              </w:rPr>
              <w:t>труда</w:t>
            </w:r>
            <w:r>
              <w:rPr>
                <w:sz w:val="22"/>
                <w:szCs w:val="22"/>
              </w:rPr>
              <w:t xml:space="preserve"> для руководителей и специалистов организаций</w:t>
            </w:r>
            <w:r w:rsidRPr="00A166B0">
              <w:rPr>
                <w:sz w:val="22"/>
                <w:szCs w:val="22"/>
              </w:rPr>
              <w:t>», 40 часов, 2019</w:t>
            </w:r>
          </w:p>
        </w:tc>
        <w:tc>
          <w:tcPr>
            <w:tcW w:w="2835" w:type="dxa"/>
          </w:tcPr>
          <w:p w:rsidR="00434A68" w:rsidRPr="00434A68" w:rsidRDefault="00434A68" w:rsidP="00157D64">
            <w:pPr>
              <w:rPr>
                <w:sz w:val="22"/>
                <w:szCs w:val="22"/>
              </w:rPr>
            </w:pPr>
            <w:r w:rsidRPr="00434A68">
              <w:rPr>
                <w:sz w:val="22"/>
                <w:szCs w:val="22"/>
              </w:rPr>
              <w:t>ФГБОУВПО «Московский государственный университет культур</w:t>
            </w:r>
            <w:r>
              <w:rPr>
                <w:sz w:val="22"/>
                <w:szCs w:val="22"/>
              </w:rPr>
              <w:t>ы</w:t>
            </w:r>
            <w:r w:rsidRPr="00434A68">
              <w:rPr>
                <w:sz w:val="22"/>
                <w:szCs w:val="22"/>
              </w:rPr>
              <w:t>»</w:t>
            </w:r>
          </w:p>
          <w:p w:rsidR="009F1F48" w:rsidRDefault="009F1F48" w:rsidP="007E3D54">
            <w:pPr>
              <w:jc w:val="center"/>
              <w:rPr>
                <w:sz w:val="22"/>
                <w:szCs w:val="22"/>
              </w:rPr>
            </w:pPr>
          </w:p>
          <w:p w:rsidR="009F1F48" w:rsidRDefault="009F1F48" w:rsidP="009F1F48">
            <w:pPr>
              <w:rPr>
                <w:sz w:val="22"/>
                <w:szCs w:val="22"/>
              </w:rPr>
            </w:pPr>
          </w:p>
          <w:p w:rsidR="009F1F48" w:rsidRDefault="009F1F48" w:rsidP="009F1F48">
            <w:pPr>
              <w:rPr>
                <w:sz w:val="22"/>
                <w:szCs w:val="22"/>
              </w:rPr>
            </w:pPr>
          </w:p>
          <w:p w:rsidR="00FA1F7E" w:rsidRDefault="00FA1F7E" w:rsidP="009F1F48">
            <w:pPr>
              <w:rPr>
                <w:sz w:val="22"/>
                <w:szCs w:val="22"/>
              </w:rPr>
            </w:pPr>
          </w:p>
          <w:p w:rsidR="009F1F48" w:rsidRDefault="009F1F48" w:rsidP="009F1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«Центр качества»</w:t>
            </w:r>
          </w:p>
          <w:p w:rsidR="005A5811" w:rsidRDefault="009F1F48" w:rsidP="009F1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Казань</w:t>
            </w:r>
          </w:p>
          <w:p w:rsidR="005A5811" w:rsidRDefault="005A5811" w:rsidP="005A5811">
            <w:pPr>
              <w:rPr>
                <w:sz w:val="22"/>
                <w:szCs w:val="22"/>
              </w:rPr>
            </w:pPr>
          </w:p>
          <w:p w:rsidR="007E3D54" w:rsidRDefault="005A5811" w:rsidP="005A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«Институт профессионального контрактного управления», г. Новосибирск</w:t>
            </w:r>
          </w:p>
          <w:p w:rsidR="00A166B0" w:rsidRDefault="00A166B0" w:rsidP="005A5811">
            <w:pPr>
              <w:rPr>
                <w:sz w:val="22"/>
                <w:szCs w:val="22"/>
              </w:rPr>
            </w:pPr>
          </w:p>
          <w:p w:rsidR="00A166B0" w:rsidRDefault="00A166B0" w:rsidP="005A5811">
            <w:pPr>
              <w:rPr>
                <w:sz w:val="22"/>
                <w:szCs w:val="22"/>
              </w:rPr>
            </w:pPr>
          </w:p>
          <w:p w:rsidR="00F510BD" w:rsidRDefault="00A166B0" w:rsidP="005A5811">
            <w:pPr>
              <w:rPr>
                <w:sz w:val="22"/>
                <w:szCs w:val="22"/>
              </w:rPr>
            </w:pPr>
            <w:r w:rsidRPr="00A166B0">
              <w:rPr>
                <w:sz w:val="22"/>
                <w:szCs w:val="22"/>
              </w:rPr>
              <w:t xml:space="preserve">ЧОУ </w:t>
            </w:r>
            <w:r>
              <w:rPr>
                <w:sz w:val="22"/>
                <w:szCs w:val="22"/>
              </w:rPr>
              <w:t>ДПО «Центр К</w:t>
            </w:r>
            <w:r w:rsidRPr="00A166B0">
              <w:rPr>
                <w:sz w:val="22"/>
                <w:szCs w:val="22"/>
              </w:rPr>
              <w:t>ачества</w:t>
            </w:r>
            <w:r>
              <w:rPr>
                <w:sz w:val="22"/>
                <w:szCs w:val="22"/>
              </w:rPr>
              <w:t xml:space="preserve"> Образования</w:t>
            </w:r>
            <w:r w:rsidRPr="00A166B0">
              <w:rPr>
                <w:sz w:val="22"/>
                <w:szCs w:val="22"/>
              </w:rPr>
              <w:t>»</w:t>
            </w:r>
          </w:p>
          <w:p w:rsidR="00A166B0" w:rsidRPr="005A5811" w:rsidRDefault="00A166B0" w:rsidP="005A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</w:t>
            </w:r>
            <w:r w:rsidR="00F510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Казань</w:t>
            </w:r>
          </w:p>
        </w:tc>
        <w:tc>
          <w:tcPr>
            <w:tcW w:w="850" w:type="dxa"/>
          </w:tcPr>
          <w:p w:rsidR="000B77E3" w:rsidRPr="00C36C5D" w:rsidRDefault="000B77E3" w:rsidP="00D53A3F">
            <w:pPr>
              <w:rPr>
                <w:sz w:val="22"/>
                <w:szCs w:val="22"/>
                <w:highlight w:val="yellow"/>
              </w:rPr>
            </w:pPr>
          </w:p>
          <w:p w:rsidR="007E3D54" w:rsidRPr="00C36C5D" w:rsidRDefault="007E3D54" w:rsidP="00D53A3F">
            <w:pPr>
              <w:rPr>
                <w:sz w:val="22"/>
                <w:szCs w:val="22"/>
                <w:highlight w:val="yellow"/>
              </w:rPr>
            </w:pPr>
          </w:p>
          <w:p w:rsidR="000F10B5" w:rsidRPr="00C36C5D" w:rsidRDefault="007E3D54" w:rsidP="00D53A3F">
            <w:pPr>
              <w:rPr>
                <w:sz w:val="22"/>
                <w:szCs w:val="22"/>
                <w:highlight w:val="yellow"/>
              </w:rPr>
            </w:pPr>
            <w:r w:rsidRPr="00C36C5D">
              <w:rPr>
                <w:sz w:val="22"/>
                <w:szCs w:val="22"/>
                <w:highlight w:val="yellow"/>
              </w:rPr>
              <w:t xml:space="preserve"> </w:t>
            </w:r>
          </w:p>
          <w:p w:rsidR="006D5BAE" w:rsidRDefault="006D5BAE" w:rsidP="00D53A3F">
            <w:pPr>
              <w:rPr>
                <w:sz w:val="22"/>
                <w:szCs w:val="22"/>
              </w:rPr>
            </w:pPr>
          </w:p>
          <w:p w:rsidR="007E3D54" w:rsidRPr="00553359" w:rsidRDefault="00553359" w:rsidP="00D5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0B77E3" w:rsidRDefault="000B77E3" w:rsidP="00D53A3F">
            <w:pPr>
              <w:rPr>
                <w:sz w:val="22"/>
                <w:szCs w:val="22"/>
              </w:rPr>
            </w:pPr>
          </w:p>
          <w:p w:rsidR="000F10B5" w:rsidRDefault="000F10B5" w:rsidP="00D53A3F">
            <w:pPr>
              <w:rPr>
                <w:sz w:val="22"/>
                <w:szCs w:val="22"/>
              </w:rPr>
            </w:pPr>
          </w:p>
          <w:p w:rsidR="006D5BAE" w:rsidRDefault="006D5BAE" w:rsidP="00546AB8">
            <w:pPr>
              <w:jc w:val="center"/>
              <w:rPr>
                <w:sz w:val="22"/>
                <w:szCs w:val="22"/>
              </w:rPr>
            </w:pPr>
          </w:p>
          <w:p w:rsidR="00546AB8" w:rsidRPr="000B77E3" w:rsidRDefault="00546AB8" w:rsidP="00546AB8">
            <w:pPr>
              <w:jc w:val="center"/>
              <w:rPr>
                <w:sz w:val="22"/>
                <w:szCs w:val="22"/>
              </w:rPr>
            </w:pPr>
            <w:r w:rsidRPr="000B77E3">
              <w:rPr>
                <w:sz w:val="22"/>
                <w:szCs w:val="22"/>
              </w:rPr>
              <w:t>I</w:t>
            </w:r>
          </w:p>
          <w:p w:rsidR="00546AB8" w:rsidRPr="000B77E3" w:rsidRDefault="00546AB8" w:rsidP="00546AB8">
            <w:pPr>
              <w:jc w:val="center"/>
              <w:rPr>
                <w:sz w:val="22"/>
                <w:szCs w:val="22"/>
              </w:rPr>
            </w:pPr>
          </w:p>
          <w:p w:rsidR="00546AB8" w:rsidRPr="000B77E3" w:rsidRDefault="00546AB8" w:rsidP="00546A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  <w:r w:rsidRPr="000B77E3">
              <w:rPr>
                <w:sz w:val="22"/>
                <w:szCs w:val="22"/>
              </w:rPr>
              <w:t>.</w:t>
            </w:r>
          </w:p>
          <w:p w:rsidR="000B77E3" w:rsidRDefault="00546AB8" w:rsidP="00546AB8">
            <w:pPr>
              <w:jc w:val="center"/>
              <w:rPr>
                <w:sz w:val="22"/>
                <w:szCs w:val="22"/>
              </w:rPr>
            </w:pPr>
            <w:r w:rsidRPr="000B77E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5F1197" w:rsidTr="00DB4132">
        <w:tc>
          <w:tcPr>
            <w:tcW w:w="1951" w:type="dxa"/>
          </w:tcPr>
          <w:p w:rsidR="00095050" w:rsidRDefault="00095050" w:rsidP="005F1197"/>
          <w:p w:rsidR="005F1197" w:rsidRPr="00957553" w:rsidRDefault="005F1197" w:rsidP="005F1197">
            <w:r w:rsidRPr="00957553">
              <w:t xml:space="preserve">Суркова </w:t>
            </w:r>
          </w:p>
          <w:p w:rsidR="005F1197" w:rsidRPr="00957553" w:rsidRDefault="005F1197" w:rsidP="005F1197">
            <w:r w:rsidRPr="00957553">
              <w:t>Светлана</w:t>
            </w:r>
          </w:p>
          <w:p w:rsidR="005F1197" w:rsidRPr="00957553" w:rsidRDefault="005F1197" w:rsidP="005F1197">
            <w:r w:rsidRPr="00957553">
              <w:t>Александровна</w:t>
            </w:r>
          </w:p>
          <w:p w:rsidR="005F1197" w:rsidRPr="00957553" w:rsidRDefault="005F1197" w:rsidP="005F1197"/>
          <w:p w:rsidR="005F1197" w:rsidRPr="00957553" w:rsidRDefault="005F1197" w:rsidP="005F1197"/>
          <w:p w:rsidR="005F1197" w:rsidRPr="00957553" w:rsidRDefault="005F1197" w:rsidP="005F1197"/>
          <w:p w:rsidR="005F1197" w:rsidRPr="00957553" w:rsidRDefault="005F1197" w:rsidP="005F1197"/>
        </w:tc>
        <w:tc>
          <w:tcPr>
            <w:tcW w:w="1559" w:type="dxa"/>
          </w:tcPr>
          <w:p w:rsidR="005F1197" w:rsidRPr="000A3813" w:rsidRDefault="00D53A3F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Заместитель д</w:t>
            </w:r>
            <w:r w:rsidR="005F1197" w:rsidRPr="000A3813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>а по методической работе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C722F" w:rsidRDefault="00CC722F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Высшее педагогическое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ГОУ ВПО  Ленинградский государственный  университет</w:t>
            </w:r>
            <w:r w:rsidR="00170D6A">
              <w:rPr>
                <w:sz w:val="22"/>
                <w:szCs w:val="22"/>
              </w:rPr>
              <w:t xml:space="preserve">                     </w:t>
            </w:r>
            <w:r w:rsidRPr="000A3813">
              <w:rPr>
                <w:sz w:val="22"/>
                <w:szCs w:val="22"/>
              </w:rPr>
              <w:t xml:space="preserve"> </w:t>
            </w:r>
            <w:r w:rsidRPr="000A3813">
              <w:rPr>
                <w:sz w:val="22"/>
                <w:szCs w:val="22"/>
              </w:rPr>
              <w:lastRenderedPageBreak/>
              <w:t>им. Пушкина</w:t>
            </w:r>
            <w:r w:rsidR="00B23865">
              <w:rPr>
                <w:sz w:val="22"/>
                <w:szCs w:val="22"/>
              </w:rPr>
              <w:t xml:space="preserve">, 2007 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B7037E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 xml:space="preserve">Российский государственный университет физической культуры, спорта и туризма. Филиал </w:t>
            </w:r>
            <w:proofErr w:type="gramStart"/>
            <w:r w:rsidRPr="000A3813">
              <w:rPr>
                <w:sz w:val="22"/>
                <w:szCs w:val="22"/>
              </w:rPr>
              <w:t>в</w:t>
            </w:r>
            <w:proofErr w:type="gramEnd"/>
          </w:p>
          <w:p w:rsidR="005F1197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 xml:space="preserve">г. </w:t>
            </w:r>
            <w:proofErr w:type="gramStart"/>
            <w:r w:rsidRPr="000A3813">
              <w:rPr>
                <w:sz w:val="22"/>
                <w:szCs w:val="22"/>
              </w:rPr>
              <w:t>Новочебоксарске</w:t>
            </w:r>
            <w:proofErr w:type="gramEnd"/>
            <w:r w:rsidR="00DA580A">
              <w:rPr>
                <w:sz w:val="22"/>
                <w:szCs w:val="22"/>
              </w:rPr>
              <w:t>,</w:t>
            </w:r>
            <w:r w:rsidR="00170D6A">
              <w:rPr>
                <w:sz w:val="22"/>
                <w:szCs w:val="22"/>
              </w:rPr>
              <w:t>2014</w:t>
            </w:r>
            <w:r w:rsidR="00DA580A">
              <w:rPr>
                <w:sz w:val="22"/>
                <w:szCs w:val="22"/>
              </w:rPr>
              <w:t xml:space="preserve"> </w:t>
            </w:r>
          </w:p>
          <w:p w:rsidR="00CC722F" w:rsidRDefault="00CC722F" w:rsidP="005F1197">
            <w:pPr>
              <w:rPr>
                <w:sz w:val="22"/>
                <w:szCs w:val="22"/>
              </w:rPr>
            </w:pPr>
          </w:p>
          <w:p w:rsidR="00157D64" w:rsidRPr="000A3813" w:rsidRDefault="00CC722F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ФГБОУ 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 w:rsidR="008448D7">
              <w:rPr>
                <w:sz w:val="22"/>
                <w:szCs w:val="22"/>
              </w:rPr>
              <w:t>университет культуры и искусств</w:t>
            </w:r>
            <w:r w:rsidRPr="000A3813">
              <w:rPr>
                <w:sz w:val="22"/>
                <w:szCs w:val="22"/>
              </w:rPr>
              <w:t>»</w:t>
            </w:r>
            <w:r w:rsidR="003424D2">
              <w:rPr>
                <w:sz w:val="22"/>
                <w:szCs w:val="22"/>
              </w:rPr>
              <w:t xml:space="preserve">, </w:t>
            </w:r>
            <w:r w:rsidR="00B23865">
              <w:rPr>
                <w:sz w:val="22"/>
                <w:szCs w:val="22"/>
              </w:rPr>
              <w:t xml:space="preserve"> 2014</w:t>
            </w:r>
          </w:p>
        </w:tc>
        <w:tc>
          <w:tcPr>
            <w:tcW w:w="1842" w:type="dxa"/>
          </w:tcPr>
          <w:p w:rsidR="005F1197" w:rsidRPr="000A3813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lastRenderedPageBreak/>
              <w:t>Дефектология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Учитель – логопед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Default="005F1197" w:rsidP="005F1197">
            <w:pPr>
              <w:rPr>
                <w:sz w:val="22"/>
                <w:szCs w:val="22"/>
              </w:rPr>
            </w:pPr>
          </w:p>
          <w:p w:rsidR="00F4046E" w:rsidRPr="000A3813" w:rsidRDefault="00F4046E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физической культуре и спорту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Default="005F1197" w:rsidP="005F1197">
            <w:pPr>
              <w:rPr>
                <w:sz w:val="22"/>
                <w:szCs w:val="22"/>
              </w:rPr>
            </w:pPr>
          </w:p>
          <w:p w:rsidR="00CC722F" w:rsidRDefault="00CC722F" w:rsidP="005F1197">
            <w:pPr>
              <w:rPr>
                <w:sz w:val="22"/>
                <w:szCs w:val="22"/>
              </w:rPr>
            </w:pPr>
          </w:p>
          <w:p w:rsidR="00CC722F" w:rsidRDefault="00CC722F" w:rsidP="005F1197">
            <w:pPr>
              <w:rPr>
                <w:sz w:val="22"/>
                <w:szCs w:val="22"/>
              </w:rPr>
            </w:pPr>
          </w:p>
          <w:p w:rsidR="00CC722F" w:rsidRPr="000A3813" w:rsidRDefault="00CC722F" w:rsidP="00CC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персоналом</w:t>
            </w:r>
          </w:p>
          <w:p w:rsidR="00CC722F" w:rsidRPr="000A3813" w:rsidRDefault="00CC722F" w:rsidP="005F1197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A74024" w:rsidRDefault="005F1197" w:rsidP="005F1197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lastRenderedPageBreak/>
              <w:t>«Повышение квалификации руководителей и специалистов по охране труда»</w:t>
            </w:r>
          </w:p>
          <w:p w:rsidR="005F1197" w:rsidRDefault="008018A1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 часов</w:t>
            </w:r>
            <w:r w:rsidR="007B6BB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2014 </w:t>
            </w:r>
          </w:p>
          <w:p w:rsidR="00157D64" w:rsidRDefault="00157D64" w:rsidP="005F1197">
            <w:pPr>
              <w:rPr>
                <w:sz w:val="22"/>
                <w:szCs w:val="22"/>
              </w:rPr>
            </w:pPr>
          </w:p>
          <w:p w:rsidR="00157D64" w:rsidRPr="000A3813" w:rsidRDefault="00157D64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Обучение по охране</w:t>
            </w:r>
            <w:proofErr w:type="gramEnd"/>
            <w:r>
              <w:rPr>
                <w:sz w:val="22"/>
                <w:szCs w:val="22"/>
              </w:rPr>
              <w:t xml:space="preserve"> труда», 72 часа, 2017</w:t>
            </w:r>
          </w:p>
        </w:tc>
        <w:tc>
          <w:tcPr>
            <w:tcW w:w="2835" w:type="dxa"/>
          </w:tcPr>
          <w:p w:rsidR="005F1197" w:rsidRDefault="008C0B97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Российская федерация</w:t>
            </w:r>
          </w:p>
          <w:p w:rsidR="00071FB0" w:rsidRDefault="008C0B97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Некоммерческое партнерство «Учебный центр «Электросвязь» </w:t>
            </w:r>
          </w:p>
          <w:p w:rsidR="008C0B97" w:rsidRPr="000A3813" w:rsidRDefault="008C0B97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Красноярск</w:t>
            </w: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5F1197" w:rsidP="005F1197">
            <w:pPr>
              <w:rPr>
                <w:sz w:val="22"/>
                <w:szCs w:val="22"/>
              </w:rPr>
            </w:pPr>
          </w:p>
          <w:p w:rsidR="005F1197" w:rsidRPr="000A3813" w:rsidRDefault="00EB09E5" w:rsidP="005F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ДПО «Центр качества»  г. Казань</w:t>
            </w:r>
          </w:p>
        </w:tc>
        <w:tc>
          <w:tcPr>
            <w:tcW w:w="850" w:type="dxa"/>
          </w:tcPr>
          <w:p w:rsidR="004A5074" w:rsidRPr="00C36C5D" w:rsidRDefault="004A5074" w:rsidP="005F1197">
            <w:pPr>
              <w:rPr>
                <w:highlight w:val="yellow"/>
              </w:rPr>
            </w:pPr>
          </w:p>
          <w:p w:rsidR="005F1197" w:rsidRPr="00C36C5D" w:rsidRDefault="00620526" w:rsidP="005F1197">
            <w:pPr>
              <w:rPr>
                <w:highlight w:val="yellow"/>
              </w:rPr>
            </w:pPr>
            <w:r>
              <w:t>10</w:t>
            </w:r>
            <w:r w:rsidR="004B3640">
              <w:t xml:space="preserve"> л.         </w:t>
            </w:r>
            <w:r w:rsidR="00553359">
              <w:t>8</w:t>
            </w:r>
            <w:r w:rsidR="001F624E" w:rsidRPr="00894171">
              <w:t xml:space="preserve"> </w:t>
            </w:r>
            <w:r w:rsidR="00D53A3F" w:rsidRPr="00894171">
              <w:t>м.</w:t>
            </w:r>
          </w:p>
          <w:p w:rsidR="005F1197" w:rsidRPr="00C36C5D" w:rsidRDefault="005F1197" w:rsidP="005F1197">
            <w:pPr>
              <w:rPr>
                <w:highlight w:val="yellow"/>
              </w:rPr>
            </w:pPr>
          </w:p>
          <w:p w:rsidR="005F1197" w:rsidRPr="00C36C5D" w:rsidRDefault="005F1197" w:rsidP="005F1197">
            <w:pPr>
              <w:rPr>
                <w:highlight w:val="yellow"/>
              </w:rPr>
            </w:pPr>
          </w:p>
          <w:p w:rsidR="005F1197" w:rsidRPr="00C36C5D" w:rsidRDefault="005F1197" w:rsidP="005F1197">
            <w:pPr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5F1197" w:rsidRPr="0032427A" w:rsidRDefault="005F1197" w:rsidP="005F119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2427A" w:rsidTr="00DB4132">
        <w:trPr>
          <w:trHeight w:val="2541"/>
        </w:trPr>
        <w:tc>
          <w:tcPr>
            <w:tcW w:w="1951" w:type="dxa"/>
          </w:tcPr>
          <w:p w:rsidR="00095050" w:rsidRDefault="00095050" w:rsidP="0032427A"/>
          <w:p w:rsidR="00095050" w:rsidRDefault="00095050" w:rsidP="0032427A"/>
          <w:p w:rsidR="00095050" w:rsidRDefault="00095050" w:rsidP="0032427A"/>
          <w:p w:rsidR="00095050" w:rsidRDefault="00095050" w:rsidP="0032427A"/>
          <w:p w:rsidR="0032427A" w:rsidRPr="00957553" w:rsidRDefault="0032427A" w:rsidP="0032427A">
            <w:r w:rsidRPr="00957553">
              <w:t>Рагулин</w:t>
            </w:r>
          </w:p>
          <w:p w:rsidR="0032427A" w:rsidRPr="00957553" w:rsidRDefault="0032427A" w:rsidP="0032427A">
            <w:r w:rsidRPr="00957553">
              <w:t>Борис</w:t>
            </w:r>
          </w:p>
          <w:p w:rsidR="0032427A" w:rsidRPr="00957553" w:rsidRDefault="0032427A" w:rsidP="0032427A">
            <w:r w:rsidRPr="00957553">
              <w:t>Александрович</w:t>
            </w:r>
          </w:p>
          <w:p w:rsidR="0032427A" w:rsidRPr="00957553" w:rsidRDefault="0032427A" w:rsidP="0032427A"/>
        </w:tc>
        <w:tc>
          <w:tcPr>
            <w:tcW w:w="1559" w:type="dxa"/>
          </w:tcPr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095050" w:rsidRDefault="00095050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 xml:space="preserve">Заместитель директора  </w:t>
            </w:r>
          </w:p>
          <w:p w:rsidR="0032427A" w:rsidRPr="000A3813" w:rsidRDefault="00DB4132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="0032427A" w:rsidRPr="000A3813">
              <w:rPr>
                <w:sz w:val="22"/>
                <w:szCs w:val="22"/>
              </w:rPr>
              <w:t xml:space="preserve"> спортивной работе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427A" w:rsidRPr="000A3813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 xml:space="preserve">Высшее профессиональное 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Латвийский государственный институт физической культуры</w:t>
            </w:r>
            <w:r w:rsidR="007C2368">
              <w:rPr>
                <w:sz w:val="22"/>
                <w:szCs w:val="22"/>
              </w:rPr>
              <w:t>,1989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CC722F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ФГБОУ 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 w:rsidR="00BF2D30">
              <w:rPr>
                <w:sz w:val="22"/>
                <w:szCs w:val="22"/>
              </w:rPr>
              <w:t>университет культуры и искусств</w:t>
            </w:r>
            <w:r w:rsidRPr="000A3813">
              <w:rPr>
                <w:sz w:val="22"/>
                <w:szCs w:val="22"/>
              </w:rPr>
              <w:t>»</w:t>
            </w:r>
            <w:r w:rsidR="00C80589">
              <w:rPr>
                <w:sz w:val="22"/>
                <w:szCs w:val="22"/>
              </w:rPr>
              <w:t xml:space="preserve">, </w:t>
            </w:r>
            <w:r w:rsidR="00BF2D30">
              <w:rPr>
                <w:sz w:val="22"/>
                <w:szCs w:val="22"/>
              </w:rPr>
              <w:t xml:space="preserve"> 2014</w:t>
            </w:r>
          </w:p>
        </w:tc>
        <w:tc>
          <w:tcPr>
            <w:tcW w:w="1842" w:type="dxa"/>
          </w:tcPr>
          <w:p w:rsidR="0032427A" w:rsidRPr="000A3813" w:rsidRDefault="00AB30B8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воспитание.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Пр</w:t>
            </w:r>
            <w:r w:rsidR="00AB30B8">
              <w:rPr>
                <w:sz w:val="22"/>
                <w:szCs w:val="22"/>
              </w:rPr>
              <w:t>еподаватель физической культуры</w:t>
            </w:r>
            <w:r w:rsidRPr="000A3813">
              <w:rPr>
                <w:sz w:val="22"/>
                <w:szCs w:val="22"/>
              </w:rPr>
              <w:t>.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  <w:p w:rsidR="0032427A" w:rsidRPr="000A3813" w:rsidRDefault="00CC722F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персоналом</w:t>
            </w:r>
          </w:p>
          <w:p w:rsidR="0032427A" w:rsidRPr="000A3813" w:rsidRDefault="0032427A" w:rsidP="0032427A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32427A" w:rsidRPr="000A3813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Управление спортивно – образовательным учреждением</w:t>
            </w:r>
          </w:p>
          <w:p w:rsidR="0032427A" w:rsidRDefault="0032427A" w:rsidP="0032427A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72часа</w:t>
            </w:r>
            <w:r w:rsidR="00C80589">
              <w:rPr>
                <w:sz w:val="22"/>
                <w:szCs w:val="22"/>
              </w:rPr>
              <w:t>,</w:t>
            </w:r>
            <w:r w:rsidR="00B23865">
              <w:rPr>
                <w:sz w:val="22"/>
                <w:szCs w:val="22"/>
              </w:rPr>
              <w:t xml:space="preserve">  2010</w:t>
            </w:r>
          </w:p>
          <w:p w:rsidR="00157D64" w:rsidRDefault="00157D64" w:rsidP="00A72478">
            <w:pPr>
              <w:rPr>
                <w:sz w:val="22"/>
                <w:szCs w:val="22"/>
              </w:rPr>
            </w:pPr>
          </w:p>
          <w:p w:rsidR="00A72478" w:rsidRPr="00BC6952" w:rsidRDefault="00A72478" w:rsidP="00A72478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«Психолого-педагогические аспекты воспитательной работы спортивных школ»</w:t>
            </w:r>
          </w:p>
          <w:p w:rsidR="00170D6A" w:rsidRDefault="00A72478" w:rsidP="003F69D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72 часа</w:t>
            </w:r>
            <w:r>
              <w:rPr>
                <w:sz w:val="22"/>
                <w:szCs w:val="22"/>
              </w:rPr>
              <w:t>,</w:t>
            </w:r>
            <w:r w:rsidRPr="00BC6952">
              <w:rPr>
                <w:sz w:val="22"/>
                <w:szCs w:val="22"/>
              </w:rPr>
              <w:t xml:space="preserve"> 2014 </w:t>
            </w:r>
          </w:p>
          <w:p w:rsidR="00157D64" w:rsidRDefault="00157D64" w:rsidP="00A72478">
            <w:pPr>
              <w:rPr>
                <w:sz w:val="22"/>
                <w:szCs w:val="22"/>
              </w:rPr>
            </w:pPr>
          </w:p>
          <w:p w:rsidR="003F69D2" w:rsidRDefault="003F69D2" w:rsidP="00A72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Обучение по охране</w:t>
            </w:r>
            <w:proofErr w:type="gramEnd"/>
            <w:r>
              <w:rPr>
                <w:sz w:val="22"/>
                <w:szCs w:val="22"/>
              </w:rPr>
              <w:t xml:space="preserve"> труда», 72 часа, 201</w:t>
            </w:r>
            <w:r w:rsidR="00157D64">
              <w:rPr>
                <w:sz w:val="22"/>
                <w:szCs w:val="22"/>
              </w:rPr>
              <w:t>5</w:t>
            </w:r>
          </w:p>
          <w:p w:rsidR="0044265D" w:rsidRDefault="0044265D" w:rsidP="00A72478">
            <w:pPr>
              <w:rPr>
                <w:sz w:val="22"/>
                <w:szCs w:val="22"/>
              </w:rPr>
            </w:pPr>
          </w:p>
          <w:p w:rsidR="00D74B12" w:rsidRDefault="00D74B12" w:rsidP="00A72478">
            <w:pPr>
              <w:rPr>
                <w:color w:val="000000"/>
                <w:sz w:val="22"/>
                <w:szCs w:val="22"/>
              </w:rPr>
            </w:pPr>
          </w:p>
          <w:p w:rsidR="0044265D" w:rsidRPr="0044265D" w:rsidRDefault="0044265D" w:rsidP="000D649B">
            <w:pPr>
              <w:rPr>
                <w:sz w:val="22"/>
                <w:szCs w:val="22"/>
              </w:rPr>
            </w:pPr>
            <w:r w:rsidRPr="0044265D">
              <w:rPr>
                <w:color w:val="000000"/>
                <w:sz w:val="22"/>
                <w:szCs w:val="22"/>
              </w:rPr>
              <w:t>«</w:t>
            </w:r>
            <w:r w:rsidR="000D649B">
              <w:rPr>
                <w:color w:val="000000"/>
                <w:sz w:val="22"/>
                <w:szCs w:val="22"/>
              </w:rPr>
              <w:t>Профессиональное управление государственными и</w:t>
            </w:r>
            <w:r w:rsidR="000D649B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0D649B" w:rsidRPr="000D649B">
              <w:rPr>
                <w:color w:val="000000"/>
                <w:sz w:val="22"/>
                <w:szCs w:val="22"/>
              </w:rPr>
              <w:t>муниципальными</w:t>
            </w:r>
            <w:r w:rsidR="000D649B">
              <w:rPr>
                <w:color w:val="000000"/>
                <w:sz w:val="22"/>
                <w:szCs w:val="22"/>
              </w:rPr>
              <w:t xml:space="preserve"> закупками», </w:t>
            </w:r>
            <w:r>
              <w:rPr>
                <w:color w:val="000000"/>
                <w:sz w:val="22"/>
                <w:szCs w:val="22"/>
              </w:rPr>
              <w:t xml:space="preserve"> 2017</w:t>
            </w:r>
          </w:p>
        </w:tc>
        <w:tc>
          <w:tcPr>
            <w:tcW w:w="2835" w:type="dxa"/>
          </w:tcPr>
          <w:p w:rsidR="00E013A9" w:rsidRDefault="00170D6A" w:rsidP="00170D6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</w:t>
            </w:r>
            <w:r w:rsidR="0032427A" w:rsidRPr="000A3813">
              <w:rPr>
                <w:sz w:val="22"/>
                <w:szCs w:val="22"/>
              </w:rPr>
              <w:t>учреждение культуры и дополнительного образования Институт культурных программ</w:t>
            </w:r>
          </w:p>
          <w:p w:rsidR="00170D6A" w:rsidRDefault="00E013A9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32427A" w:rsidRPr="000A3813">
              <w:rPr>
                <w:sz w:val="22"/>
                <w:szCs w:val="22"/>
              </w:rPr>
              <w:t>. Санкт – Петербург</w:t>
            </w:r>
          </w:p>
          <w:p w:rsidR="00170D6A" w:rsidRDefault="00170D6A" w:rsidP="0032427A">
            <w:pPr>
              <w:rPr>
                <w:sz w:val="22"/>
                <w:szCs w:val="22"/>
              </w:rPr>
            </w:pPr>
          </w:p>
          <w:p w:rsidR="00170D6A" w:rsidRDefault="00E013A9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ФГБОУВПО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>
              <w:rPr>
                <w:sz w:val="22"/>
                <w:szCs w:val="22"/>
              </w:rPr>
              <w:t>университет культуры и искусств»</w:t>
            </w:r>
          </w:p>
          <w:p w:rsidR="00D74B12" w:rsidRDefault="00D74B12" w:rsidP="0032427A">
            <w:pPr>
              <w:rPr>
                <w:sz w:val="22"/>
                <w:szCs w:val="22"/>
              </w:rPr>
            </w:pPr>
          </w:p>
          <w:p w:rsidR="002766BF" w:rsidRDefault="003F69D2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«Центр качества»</w:t>
            </w:r>
            <w:r w:rsidR="000F10B5">
              <w:rPr>
                <w:sz w:val="22"/>
                <w:szCs w:val="22"/>
              </w:rPr>
              <w:t xml:space="preserve"> </w:t>
            </w:r>
            <w:r w:rsidR="00816B60">
              <w:rPr>
                <w:sz w:val="22"/>
                <w:szCs w:val="22"/>
              </w:rPr>
              <w:t xml:space="preserve">             </w:t>
            </w:r>
            <w:r w:rsidR="000F10B5">
              <w:rPr>
                <w:sz w:val="22"/>
                <w:szCs w:val="22"/>
              </w:rPr>
              <w:t xml:space="preserve"> </w:t>
            </w:r>
            <w:r w:rsidR="002766BF">
              <w:rPr>
                <w:sz w:val="22"/>
                <w:szCs w:val="22"/>
              </w:rPr>
              <w:t>г. Казань</w:t>
            </w:r>
          </w:p>
          <w:p w:rsidR="000D649B" w:rsidRDefault="000D649B" w:rsidP="0032427A">
            <w:pPr>
              <w:rPr>
                <w:sz w:val="22"/>
                <w:szCs w:val="22"/>
              </w:rPr>
            </w:pPr>
          </w:p>
          <w:p w:rsidR="000D649B" w:rsidRPr="000A3813" w:rsidRDefault="000D649B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«Институт контрактных управляющих»</w:t>
            </w:r>
          </w:p>
        </w:tc>
        <w:tc>
          <w:tcPr>
            <w:tcW w:w="850" w:type="dxa"/>
          </w:tcPr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  <w:p w:rsidR="00CA74E3" w:rsidRPr="00C36C5D" w:rsidRDefault="00CA74E3" w:rsidP="0032427A">
            <w:pPr>
              <w:rPr>
                <w:sz w:val="22"/>
                <w:szCs w:val="22"/>
                <w:highlight w:val="yellow"/>
              </w:rPr>
            </w:pPr>
          </w:p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  <w:p w:rsidR="00170D6A" w:rsidRPr="00C36C5D" w:rsidRDefault="00170D6A" w:rsidP="0032427A">
            <w:pPr>
              <w:rPr>
                <w:sz w:val="22"/>
                <w:szCs w:val="22"/>
                <w:highlight w:val="yellow"/>
              </w:rPr>
            </w:pPr>
          </w:p>
          <w:p w:rsidR="00170D6A" w:rsidRPr="00C36C5D" w:rsidRDefault="00170D6A" w:rsidP="0032427A">
            <w:pPr>
              <w:rPr>
                <w:sz w:val="22"/>
                <w:szCs w:val="22"/>
                <w:highlight w:val="yellow"/>
              </w:rPr>
            </w:pPr>
          </w:p>
          <w:p w:rsidR="00170D6A" w:rsidRPr="00894171" w:rsidRDefault="00170D6A" w:rsidP="0032427A">
            <w:pPr>
              <w:rPr>
                <w:sz w:val="22"/>
                <w:szCs w:val="22"/>
              </w:rPr>
            </w:pPr>
          </w:p>
          <w:p w:rsidR="00894171" w:rsidRDefault="00F510BD" w:rsidP="0032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 w:rsidR="009408C4" w:rsidRPr="00894171">
              <w:rPr>
                <w:sz w:val="22"/>
                <w:szCs w:val="22"/>
              </w:rPr>
              <w:t xml:space="preserve"> </w:t>
            </w:r>
            <w:r w:rsidR="0032427A" w:rsidRPr="00894171">
              <w:rPr>
                <w:sz w:val="22"/>
                <w:szCs w:val="22"/>
              </w:rPr>
              <w:t>л.</w:t>
            </w:r>
            <w:r w:rsidR="00553359">
              <w:rPr>
                <w:sz w:val="22"/>
                <w:szCs w:val="22"/>
              </w:rPr>
              <w:t xml:space="preserve"> 3 м.</w:t>
            </w:r>
          </w:p>
          <w:p w:rsidR="0032427A" w:rsidRPr="00F510BD" w:rsidRDefault="0032427A" w:rsidP="0032427A">
            <w:pPr>
              <w:rPr>
                <w:sz w:val="22"/>
                <w:szCs w:val="22"/>
                <w:lang w:val="en-US"/>
              </w:rPr>
            </w:pPr>
          </w:p>
          <w:p w:rsidR="0032427A" w:rsidRPr="00C36C5D" w:rsidRDefault="0032427A" w:rsidP="0032427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32427A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32427A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32427A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170D6A" w:rsidRDefault="00170D6A" w:rsidP="0032427A">
            <w:pPr>
              <w:jc w:val="center"/>
              <w:rPr>
                <w:sz w:val="22"/>
                <w:szCs w:val="22"/>
              </w:rPr>
            </w:pPr>
          </w:p>
          <w:p w:rsidR="00170D6A" w:rsidRDefault="00170D6A" w:rsidP="0032427A">
            <w:pPr>
              <w:jc w:val="center"/>
              <w:rPr>
                <w:sz w:val="22"/>
                <w:szCs w:val="22"/>
              </w:rPr>
            </w:pPr>
          </w:p>
          <w:p w:rsidR="00170D6A" w:rsidRDefault="00170D6A" w:rsidP="0032427A">
            <w:pPr>
              <w:jc w:val="center"/>
              <w:rPr>
                <w:sz w:val="22"/>
                <w:szCs w:val="22"/>
              </w:rPr>
            </w:pPr>
          </w:p>
          <w:p w:rsidR="00170D6A" w:rsidRDefault="00170D6A" w:rsidP="0032427A">
            <w:pPr>
              <w:jc w:val="center"/>
              <w:rPr>
                <w:sz w:val="22"/>
                <w:szCs w:val="22"/>
              </w:rPr>
            </w:pPr>
          </w:p>
          <w:p w:rsidR="0032427A" w:rsidRPr="008106C7" w:rsidRDefault="008106C7" w:rsidP="008106C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  <w:p w:rsidR="0032427A" w:rsidRPr="0027534C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32427A" w:rsidRPr="007C4633" w:rsidRDefault="0032427A" w:rsidP="0032427A">
            <w:pPr>
              <w:jc w:val="center"/>
              <w:rPr>
                <w:sz w:val="22"/>
                <w:szCs w:val="22"/>
              </w:rPr>
            </w:pPr>
          </w:p>
          <w:p w:rsidR="0032427A" w:rsidRPr="000A3813" w:rsidRDefault="008106C7" w:rsidP="0032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F1197">
              <w:rPr>
                <w:sz w:val="22"/>
                <w:szCs w:val="22"/>
              </w:rPr>
              <w:t>.10</w:t>
            </w:r>
            <w:r w:rsidR="0032427A" w:rsidRPr="000A3813">
              <w:rPr>
                <w:sz w:val="22"/>
                <w:szCs w:val="22"/>
              </w:rPr>
              <w:t>.</w:t>
            </w:r>
          </w:p>
          <w:p w:rsidR="0032427A" w:rsidRPr="000A3813" w:rsidRDefault="005F1197" w:rsidP="0032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106C7">
              <w:rPr>
                <w:sz w:val="22"/>
                <w:szCs w:val="22"/>
              </w:rPr>
              <w:t>6</w:t>
            </w:r>
          </w:p>
        </w:tc>
      </w:tr>
    </w:tbl>
    <w:p w:rsidR="006B2691" w:rsidRDefault="006B2691" w:rsidP="00700A69"/>
    <w:p w:rsidR="00935BEA" w:rsidRDefault="00935BEA" w:rsidP="00700A69"/>
    <w:p w:rsidR="002620FC" w:rsidRDefault="002620FC" w:rsidP="00700A69"/>
    <w:p w:rsidR="002620FC" w:rsidRDefault="002620FC" w:rsidP="00700A69"/>
    <w:p w:rsidR="002620FC" w:rsidRDefault="002620FC" w:rsidP="00700A69"/>
    <w:p w:rsidR="002620FC" w:rsidRDefault="002620FC" w:rsidP="00700A69"/>
    <w:p w:rsidR="00961B00" w:rsidRDefault="00961B00" w:rsidP="00EF6E8E">
      <w:pPr>
        <w:jc w:val="center"/>
        <w:rPr>
          <w:b/>
        </w:rPr>
      </w:pPr>
      <w:r w:rsidRPr="00961B00">
        <w:rPr>
          <w:b/>
        </w:rPr>
        <w:t>Специалисты учрежд</w:t>
      </w:r>
      <w:r w:rsidR="00DD4776">
        <w:rPr>
          <w:b/>
        </w:rPr>
        <w:t>ения</w:t>
      </w:r>
      <w:r w:rsidRPr="00961B00">
        <w:rPr>
          <w:b/>
        </w:rPr>
        <w:t xml:space="preserve"> физкультурно-спортивной направленности</w:t>
      </w:r>
    </w:p>
    <w:p w:rsidR="00935BEA" w:rsidRPr="00961B00" w:rsidRDefault="00935BEA" w:rsidP="00961B00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17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7"/>
        <w:gridCol w:w="709"/>
        <w:gridCol w:w="2322"/>
        <w:gridCol w:w="1931"/>
        <w:gridCol w:w="2410"/>
        <w:gridCol w:w="2410"/>
        <w:gridCol w:w="992"/>
        <w:gridCol w:w="709"/>
        <w:gridCol w:w="708"/>
      </w:tblGrid>
      <w:tr w:rsidR="00B44F89" w:rsidRPr="00BC6952" w:rsidTr="006154E8">
        <w:trPr>
          <w:trHeight w:val="84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Ф.И.О.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351AB6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4F89" w:rsidRPr="00BC6952" w:rsidRDefault="00B44F89" w:rsidP="00B44F89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Штатный или</w:t>
            </w:r>
          </w:p>
          <w:p w:rsidR="00B44F89" w:rsidRPr="00BC6952" w:rsidRDefault="00B44F89" w:rsidP="00B44F89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совместитель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Образование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B44F89">
            <w:pPr>
              <w:ind w:firstLine="284"/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Сведения о повышении квалификации и/или профессиональной переподготовке в течение 5 последних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4F89" w:rsidRPr="00BC6952" w:rsidRDefault="00B44F89" w:rsidP="00B44F89">
            <w:pPr>
              <w:ind w:left="113" w:right="113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Стаж работы, </w:t>
            </w:r>
          </w:p>
          <w:p w:rsidR="00B44F89" w:rsidRPr="00BC6952" w:rsidRDefault="00B44F89" w:rsidP="00B44F89">
            <w:pPr>
              <w:ind w:left="113" w:right="113"/>
              <w:rPr>
                <w:sz w:val="22"/>
                <w:szCs w:val="22"/>
              </w:rPr>
            </w:pPr>
            <w:r w:rsidRPr="00BC6952">
              <w:rPr>
                <w:color w:val="000000"/>
                <w:sz w:val="22"/>
                <w:szCs w:val="22"/>
              </w:rPr>
              <w:t>в данной должности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400CF6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Квалификационная категория по занимаемой должности</w:t>
            </w:r>
          </w:p>
        </w:tc>
      </w:tr>
      <w:tr w:rsidR="00B44F89" w:rsidRPr="00BC6952" w:rsidTr="006154E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400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89" w:rsidRPr="00BC6952" w:rsidRDefault="00B44F89" w:rsidP="00F51C75">
            <w:pPr>
              <w:rPr>
                <w:color w:val="000000"/>
                <w:sz w:val="22"/>
                <w:szCs w:val="22"/>
              </w:rPr>
            </w:pPr>
            <w:r w:rsidRPr="00BC6952">
              <w:rPr>
                <w:color w:val="00000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89" w:rsidRPr="00BC6952" w:rsidRDefault="00245569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Специальность</w:t>
            </w:r>
            <w:r w:rsidR="00B44F89" w:rsidRPr="00BC6952">
              <w:rPr>
                <w:sz w:val="22"/>
                <w:szCs w:val="22"/>
              </w:rPr>
              <w:t xml:space="preserve"> квалификация по диплому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89" w:rsidRPr="00BC6952" w:rsidRDefault="00B44F89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Тема,</w:t>
            </w:r>
          </w:p>
          <w:p w:rsidR="00B44F89" w:rsidRPr="00BC6952" w:rsidRDefault="00B44F89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89" w:rsidRPr="00BC6952" w:rsidRDefault="00B44F89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Наименование учреждения, выдавшего удостоверение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89" w:rsidRPr="00BC6952" w:rsidRDefault="00B44F89" w:rsidP="00400CF6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89" w:rsidRPr="00BC6952" w:rsidRDefault="00B44F89" w:rsidP="00351AB6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89" w:rsidRPr="00BC6952" w:rsidRDefault="00B44F89" w:rsidP="00400CF6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Год присвоения</w:t>
            </w:r>
          </w:p>
        </w:tc>
      </w:tr>
      <w:tr w:rsidR="001D26CE" w:rsidRPr="00BC6952" w:rsidTr="006154E8">
        <w:trPr>
          <w:cantSplit/>
          <w:trHeight w:val="20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1F" w:rsidRDefault="004F3E1F" w:rsidP="00BC6952">
            <w:pPr>
              <w:rPr>
                <w:sz w:val="22"/>
                <w:szCs w:val="22"/>
              </w:rPr>
            </w:pPr>
          </w:p>
          <w:p w:rsidR="004F3E1F" w:rsidRDefault="004F3E1F" w:rsidP="00BC6952">
            <w:pPr>
              <w:rPr>
                <w:sz w:val="22"/>
                <w:szCs w:val="22"/>
              </w:rPr>
            </w:pPr>
          </w:p>
          <w:p w:rsidR="004F3E1F" w:rsidRDefault="004F3E1F" w:rsidP="00BC6952">
            <w:pPr>
              <w:rPr>
                <w:sz w:val="22"/>
                <w:szCs w:val="22"/>
              </w:rPr>
            </w:pPr>
          </w:p>
          <w:p w:rsidR="004F3E1F" w:rsidRDefault="004F3E1F" w:rsidP="00BC6952">
            <w:pPr>
              <w:rPr>
                <w:sz w:val="22"/>
                <w:szCs w:val="22"/>
              </w:rPr>
            </w:pPr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proofErr w:type="spellStart"/>
            <w:r w:rsidRPr="00BC6952">
              <w:rPr>
                <w:sz w:val="22"/>
                <w:szCs w:val="22"/>
              </w:rPr>
              <w:t>Лямина</w:t>
            </w:r>
            <w:proofErr w:type="spellEnd"/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Жанна</w:t>
            </w:r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Викторовна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E1F" w:rsidRDefault="004F3E1F" w:rsidP="00BC6952">
            <w:pPr>
              <w:ind w:firstLine="12"/>
              <w:rPr>
                <w:sz w:val="22"/>
                <w:szCs w:val="22"/>
              </w:rPr>
            </w:pPr>
          </w:p>
          <w:p w:rsidR="004F3E1F" w:rsidRDefault="004F3E1F" w:rsidP="00BC6952">
            <w:pPr>
              <w:ind w:firstLine="12"/>
              <w:rPr>
                <w:sz w:val="22"/>
                <w:szCs w:val="22"/>
              </w:rPr>
            </w:pPr>
          </w:p>
          <w:p w:rsidR="004F3E1F" w:rsidRDefault="004F3E1F" w:rsidP="00BC6952">
            <w:pPr>
              <w:ind w:firstLine="12"/>
              <w:rPr>
                <w:sz w:val="22"/>
                <w:szCs w:val="22"/>
              </w:rPr>
            </w:pPr>
          </w:p>
          <w:p w:rsidR="004F3E1F" w:rsidRDefault="004F3E1F" w:rsidP="00BC6952">
            <w:pPr>
              <w:ind w:firstLine="12"/>
              <w:rPr>
                <w:sz w:val="22"/>
                <w:szCs w:val="22"/>
              </w:rPr>
            </w:pPr>
          </w:p>
          <w:p w:rsidR="001D26CE" w:rsidRPr="00BC6952" w:rsidRDefault="001D26CE" w:rsidP="00BC6952">
            <w:pPr>
              <w:ind w:firstLine="12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Старший инструктор-методист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D26CE" w:rsidRPr="00BC6952" w:rsidRDefault="00272B92" w:rsidP="004C7F61">
            <w:pPr>
              <w:ind w:right="113" w:hanging="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ш</w:t>
            </w:r>
            <w:r w:rsidR="00B44F89" w:rsidRPr="00BC6952">
              <w:rPr>
                <w:bCs/>
                <w:iCs/>
                <w:sz w:val="22"/>
                <w:szCs w:val="22"/>
              </w:rPr>
              <w:t>татный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1D26CE" w:rsidRPr="00BC6952" w:rsidRDefault="00F8243F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среднее</w:t>
            </w:r>
            <w:r w:rsidR="001D26CE" w:rsidRPr="00BC6952">
              <w:rPr>
                <w:sz w:val="22"/>
                <w:szCs w:val="22"/>
              </w:rPr>
              <w:t xml:space="preserve">  профессиональное </w:t>
            </w: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Красноярский краевой техникум физической культуры</w:t>
            </w:r>
            <w:r w:rsidR="00DA580A">
              <w:rPr>
                <w:sz w:val="22"/>
                <w:szCs w:val="22"/>
              </w:rPr>
              <w:t>, 1991</w:t>
            </w: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Физическая культура, преподавател</w:t>
            </w:r>
            <w:proofErr w:type="gramStart"/>
            <w:r w:rsidRPr="00BC6952">
              <w:rPr>
                <w:sz w:val="22"/>
                <w:szCs w:val="22"/>
              </w:rPr>
              <w:t>ь-</w:t>
            </w:r>
            <w:proofErr w:type="gramEnd"/>
            <w:r w:rsidRPr="00BC6952">
              <w:rPr>
                <w:sz w:val="22"/>
                <w:szCs w:val="22"/>
              </w:rPr>
              <w:t xml:space="preserve"> организатор физической культуры</w:t>
            </w: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D4" w:rsidRPr="003C79D6" w:rsidRDefault="00FC5DA2" w:rsidP="002F2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04D4" w:rsidRPr="0021778A">
              <w:rPr>
                <w:color w:val="000000" w:themeColor="text1"/>
              </w:rPr>
              <w:t>«</w:t>
            </w:r>
            <w:r w:rsidR="00A204D4" w:rsidRPr="00A204D4">
              <w:rPr>
                <w:color w:val="000000" w:themeColor="text1"/>
                <w:sz w:val="22"/>
                <w:szCs w:val="22"/>
              </w:rPr>
              <w:t>Психолого-педагогические аспекты воспитательной работы спортивных школ»,</w:t>
            </w:r>
          </w:p>
          <w:p w:rsidR="00A204D4" w:rsidRDefault="00A204D4" w:rsidP="002F2C5F">
            <w:pPr>
              <w:rPr>
                <w:color w:val="000000" w:themeColor="text1"/>
                <w:sz w:val="22"/>
                <w:szCs w:val="22"/>
              </w:rPr>
            </w:pPr>
            <w:r w:rsidRPr="00A204D4">
              <w:rPr>
                <w:color w:val="000000" w:themeColor="text1"/>
                <w:sz w:val="22"/>
                <w:szCs w:val="22"/>
              </w:rPr>
              <w:t xml:space="preserve"> 72 часа, 2015</w:t>
            </w:r>
          </w:p>
          <w:p w:rsidR="007375A2" w:rsidRDefault="007375A2" w:rsidP="002F2C5F">
            <w:pPr>
              <w:rPr>
                <w:color w:val="000000" w:themeColor="text1"/>
                <w:sz w:val="22"/>
                <w:szCs w:val="22"/>
              </w:rPr>
            </w:pPr>
          </w:p>
          <w:p w:rsidR="00935BEA" w:rsidRPr="00BC6952" w:rsidRDefault="007375A2" w:rsidP="002F2C5F">
            <w:pPr>
              <w:rPr>
                <w:sz w:val="22"/>
                <w:szCs w:val="22"/>
              </w:rPr>
            </w:pPr>
            <w:r w:rsidRPr="00EB09E5">
              <w:rPr>
                <w:sz w:val="22"/>
                <w:szCs w:val="22"/>
              </w:rPr>
              <w:t>«</w:t>
            </w:r>
            <w:proofErr w:type="gramStart"/>
            <w:r w:rsidRPr="00EB09E5">
              <w:rPr>
                <w:sz w:val="22"/>
                <w:szCs w:val="22"/>
              </w:rPr>
              <w:t>Обучение по охране</w:t>
            </w:r>
            <w:proofErr w:type="gramEnd"/>
            <w:r w:rsidRPr="00EB09E5">
              <w:rPr>
                <w:sz w:val="22"/>
                <w:szCs w:val="22"/>
              </w:rPr>
              <w:t xml:space="preserve"> труда», 72 часа,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5" w:rsidRDefault="00A204D4" w:rsidP="00A20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ФГБОУВПО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>
              <w:rPr>
                <w:sz w:val="22"/>
                <w:szCs w:val="22"/>
              </w:rPr>
              <w:t>университет культуры и искусств»</w:t>
            </w:r>
          </w:p>
          <w:p w:rsidR="00EB09E5" w:rsidRPr="00EB09E5" w:rsidRDefault="00EB09E5" w:rsidP="00EB09E5">
            <w:pPr>
              <w:rPr>
                <w:sz w:val="22"/>
                <w:szCs w:val="22"/>
              </w:rPr>
            </w:pPr>
          </w:p>
          <w:p w:rsidR="00EB09E5" w:rsidRDefault="00EB09E5" w:rsidP="00EB09E5">
            <w:pPr>
              <w:rPr>
                <w:sz w:val="22"/>
                <w:szCs w:val="22"/>
              </w:rPr>
            </w:pPr>
          </w:p>
          <w:p w:rsidR="00EB09E5" w:rsidRDefault="00EB09E5" w:rsidP="00EB09E5">
            <w:pPr>
              <w:rPr>
                <w:sz w:val="22"/>
                <w:szCs w:val="22"/>
              </w:rPr>
            </w:pPr>
          </w:p>
          <w:p w:rsidR="00A204D4" w:rsidRPr="00EB09E5" w:rsidRDefault="00EB09E5" w:rsidP="00EB09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ДПО «Центр качества»  г. Казань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59" w:rsidRDefault="00F510BD" w:rsidP="00EF0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  <w:r w:rsidR="00666E49" w:rsidRPr="00894171">
              <w:rPr>
                <w:sz w:val="22"/>
                <w:szCs w:val="22"/>
              </w:rPr>
              <w:t xml:space="preserve"> </w:t>
            </w:r>
            <w:r w:rsidR="001D26CE" w:rsidRPr="00894171">
              <w:rPr>
                <w:sz w:val="22"/>
                <w:szCs w:val="22"/>
              </w:rPr>
              <w:t>л.</w:t>
            </w:r>
            <w:r w:rsidR="00553359">
              <w:rPr>
                <w:sz w:val="22"/>
                <w:szCs w:val="22"/>
              </w:rPr>
              <w:t xml:space="preserve"> </w:t>
            </w:r>
          </w:p>
          <w:p w:rsidR="004B3640" w:rsidRDefault="00553359" w:rsidP="00EF0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м.</w:t>
            </w:r>
          </w:p>
          <w:p w:rsidR="001D26CE" w:rsidRPr="00F510BD" w:rsidRDefault="001D26CE" w:rsidP="00EF02C3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CE" w:rsidRPr="00C612B3" w:rsidRDefault="00666E49" w:rsidP="00666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612B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CE" w:rsidRPr="00BC6952" w:rsidRDefault="0052328C" w:rsidP="00523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26CE" w:rsidRPr="00BC6952" w:rsidTr="006154E8">
        <w:trPr>
          <w:cantSplit/>
          <w:trHeight w:val="20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2A2B43" w:rsidRDefault="002A2B43" w:rsidP="00BC6952">
            <w:pPr>
              <w:rPr>
                <w:sz w:val="22"/>
                <w:szCs w:val="22"/>
              </w:rPr>
            </w:pPr>
          </w:p>
          <w:p w:rsidR="00B44F89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Герасимова </w:t>
            </w:r>
          </w:p>
          <w:p w:rsidR="00B44F89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Ольга </w:t>
            </w:r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Валериевна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CF4973" w:rsidRDefault="00CF4973" w:rsidP="00BC6952">
            <w:pPr>
              <w:rPr>
                <w:sz w:val="22"/>
                <w:szCs w:val="22"/>
              </w:rPr>
            </w:pPr>
          </w:p>
          <w:p w:rsidR="002A2B43" w:rsidRDefault="002A2B43" w:rsidP="00BC6952">
            <w:pPr>
              <w:rPr>
                <w:sz w:val="22"/>
                <w:szCs w:val="22"/>
              </w:rPr>
            </w:pPr>
          </w:p>
          <w:p w:rsidR="001D26CE" w:rsidRPr="00BC6952" w:rsidRDefault="001D26CE" w:rsidP="00BC6952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Инструктор-методист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D26CE" w:rsidRPr="00BC6952" w:rsidRDefault="00B44F89" w:rsidP="00411D56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bCs/>
                <w:iCs/>
                <w:sz w:val="22"/>
                <w:szCs w:val="22"/>
              </w:rPr>
              <w:t>штатный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FC0141" w:rsidRDefault="00FC0141" w:rsidP="00FC0141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Высшее профессиональное</w:t>
            </w:r>
          </w:p>
          <w:p w:rsidR="00FC0141" w:rsidRDefault="00FC0141" w:rsidP="00F51C75">
            <w:pPr>
              <w:rPr>
                <w:sz w:val="22"/>
                <w:szCs w:val="22"/>
              </w:rPr>
            </w:pPr>
          </w:p>
          <w:p w:rsidR="001D26CE" w:rsidRPr="00BC6952" w:rsidRDefault="001D26CE" w:rsidP="00F51C75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Российский государственный университет физической культуры, спорта и туризма. Филиал в    г. Новочебоксарске</w:t>
            </w:r>
            <w:r w:rsidR="003424D2">
              <w:rPr>
                <w:sz w:val="22"/>
                <w:szCs w:val="22"/>
              </w:rPr>
              <w:t xml:space="preserve">, 2014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1D26CE" w:rsidRPr="00BC6952" w:rsidRDefault="007A762C" w:rsidP="00F51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физической 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ind w:right="-82"/>
              <w:rPr>
                <w:sz w:val="22"/>
                <w:szCs w:val="22"/>
              </w:rPr>
            </w:pPr>
          </w:p>
          <w:p w:rsidR="001D26CE" w:rsidRDefault="001D26CE" w:rsidP="00DD4776">
            <w:pPr>
              <w:ind w:right="-82"/>
              <w:rPr>
                <w:sz w:val="22"/>
                <w:szCs w:val="22"/>
              </w:rPr>
            </w:pPr>
          </w:p>
          <w:p w:rsidR="00FC5DA2" w:rsidRDefault="00FC5DA2" w:rsidP="0073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375A2" w:rsidRDefault="007375A2" w:rsidP="00F51C75">
            <w:pPr>
              <w:rPr>
                <w:sz w:val="22"/>
                <w:szCs w:val="22"/>
              </w:rPr>
            </w:pPr>
          </w:p>
          <w:p w:rsidR="00935BEA" w:rsidRPr="00BC6952" w:rsidRDefault="007375A2" w:rsidP="007375A2">
            <w:pPr>
              <w:rPr>
                <w:sz w:val="22"/>
                <w:szCs w:val="22"/>
              </w:rPr>
            </w:pPr>
            <w:r w:rsidRPr="00EB09E5">
              <w:rPr>
                <w:sz w:val="22"/>
                <w:szCs w:val="22"/>
              </w:rPr>
              <w:t>«</w:t>
            </w:r>
            <w:proofErr w:type="gramStart"/>
            <w:r w:rsidRPr="00EB09E5">
              <w:rPr>
                <w:sz w:val="22"/>
                <w:szCs w:val="22"/>
              </w:rPr>
              <w:t>Обучение по охране</w:t>
            </w:r>
            <w:proofErr w:type="gramEnd"/>
            <w:r w:rsidRPr="00EB09E5">
              <w:rPr>
                <w:sz w:val="22"/>
                <w:szCs w:val="22"/>
              </w:rPr>
              <w:t xml:space="preserve"> труда», 72 часа,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A" w:rsidRDefault="00935BEA" w:rsidP="00F51C75">
            <w:pPr>
              <w:rPr>
                <w:sz w:val="22"/>
                <w:szCs w:val="22"/>
              </w:rPr>
            </w:pPr>
          </w:p>
          <w:p w:rsidR="00704C2D" w:rsidRDefault="00704C2D" w:rsidP="00F51C75">
            <w:pPr>
              <w:rPr>
                <w:sz w:val="22"/>
                <w:szCs w:val="22"/>
              </w:rPr>
            </w:pPr>
          </w:p>
          <w:p w:rsidR="00704C2D" w:rsidRDefault="00704C2D" w:rsidP="00F51C75">
            <w:pPr>
              <w:rPr>
                <w:sz w:val="22"/>
                <w:szCs w:val="22"/>
              </w:rPr>
            </w:pPr>
          </w:p>
          <w:p w:rsidR="00704C2D" w:rsidRDefault="00704C2D" w:rsidP="00F51C75">
            <w:pPr>
              <w:rPr>
                <w:sz w:val="22"/>
                <w:szCs w:val="22"/>
              </w:rPr>
            </w:pPr>
          </w:p>
          <w:p w:rsidR="00EB09E5" w:rsidRDefault="00EB09E5" w:rsidP="00F51C75">
            <w:pPr>
              <w:rPr>
                <w:sz w:val="22"/>
                <w:szCs w:val="22"/>
              </w:rPr>
            </w:pPr>
          </w:p>
          <w:p w:rsidR="00704C2D" w:rsidRPr="00BC6952" w:rsidRDefault="00EB09E5" w:rsidP="00F51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ДПО «Центр качества»  г. Казань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40" w:rsidRDefault="00620526" w:rsidP="00666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F6E8E">
              <w:rPr>
                <w:sz w:val="22"/>
                <w:szCs w:val="22"/>
              </w:rPr>
              <w:t xml:space="preserve"> </w:t>
            </w:r>
            <w:r w:rsidR="0027534C" w:rsidRPr="00894171">
              <w:rPr>
                <w:sz w:val="22"/>
                <w:szCs w:val="22"/>
              </w:rPr>
              <w:t>л.</w:t>
            </w:r>
            <w:r w:rsidR="00EF6E8E">
              <w:rPr>
                <w:sz w:val="22"/>
                <w:szCs w:val="22"/>
              </w:rPr>
              <w:t xml:space="preserve">    </w:t>
            </w:r>
          </w:p>
          <w:p w:rsidR="001D26CE" w:rsidRPr="00C36C5D" w:rsidRDefault="00553359" w:rsidP="00666E4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</w:t>
            </w:r>
            <w:r w:rsidR="004B3640">
              <w:rPr>
                <w:sz w:val="22"/>
                <w:szCs w:val="22"/>
              </w:rPr>
              <w:t xml:space="preserve"> </w:t>
            </w:r>
            <w:r w:rsidR="001D26CE" w:rsidRPr="00894171">
              <w:rPr>
                <w:sz w:val="22"/>
                <w:szCs w:val="22"/>
              </w:rPr>
              <w:t>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CE" w:rsidRPr="00BC6952" w:rsidRDefault="001D26CE" w:rsidP="00460660">
            <w:pPr>
              <w:ind w:firstLine="284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CE" w:rsidRPr="00BC6952" w:rsidRDefault="001D26CE" w:rsidP="00460660">
            <w:pPr>
              <w:ind w:firstLine="284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</w:tr>
      <w:tr w:rsidR="00553359" w:rsidRPr="00BC6952" w:rsidTr="006154E8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Pr="00BC6952" w:rsidRDefault="00553359" w:rsidP="00553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Демченко</w:t>
            </w:r>
          </w:p>
          <w:p w:rsidR="00553359" w:rsidRPr="00BC6952" w:rsidRDefault="00553359" w:rsidP="00553359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Ирина </w:t>
            </w:r>
          </w:p>
          <w:p w:rsidR="00553359" w:rsidRPr="00BC6952" w:rsidRDefault="00553359" w:rsidP="00553359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 xml:space="preserve">Геннадьевна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Pr="00BC6952" w:rsidRDefault="00553359" w:rsidP="00553359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Инструктор-методист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3359" w:rsidRPr="00BC6952" w:rsidRDefault="00553359" w:rsidP="00553359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bCs/>
                <w:iCs/>
                <w:sz w:val="22"/>
                <w:szCs w:val="22"/>
              </w:rPr>
              <w:t>штатный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Pr="00BC6952" w:rsidRDefault="00553359" w:rsidP="00553359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Высшее профессиональное</w:t>
            </w:r>
          </w:p>
          <w:p w:rsidR="00553359" w:rsidRDefault="00553359" w:rsidP="00553359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«Ленинградский государственный университет имени А.С. Пушкина»,</w:t>
            </w:r>
          </w:p>
          <w:p w:rsidR="00553359" w:rsidRDefault="00553359" w:rsidP="00553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2012 </w:t>
            </w: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Pr="00BC6952" w:rsidRDefault="00553359" w:rsidP="00553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ФГБОУВПО  «Хакасский государственный университет им. Н.Ф. Катанова», 2015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Менеджер по специальности «Государственное и муниципальное управление»</w:t>
            </w: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Pr="00BC6952" w:rsidRDefault="00553359" w:rsidP="00553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«Физическая культура. Теория и методика обучения»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Pr="00BC6952" w:rsidRDefault="00553359" w:rsidP="00553359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«Психолого-педагогические аспекты воспитательной работы спортивных школ»</w:t>
            </w:r>
          </w:p>
          <w:p w:rsidR="00553359" w:rsidRDefault="00553359" w:rsidP="00553359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72 часа</w:t>
            </w:r>
            <w:r>
              <w:rPr>
                <w:sz w:val="22"/>
                <w:szCs w:val="22"/>
              </w:rPr>
              <w:t xml:space="preserve">, 2014 </w:t>
            </w: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  <w:r w:rsidRPr="000A3813">
              <w:rPr>
                <w:sz w:val="22"/>
                <w:szCs w:val="22"/>
              </w:rPr>
              <w:t>«Повышение квалификации руководителей и специалистов по охране труда»</w:t>
            </w:r>
          </w:p>
          <w:p w:rsidR="00553359" w:rsidRDefault="00553359" w:rsidP="00553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часов,  2014 </w:t>
            </w: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Pr="00BC6952" w:rsidRDefault="00553359" w:rsidP="005533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ФГБОУВПО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>
              <w:rPr>
                <w:sz w:val="22"/>
                <w:szCs w:val="22"/>
              </w:rPr>
              <w:t>университет культуры и искусств»</w:t>
            </w: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  <w:p w:rsidR="00553359" w:rsidRDefault="00553359" w:rsidP="00553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Некоммерческое партнерство «Учебный центр «Электросвязь» </w:t>
            </w:r>
          </w:p>
          <w:p w:rsidR="00553359" w:rsidRPr="000A3813" w:rsidRDefault="00553359" w:rsidP="00553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Красноярск</w:t>
            </w:r>
          </w:p>
          <w:p w:rsidR="00553359" w:rsidRPr="00BC6952" w:rsidRDefault="00553359" w:rsidP="0055335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59" w:rsidRPr="00F510BD" w:rsidRDefault="00553359" w:rsidP="00553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л.</w:t>
            </w:r>
            <w:r w:rsidRPr="00F510BD">
              <w:rPr>
                <w:sz w:val="22"/>
                <w:szCs w:val="22"/>
              </w:rPr>
              <w:t xml:space="preserve"> 3</w:t>
            </w:r>
            <w:r w:rsidRPr="005533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</w:t>
            </w:r>
          </w:p>
          <w:p w:rsidR="00553359" w:rsidRPr="00C36C5D" w:rsidRDefault="00553359" w:rsidP="0055335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59" w:rsidRPr="00BC6952" w:rsidRDefault="00553359" w:rsidP="00553359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59" w:rsidRPr="00BC6952" w:rsidRDefault="00553359" w:rsidP="00553359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</w:tr>
      <w:tr w:rsidR="00553359" w:rsidRPr="00BC6952" w:rsidTr="00C64462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Pr="00BC6952" w:rsidRDefault="00553359" w:rsidP="00553359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Калашникова Лариса Анатольевна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Pr="00BC6952" w:rsidRDefault="00553359" w:rsidP="00553359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Заведующий складом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359" w:rsidRPr="00BC6952" w:rsidRDefault="00553359" w:rsidP="00553359">
            <w:pPr>
              <w:ind w:left="113" w:right="113"/>
              <w:jc w:val="center"/>
              <w:rPr>
                <w:sz w:val="22"/>
                <w:szCs w:val="22"/>
              </w:rPr>
            </w:pPr>
            <w:r w:rsidRPr="00BC6952">
              <w:rPr>
                <w:bCs/>
                <w:iCs/>
                <w:sz w:val="22"/>
                <w:szCs w:val="22"/>
              </w:rPr>
              <w:t>штатный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9" w:rsidRPr="00BC6952" w:rsidRDefault="00553359" w:rsidP="00553359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Высшее профессиональное</w:t>
            </w:r>
          </w:p>
          <w:p w:rsidR="00553359" w:rsidRPr="00BC6952" w:rsidRDefault="00553359" w:rsidP="00553359">
            <w:pPr>
              <w:rPr>
                <w:sz w:val="22"/>
                <w:szCs w:val="22"/>
              </w:rPr>
            </w:pPr>
          </w:p>
          <w:p w:rsidR="00553359" w:rsidRPr="00BC6952" w:rsidRDefault="00553359" w:rsidP="00553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ФГБОУВПО </w:t>
            </w:r>
            <w:r w:rsidRPr="000A3813">
              <w:rPr>
                <w:sz w:val="22"/>
                <w:szCs w:val="22"/>
              </w:rPr>
              <w:t xml:space="preserve">«Московский государственный </w:t>
            </w:r>
            <w:r>
              <w:rPr>
                <w:sz w:val="22"/>
                <w:szCs w:val="22"/>
              </w:rPr>
              <w:t>университет культуры и искусств», 2006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59" w:rsidRPr="00BC6952" w:rsidRDefault="00553359" w:rsidP="00553359">
            <w:pPr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Художественный руководитель центра декоративно-прикладного творчества, преподаватель по специальности «Народное художественное творчество»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</w:p>
          <w:p w:rsidR="00553359" w:rsidRDefault="00553359" w:rsidP="00553359">
            <w:pPr>
              <w:rPr>
                <w:sz w:val="22"/>
                <w:szCs w:val="22"/>
              </w:rPr>
            </w:pPr>
            <w:r w:rsidRPr="00EB09E5">
              <w:rPr>
                <w:sz w:val="22"/>
                <w:szCs w:val="22"/>
              </w:rPr>
              <w:t>«</w:t>
            </w:r>
            <w:proofErr w:type="gramStart"/>
            <w:r w:rsidRPr="00EB09E5">
              <w:rPr>
                <w:sz w:val="22"/>
                <w:szCs w:val="22"/>
              </w:rPr>
              <w:t>Обучение по охране</w:t>
            </w:r>
            <w:proofErr w:type="gramEnd"/>
            <w:r w:rsidRPr="00EB09E5">
              <w:rPr>
                <w:sz w:val="22"/>
                <w:szCs w:val="22"/>
              </w:rPr>
              <w:t xml:space="preserve"> труда»</w:t>
            </w:r>
            <w:r>
              <w:rPr>
                <w:sz w:val="22"/>
                <w:szCs w:val="22"/>
              </w:rPr>
              <w:t xml:space="preserve"> и «Пожарно-</w:t>
            </w:r>
            <w:r w:rsidRPr="00EB09E5">
              <w:rPr>
                <w:sz w:val="22"/>
                <w:szCs w:val="22"/>
              </w:rPr>
              <w:t>технический минимум», 72 часа, 2017</w:t>
            </w:r>
          </w:p>
          <w:p w:rsidR="00553359" w:rsidRPr="00BC6952" w:rsidRDefault="00553359" w:rsidP="005533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59" w:rsidRPr="00BC6952" w:rsidRDefault="00553359" w:rsidP="00553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ДПО «Центр качества»  г. Казань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59" w:rsidRDefault="00553359" w:rsidP="00553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  <w:r w:rsidRPr="00894171">
              <w:rPr>
                <w:sz w:val="22"/>
                <w:szCs w:val="22"/>
              </w:rPr>
              <w:t>л.</w:t>
            </w:r>
          </w:p>
          <w:p w:rsidR="00553359" w:rsidRPr="00C36C5D" w:rsidRDefault="00553359" w:rsidP="0055335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1 </w:t>
            </w:r>
            <w:r w:rsidRPr="0089417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59" w:rsidRPr="00BC6952" w:rsidRDefault="00553359" w:rsidP="00553359">
            <w:pPr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59" w:rsidRPr="00BC6952" w:rsidRDefault="00553359" w:rsidP="00553359">
            <w:pPr>
              <w:jc w:val="center"/>
              <w:rPr>
                <w:sz w:val="22"/>
                <w:szCs w:val="22"/>
              </w:rPr>
            </w:pPr>
            <w:r w:rsidRPr="00BC6952">
              <w:rPr>
                <w:sz w:val="22"/>
                <w:szCs w:val="22"/>
              </w:rPr>
              <w:t>-</w:t>
            </w:r>
          </w:p>
        </w:tc>
      </w:tr>
    </w:tbl>
    <w:p w:rsidR="003443B0" w:rsidRDefault="003443B0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A05FAF" w:rsidRDefault="00A05FAF" w:rsidP="00EA2191">
      <w:pPr>
        <w:jc w:val="center"/>
        <w:rPr>
          <w:b/>
        </w:rPr>
      </w:pPr>
    </w:p>
    <w:p w:rsidR="00261816" w:rsidRDefault="00620526" w:rsidP="00EA2191">
      <w:pPr>
        <w:jc w:val="center"/>
        <w:rPr>
          <w:b/>
        </w:rPr>
      </w:pPr>
      <w:r>
        <w:rPr>
          <w:b/>
        </w:rPr>
        <w:t xml:space="preserve">Тренерский </w:t>
      </w:r>
      <w:r w:rsidR="00961B00" w:rsidRPr="001D26CE">
        <w:rPr>
          <w:b/>
        </w:rPr>
        <w:t xml:space="preserve"> состав.</w:t>
      </w:r>
    </w:p>
    <w:p w:rsidR="00E1075F" w:rsidRPr="00EA2191" w:rsidRDefault="00E1075F" w:rsidP="00EA2191">
      <w:pPr>
        <w:jc w:val="center"/>
        <w:rPr>
          <w:b/>
        </w:rPr>
      </w:pPr>
    </w:p>
    <w:tbl>
      <w:tblPr>
        <w:tblW w:w="15359" w:type="dxa"/>
        <w:jc w:val="center"/>
        <w:tblLayout w:type="fixed"/>
        <w:tblLook w:val="01E0" w:firstRow="1" w:lastRow="1" w:firstColumn="1" w:lastColumn="1" w:noHBand="0" w:noVBand="0"/>
      </w:tblPr>
      <w:tblGrid>
        <w:gridCol w:w="1078"/>
        <w:gridCol w:w="2835"/>
        <w:gridCol w:w="850"/>
        <w:gridCol w:w="1701"/>
        <w:gridCol w:w="993"/>
        <w:gridCol w:w="850"/>
        <w:gridCol w:w="780"/>
        <w:gridCol w:w="6272"/>
      </w:tblGrid>
      <w:tr w:rsidR="00EF78F8" w:rsidRPr="00FA7827" w:rsidTr="00EA2191">
        <w:trPr>
          <w:trHeight w:val="425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1D26CE" w:rsidP="00400CF6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Отделение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A2191" w:rsidRDefault="00EF78F8" w:rsidP="00400CF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 xml:space="preserve">Ф.И.О. </w:t>
            </w:r>
            <w:r w:rsidR="003443B0">
              <w:rPr>
                <w:bCs/>
                <w:iCs/>
                <w:sz w:val="22"/>
                <w:szCs w:val="22"/>
              </w:rPr>
              <w:t>тренера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EF78F8" w:rsidP="00400CF6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Год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EF78F8" w:rsidP="001D26CE">
            <w:pPr>
              <w:ind w:left="113" w:right="113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 xml:space="preserve">штатный, </w:t>
            </w:r>
            <w:r w:rsidR="001D26CE" w:rsidRPr="00EA2191">
              <w:rPr>
                <w:bCs/>
                <w:iCs/>
                <w:sz w:val="22"/>
                <w:szCs w:val="22"/>
              </w:rPr>
              <w:t>совместитель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A2191" w:rsidRDefault="00EF78F8" w:rsidP="00400CF6">
            <w:pPr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Уровень образования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1D26CE" w:rsidP="001D26CE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Категория</w:t>
            </w:r>
          </w:p>
        </w:tc>
        <w:tc>
          <w:tcPr>
            <w:tcW w:w="6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8F8" w:rsidRPr="00EA2191" w:rsidRDefault="00EF78F8" w:rsidP="001D26CE">
            <w:pPr>
              <w:ind w:left="-267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Сведения о повышении квалификации</w:t>
            </w:r>
          </w:p>
          <w:p w:rsidR="00EF78F8" w:rsidRPr="00EA2191" w:rsidRDefault="00EF78F8" w:rsidP="001D26CE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gramStart"/>
            <w:r w:rsidRPr="00EA2191">
              <w:rPr>
                <w:bCs/>
                <w:iCs/>
                <w:sz w:val="22"/>
                <w:szCs w:val="22"/>
              </w:rPr>
              <w:t>за последние 5 лет и прохождении профессиональной переподготовки</w:t>
            </w:r>
            <w:proofErr w:type="gramEnd"/>
          </w:p>
        </w:tc>
      </w:tr>
      <w:tr w:rsidR="00EF78F8" w:rsidRPr="00FA7827" w:rsidTr="00D142D5">
        <w:trPr>
          <w:cantSplit/>
          <w:trHeight w:val="2089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EA2191" w:rsidRDefault="00EF78F8" w:rsidP="00400CF6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A04CC5" w:rsidRDefault="00EF78F8" w:rsidP="00400CF6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A04CC5" w:rsidRDefault="00EF78F8" w:rsidP="00400CF6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A04CC5" w:rsidRDefault="00EF78F8" w:rsidP="00400CF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6CE" w:rsidRPr="00EA2191" w:rsidRDefault="00EF78F8" w:rsidP="00400CF6">
            <w:pPr>
              <w:jc w:val="center"/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 xml:space="preserve">Высшее </w:t>
            </w:r>
          </w:p>
          <w:p w:rsidR="00EF78F8" w:rsidRPr="00EA2191" w:rsidRDefault="00EF78F8" w:rsidP="00400CF6">
            <w:pPr>
              <w:jc w:val="center"/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>профессионально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EA2191" w:rsidRDefault="00EF78F8" w:rsidP="00400CF6">
            <w:pPr>
              <w:jc w:val="center"/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8F8" w:rsidRPr="00A04CC5" w:rsidRDefault="00EF78F8" w:rsidP="00403DA6">
            <w:pPr>
              <w:ind w:left="113" w:right="113"/>
              <w:jc w:val="center"/>
              <w:rPr>
                <w:bCs/>
                <w:iCs/>
              </w:rPr>
            </w:pPr>
          </w:p>
        </w:tc>
        <w:tc>
          <w:tcPr>
            <w:tcW w:w="6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F8" w:rsidRPr="00A04CC5" w:rsidRDefault="00EF78F8" w:rsidP="00400CF6">
            <w:pPr>
              <w:ind w:left="113" w:right="113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261816" w:rsidRPr="00403DA6" w:rsidTr="00261816">
        <w:trPr>
          <w:cantSplit/>
          <w:trHeight w:val="572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1816" w:rsidRPr="00EA2191" w:rsidRDefault="00261816" w:rsidP="00261816">
            <w:pPr>
              <w:ind w:left="188" w:right="113"/>
              <w:rPr>
                <w:bCs/>
                <w:iCs/>
                <w:sz w:val="22"/>
                <w:szCs w:val="22"/>
              </w:rPr>
            </w:pPr>
          </w:p>
          <w:p w:rsidR="00261816" w:rsidRPr="00EA2191" w:rsidRDefault="00261816" w:rsidP="00261816">
            <w:pPr>
              <w:ind w:left="188" w:right="113"/>
              <w:rPr>
                <w:bCs/>
                <w:iCs/>
                <w:sz w:val="22"/>
                <w:szCs w:val="22"/>
              </w:rPr>
            </w:pPr>
          </w:p>
          <w:p w:rsidR="00261816" w:rsidRPr="00EA2191" w:rsidRDefault="00261816" w:rsidP="00261816">
            <w:pPr>
              <w:ind w:left="188" w:right="113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 xml:space="preserve">                       Хоккей</w:t>
            </w:r>
          </w:p>
          <w:p w:rsidR="00261816" w:rsidRPr="00EA2191" w:rsidRDefault="00261816" w:rsidP="00261816">
            <w:pPr>
              <w:ind w:left="188" w:right="113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 xml:space="preserve">Аркадьев </w:t>
            </w:r>
          </w:p>
          <w:p w:rsidR="00B33BC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Сергей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276BF4" w:rsidRDefault="00261816" w:rsidP="00400CF6">
            <w:pPr>
              <w:jc w:val="center"/>
              <w:rPr>
                <w:sz w:val="20"/>
                <w:szCs w:val="20"/>
              </w:rPr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276BF4" w:rsidRDefault="00261816" w:rsidP="004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356D46" w:rsidRDefault="00356D46" w:rsidP="001D2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4D4" w:rsidRPr="00EA2191" w:rsidRDefault="00A204D4" w:rsidP="00EF78F8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</w:t>
            </w:r>
            <w:r w:rsidR="00356D46" w:rsidRPr="00EA21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A2191">
              <w:rPr>
                <w:color w:val="000000" w:themeColor="text1"/>
                <w:sz w:val="22"/>
                <w:szCs w:val="22"/>
              </w:rPr>
              <w:t>72 часа, 2015</w:t>
            </w:r>
          </w:p>
          <w:p w:rsidR="00DE0741" w:rsidRPr="00EA2191" w:rsidRDefault="00AE7ACE" w:rsidP="00AE7ACE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</w:t>
            </w:r>
            <w:r w:rsidR="00DE0741" w:rsidRPr="00EA2191">
              <w:rPr>
                <w:color w:val="000000" w:themeColor="text1"/>
                <w:sz w:val="22"/>
                <w:szCs w:val="22"/>
              </w:rPr>
              <w:t>Оказание  первой помощи</w:t>
            </w:r>
            <w:r w:rsidRPr="00EA2191">
              <w:rPr>
                <w:color w:val="000000" w:themeColor="text1"/>
                <w:sz w:val="22"/>
                <w:szCs w:val="22"/>
              </w:rPr>
              <w:t xml:space="preserve">», 72 часа, </w:t>
            </w:r>
            <w:r w:rsidR="00DE0741" w:rsidRPr="00EA2191">
              <w:rPr>
                <w:color w:val="000000" w:themeColor="text1"/>
                <w:sz w:val="22"/>
                <w:szCs w:val="22"/>
              </w:rPr>
              <w:t xml:space="preserve"> 2016</w:t>
            </w:r>
          </w:p>
        </w:tc>
      </w:tr>
      <w:tr w:rsidR="00261816" w:rsidRPr="00403DA6" w:rsidTr="0026181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 xml:space="preserve">Борисов </w:t>
            </w:r>
          </w:p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Вячеслав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2620FC" w:rsidRDefault="002620FC" w:rsidP="00400CF6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Default="00356D46" w:rsidP="00EF78F8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 72 часа, 2015</w:t>
            </w:r>
          </w:p>
          <w:p w:rsidR="00A96253" w:rsidRDefault="00A96253" w:rsidP="00EF78F8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  <w:p w:rsidR="007D2F73" w:rsidRPr="007D2F73" w:rsidRDefault="007D2F73" w:rsidP="00EF78F8">
            <w:pPr>
              <w:rPr>
                <w:bCs/>
                <w:iCs/>
                <w:sz w:val="22"/>
                <w:szCs w:val="22"/>
              </w:rPr>
            </w:pPr>
            <w:proofErr w:type="gramStart"/>
            <w:r w:rsidRPr="007D2F73">
              <w:rPr>
                <w:sz w:val="22"/>
                <w:szCs w:val="22"/>
              </w:rPr>
              <w:t>«Организация работы с обучающимися общеобразовательных организаций по формированию культуры собственной безопасности (в том числе на занятиях физической культуры и спортом) средствами модульной программы «Универсальный Код Безопасности»</w:t>
            </w:r>
            <w:r>
              <w:rPr>
                <w:sz w:val="22"/>
                <w:szCs w:val="22"/>
              </w:rPr>
              <w:t xml:space="preserve">, </w:t>
            </w:r>
            <w:r w:rsidRPr="00EA2191">
              <w:rPr>
                <w:color w:val="000000" w:themeColor="text1"/>
                <w:sz w:val="22"/>
                <w:szCs w:val="22"/>
              </w:rPr>
              <w:t>72 часа,  2016</w:t>
            </w:r>
            <w:proofErr w:type="gramEnd"/>
          </w:p>
        </w:tc>
      </w:tr>
      <w:tr w:rsidR="00261816" w:rsidRPr="00403DA6" w:rsidTr="00261816">
        <w:trPr>
          <w:cantSplit/>
          <w:trHeight w:val="582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 xml:space="preserve">Волков </w:t>
            </w:r>
          </w:p>
          <w:p w:rsidR="00261816" w:rsidRPr="000A5F72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Артем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356D46" w:rsidRDefault="00356D46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6" w:rsidRPr="00EA2191" w:rsidRDefault="00356D46" w:rsidP="001B29EF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 72 часа, 2015</w:t>
            </w:r>
          </w:p>
          <w:p w:rsidR="00AE7ACE" w:rsidRPr="00EA2191" w:rsidRDefault="00397C9C" w:rsidP="001B29EF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261816" w:rsidRPr="00403DA6" w:rsidTr="00261816">
        <w:trPr>
          <w:cantSplit/>
          <w:trHeight w:val="548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Корбин</w:t>
            </w:r>
          </w:p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Виталий Витальевич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A04CC5" w:rsidRDefault="00261816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6" w:rsidRPr="00EA2191" w:rsidRDefault="00261816" w:rsidP="00C92067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 xml:space="preserve">«Психолого-педагогические аспекты воспитательной работы спортивных школ», 72 часа, 2014 </w:t>
            </w:r>
          </w:p>
          <w:p w:rsidR="00DE0741" w:rsidRPr="00EA2191" w:rsidRDefault="00397C9C" w:rsidP="00C92067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261816" w:rsidRPr="00403DA6" w:rsidTr="00EA2191">
        <w:trPr>
          <w:cantSplit/>
          <w:trHeight w:val="438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816" w:rsidRPr="00EA2191" w:rsidRDefault="00261816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16" w:rsidRPr="00403DA6" w:rsidRDefault="00261816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Лисовой Константин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403DA6" w:rsidRDefault="00261816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FD1CC0" w:rsidRDefault="00261816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Default="00261816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16" w:rsidRPr="00A04CC5" w:rsidRDefault="00261816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16" w:rsidRPr="007C309D" w:rsidRDefault="007C309D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41" w:rsidRDefault="00356D46" w:rsidP="00A87C6A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 xml:space="preserve">«Психолого-педагогические аспекты воспитательной работы спортивных школ», 72 часа, 2015 </w:t>
            </w:r>
          </w:p>
          <w:p w:rsidR="00A96253" w:rsidRPr="00EA2191" w:rsidRDefault="00A96253" w:rsidP="00A87C6A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C6EB2" w:rsidRPr="00403DA6" w:rsidTr="006C6EB2">
        <w:trPr>
          <w:cantSplit/>
          <w:trHeight w:val="438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EB2" w:rsidRPr="00EA2191" w:rsidRDefault="006C6EB2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Default="006C6EB2" w:rsidP="006C6EB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Мозолев </w:t>
            </w:r>
          </w:p>
          <w:p w:rsidR="006C6EB2" w:rsidRPr="00403DA6" w:rsidRDefault="006C6EB2" w:rsidP="006C6EB2">
            <w:pPr>
              <w:rPr>
                <w:bCs/>
                <w:iCs/>
              </w:rPr>
            </w:pPr>
            <w:r>
              <w:rPr>
                <w:bCs/>
                <w:iCs/>
              </w:rPr>
              <w:t>Максим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6C6EB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6C6EB2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Default="006C6EB2" w:rsidP="006C6EB2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A04CC5" w:rsidRDefault="006C6EB2" w:rsidP="006C6E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620526" w:rsidRDefault="006C6EB2" w:rsidP="006C6EB2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EA2191" w:rsidRDefault="00553359" w:rsidP="006C6EB2">
            <w:pPr>
              <w:rPr>
                <w:bCs/>
                <w:iCs/>
                <w:sz w:val="22"/>
                <w:szCs w:val="22"/>
              </w:rPr>
            </w:pPr>
            <w:proofErr w:type="gramStart"/>
            <w:r>
              <w:rPr>
                <w:bCs/>
                <w:iCs/>
                <w:sz w:val="22"/>
                <w:szCs w:val="22"/>
              </w:rPr>
              <w:t>принят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на работу 10.09.20</w:t>
            </w:r>
            <w:r w:rsidR="006C6EB2">
              <w:rPr>
                <w:bCs/>
                <w:iCs/>
                <w:sz w:val="22"/>
                <w:szCs w:val="22"/>
              </w:rPr>
              <w:t>19 года</w:t>
            </w:r>
          </w:p>
        </w:tc>
      </w:tr>
      <w:tr w:rsidR="006C6EB2" w:rsidRPr="00403DA6" w:rsidTr="0026181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EB2" w:rsidRPr="00EA2191" w:rsidRDefault="006C6EB2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Рашитов</w:t>
            </w:r>
          </w:p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Алексей Равилевич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403DA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Default="006C6EB2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A04CC5" w:rsidRDefault="006C6EB2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7C309D" w:rsidRDefault="006C6EB2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Default="006C6EB2" w:rsidP="00B23BF3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 xml:space="preserve">«Психолого-педагогические аспекты воспитательной работы спортивных школ», 72 часа, 2014 </w:t>
            </w:r>
          </w:p>
          <w:p w:rsidR="006C6EB2" w:rsidRPr="00EA2191" w:rsidRDefault="006C6EB2" w:rsidP="00B23BF3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C6EB2" w:rsidRPr="00403DA6" w:rsidTr="0026181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EB2" w:rsidRPr="00EA2191" w:rsidRDefault="006C6EB2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 xml:space="preserve">Рагулин </w:t>
            </w:r>
          </w:p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Борис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совместитель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Default="006C6EB2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A04CC5" w:rsidRDefault="006C6EB2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356D46" w:rsidRDefault="006C6EB2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EA2191" w:rsidRDefault="006C6EB2" w:rsidP="00261816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 xml:space="preserve">«Психолого-педагогические аспекты воспитательной работы спортивных школ», 72 часа, 2014 </w:t>
            </w:r>
          </w:p>
          <w:p w:rsidR="006C6EB2" w:rsidRPr="00EA2191" w:rsidRDefault="006C6EB2" w:rsidP="00261816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C6EB2" w:rsidRPr="00403DA6" w:rsidTr="0026181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EB2" w:rsidRPr="00EA2191" w:rsidRDefault="006C6EB2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Default="006C6EB2" w:rsidP="00400CF6">
            <w:pPr>
              <w:rPr>
                <w:bCs/>
                <w:iCs/>
                <w:lang w:val="en-US"/>
              </w:rPr>
            </w:pPr>
            <w:r w:rsidRPr="00403DA6">
              <w:rPr>
                <w:bCs/>
                <w:iCs/>
              </w:rPr>
              <w:t xml:space="preserve">Тимченко </w:t>
            </w:r>
          </w:p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Александр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5E58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Default="006C6EB2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A04CC5" w:rsidRDefault="006C6EB2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7C309D" w:rsidRDefault="006C6EB2" w:rsidP="00400CF6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Default="006C6EB2" w:rsidP="00BC5854">
            <w:pPr>
              <w:rPr>
                <w:sz w:val="22"/>
                <w:szCs w:val="22"/>
              </w:rPr>
            </w:pPr>
            <w:r w:rsidRPr="00EA2191">
              <w:rPr>
                <w:sz w:val="22"/>
                <w:szCs w:val="22"/>
              </w:rPr>
              <w:t xml:space="preserve">Профессиональная переподготовка «Физическая культура и спорт» «Тренер-преподаватель по хоккею», 2014 </w:t>
            </w:r>
          </w:p>
          <w:p w:rsidR="006C6EB2" w:rsidRPr="00EA2191" w:rsidRDefault="006C6EB2" w:rsidP="00BC5854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C6EB2" w:rsidRPr="00403DA6" w:rsidTr="000A06A6">
        <w:trPr>
          <w:cantSplit/>
          <w:trHeight w:val="9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EB2" w:rsidRPr="00EA2191" w:rsidRDefault="006C6EB2" w:rsidP="00400CF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Default="006C6EB2" w:rsidP="00400CF6">
            <w:pPr>
              <w:rPr>
                <w:bCs/>
                <w:iCs/>
                <w:lang w:val="en-US"/>
              </w:rPr>
            </w:pPr>
            <w:r w:rsidRPr="00403DA6">
              <w:rPr>
                <w:bCs/>
                <w:iCs/>
              </w:rPr>
              <w:t xml:space="preserve">Тимченко </w:t>
            </w:r>
          </w:p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Евгений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Default="006C6EB2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A04CC5" w:rsidRDefault="006C6EB2" w:rsidP="00400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620526" w:rsidRDefault="006C6EB2" w:rsidP="005D19C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EA2191" w:rsidRDefault="006C6EB2" w:rsidP="005E5803">
            <w:pPr>
              <w:rPr>
                <w:bCs/>
                <w:iCs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C6EB2" w:rsidRPr="00403DA6" w:rsidTr="00261816">
        <w:trPr>
          <w:cantSplit/>
          <w:trHeight w:val="548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6EB2" w:rsidRPr="00EA2191" w:rsidRDefault="006C6EB2" w:rsidP="00C47959">
            <w:pPr>
              <w:ind w:right="113"/>
              <w:jc w:val="center"/>
              <w:rPr>
                <w:bCs/>
                <w:iCs/>
                <w:sz w:val="22"/>
                <w:szCs w:val="22"/>
              </w:rPr>
            </w:pPr>
          </w:p>
          <w:p w:rsidR="006C6EB2" w:rsidRPr="00EA2191" w:rsidRDefault="006C6EB2" w:rsidP="00C47959">
            <w:pPr>
              <w:ind w:right="113"/>
              <w:jc w:val="center"/>
              <w:rPr>
                <w:bCs/>
                <w:iCs/>
                <w:sz w:val="22"/>
                <w:szCs w:val="22"/>
              </w:rPr>
            </w:pPr>
            <w:r w:rsidRPr="00EA2191">
              <w:rPr>
                <w:bCs/>
                <w:iCs/>
                <w:sz w:val="22"/>
                <w:szCs w:val="22"/>
              </w:rPr>
              <w:t>Фигурное катание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Default="006C6EB2" w:rsidP="00FD1CC0">
            <w:pPr>
              <w:rPr>
                <w:bCs/>
                <w:iCs/>
                <w:lang w:val="en-US"/>
              </w:rPr>
            </w:pPr>
            <w:r w:rsidRPr="00403DA6">
              <w:rPr>
                <w:bCs/>
                <w:iCs/>
              </w:rPr>
              <w:t>Позднякова</w:t>
            </w:r>
          </w:p>
          <w:p w:rsidR="006C6EB2" w:rsidRPr="00403DA6" w:rsidRDefault="006C6EB2" w:rsidP="00FD1CC0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Елена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276BF4" w:rsidRDefault="006C6EB2" w:rsidP="00400CF6">
            <w:pPr>
              <w:jc w:val="center"/>
              <w:rPr>
                <w:sz w:val="20"/>
                <w:szCs w:val="20"/>
              </w:rPr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276BF4" w:rsidRDefault="006C6EB2" w:rsidP="004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356D46" w:rsidRDefault="006C6EB2" w:rsidP="00400C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Default="006C6EB2" w:rsidP="00000A3D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 72 часа, 2015</w:t>
            </w:r>
          </w:p>
          <w:p w:rsidR="006C6EB2" w:rsidRPr="00EA2191" w:rsidRDefault="006C6EB2" w:rsidP="00000A3D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C6EB2" w:rsidRPr="00403DA6" w:rsidTr="00261816">
        <w:trPr>
          <w:cantSplit/>
          <w:trHeight w:val="55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EB2" w:rsidRPr="00A04CC5" w:rsidRDefault="006C6EB2" w:rsidP="00400CF6">
            <w:pPr>
              <w:jc w:val="both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Рагулина</w:t>
            </w:r>
          </w:p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Елена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276BF4" w:rsidRDefault="006C6EB2" w:rsidP="00400CF6">
            <w:pPr>
              <w:jc w:val="center"/>
              <w:rPr>
                <w:sz w:val="20"/>
                <w:szCs w:val="20"/>
              </w:rPr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FA7827" w:rsidRDefault="006C6EB2" w:rsidP="00400CF6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7C309D" w:rsidRDefault="006C6EB2" w:rsidP="00400CF6">
            <w:pPr>
              <w:jc w:val="center"/>
              <w:rPr>
                <w:bCs/>
                <w:iCs/>
              </w:rPr>
            </w:pPr>
            <w: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EA2191" w:rsidRDefault="006C6EB2" w:rsidP="00A87C6A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 72 часа, 2015</w:t>
            </w:r>
          </w:p>
          <w:p w:rsidR="006C6EB2" w:rsidRPr="00EA2191" w:rsidRDefault="006C6EB2" w:rsidP="00A87C6A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C6EB2" w:rsidRPr="00403DA6" w:rsidTr="00261816">
        <w:trPr>
          <w:cantSplit/>
          <w:trHeight w:val="56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EB2" w:rsidRPr="00B07BAF" w:rsidRDefault="006C6EB2" w:rsidP="00400CF6">
            <w:pPr>
              <w:jc w:val="both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403DA6" w:rsidRDefault="006C6EB2" w:rsidP="00400CF6">
            <w:pPr>
              <w:rPr>
                <w:bCs/>
                <w:iCs/>
              </w:rPr>
            </w:pPr>
            <w:proofErr w:type="spellStart"/>
            <w:r w:rsidRPr="00403DA6">
              <w:rPr>
                <w:bCs/>
                <w:iCs/>
              </w:rPr>
              <w:t>Синюк</w:t>
            </w:r>
            <w:proofErr w:type="spellEnd"/>
          </w:p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Марина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276BF4" w:rsidRDefault="006C6EB2" w:rsidP="0040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FA7827" w:rsidRDefault="006C6EB2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356FC" w:rsidRDefault="006C6EB2" w:rsidP="00400CF6">
            <w:pPr>
              <w:jc w:val="center"/>
              <w:rPr>
                <w:bCs/>
                <w:iCs/>
              </w:rPr>
            </w:pPr>
            <w:r w:rsidRPr="004356FC"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F" w:rsidRDefault="006C6EB2" w:rsidP="00000A3D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  <w:r w:rsidR="00CF2EFF">
              <w:t xml:space="preserve"> </w:t>
            </w:r>
            <w:r w:rsidR="00CF2EFF" w:rsidRPr="00CF2EFF">
              <w:rPr>
                <w:color w:val="000000" w:themeColor="text1"/>
                <w:sz w:val="22"/>
                <w:szCs w:val="22"/>
              </w:rPr>
              <w:t>•</w:t>
            </w:r>
            <w:r w:rsidR="00CF2EFF" w:rsidRPr="00CF2EFF">
              <w:rPr>
                <w:color w:val="000000" w:themeColor="text1"/>
                <w:sz w:val="22"/>
                <w:szCs w:val="22"/>
              </w:rPr>
              <w:tab/>
            </w:r>
          </w:p>
          <w:p w:rsidR="006C6EB2" w:rsidRPr="00EA2191" w:rsidRDefault="00CF2EFF" w:rsidP="00000A3D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CF2EFF">
              <w:rPr>
                <w:color w:val="000000" w:themeColor="text1"/>
                <w:sz w:val="22"/>
                <w:szCs w:val="22"/>
              </w:rPr>
              <w:t xml:space="preserve">рофессиональная переподготовка «Спортивная тренировка» </w:t>
            </w:r>
            <w:r>
              <w:rPr>
                <w:color w:val="000000" w:themeColor="text1"/>
                <w:sz w:val="22"/>
                <w:szCs w:val="22"/>
              </w:rPr>
              <w:t>, 520 часов, 2019</w:t>
            </w:r>
          </w:p>
        </w:tc>
      </w:tr>
      <w:tr w:rsidR="006C6EB2" w:rsidRPr="00403DA6" w:rsidTr="00261816">
        <w:trPr>
          <w:cantSplit/>
          <w:trHeight w:val="5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EB2" w:rsidRPr="00A04CC5" w:rsidRDefault="006C6EB2" w:rsidP="00400CF6">
            <w:pPr>
              <w:jc w:val="both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Шпукова</w:t>
            </w:r>
          </w:p>
          <w:p w:rsidR="006C6EB2" w:rsidRPr="00403DA6" w:rsidRDefault="006C6EB2" w:rsidP="00400CF6">
            <w:pPr>
              <w:rPr>
                <w:bCs/>
                <w:iCs/>
              </w:rPr>
            </w:pPr>
            <w:r w:rsidRPr="00403DA6">
              <w:rPr>
                <w:bCs/>
                <w:iCs/>
              </w:rPr>
              <w:t>Лидия 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276BF4" w:rsidRDefault="006C6EB2" w:rsidP="00400CF6">
            <w:pPr>
              <w:jc w:val="center"/>
              <w:rPr>
                <w:sz w:val="20"/>
                <w:szCs w:val="20"/>
              </w:rPr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FA7827" w:rsidRDefault="006C6EB2" w:rsidP="00400CF6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7C309D" w:rsidRDefault="006C6EB2" w:rsidP="00400CF6">
            <w:pPr>
              <w:jc w:val="center"/>
              <w:rPr>
                <w:bCs/>
                <w:iCs/>
              </w:rPr>
            </w:pPr>
            <w: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Default="006C6EB2" w:rsidP="00A87C6A">
            <w:pPr>
              <w:rPr>
                <w:color w:val="000000" w:themeColor="text1"/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«Психолого-педагогические аспекты воспитательной работы спортивных школ», 72 часа, 2015</w:t>
            </w:r>
          </w:p>
          <w:p w:rsidR="006C6EB2" w:rsidRPr="00EA2191" w:rsidRDefault="006C6EB2" w:rsidP="00A87C6A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  <w:tr w:rsidR="006C6EB2" w:rsidRPr="00403DA6" w:rsidTr="00C47959">
        <w:trPr>
          <w:cantSplit/>
          <w:trHeight w:val="552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A04CC5" w:rsidRDefault="006C6EB2" w:rsidP="00400CF6">
            <w:pPr>
              <w:jc w:val="both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403DA6" w:rsidRDefault="006C6EB2" w:rsidP="00400CF6">
            <w:pPr>
              <w:rPr>
                <w:bCs/>
                <w:iCs/>
                <w:lang w:val="en-US"/>
              </w:rPr>
            </w:pPr>
            <w:r w:rsidRPr="00403DA6">
              <w:rPr>
                <w:bCs/>
                <w:iCs/>
              </w:rPr>
              <w:t>Копосова Светлана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403DA6" w:rsidRDefault="006C6EB2" w:rsidP="00400CF6">
            <w:pPr>
              <w:jc w:val="center"/>
              <w:rPr>
                <w:bCs/>
                <w:iCs/>
              </w:rPr>
            </w:pPr>
            <w:r w:rsidRPr="00403DA6">
              <w:rPr>
                <w:bCs/>
                <w:iCs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D1CC0" w:rsidRDefault="006C6EB2" w:rsidP="00403DA6">
            <w:pPr>
              <w:jc w:val="center"/>
              <w:rPr>
                <w:bCs/>
                <w:iCs/>
              </w:rPr>
            </w:pPr>
            <w:r w:rsidRPr="00FD1CC0">
              <w:rPr>
                <w:bCs/>
                <w:iCs/>
              </w:rPr>
              <w:t>штатный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Default="006C6EB2" w:rsidP="00400CF6">
            <w:pPr>
              <w:jc w:val="center"/>
            </w:pPr>
            <w:r w:rsidRPr="00276BF4">
              <w:rPr>
                <w:sz w:val="20"/>
                <w:szCs w:val="20"/>
              </w:rPr>
              <w:sym w:font="Symbol" w:char="00DA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B2" w:rsidRPr="00FA7827" w:rsidRDefault="006C6EB2" w:rsidP="00400CF6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B2" w:rsidRPr="00FB1D7B" w:rsidRDefault="006C6EB2" w:rsidP="00400CF6">
            <w:pPr>
              <w:jc w:val="center"/>
              <w:rPr>
                <w:bCs/>
                <w:iCs/>
              </w:rPr>
            </w:pPr>
            <w:r>
              <w:t>-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B2" w:rsidRPr="00EA2191" w:rsidRDefault="006C6EB2" w:rsidP="00000A3D">
            <w:pPr>
              <w:rPr>
                <w:sz w:val="22"/>
                <w:szCs w:val="22"/>
              </w:rPr>
            </w:pPr>
            <w:r w:rsidRPr="00EA2191">
              <w:rPr>
                <w:color w:val="000000" w:themeColor="text1"/>
                <w:sz w:val="22"/>
                <w:szCs w:val="22"/>
              </w:rPr>
              <w:t>«Тематическое усовершенствование» «Оказание  первой помощи», 72 часа,  2016</w:t>
            </w:r>
          </w:p>
        </w:tc>
      </w:tr>
    </w:tbl>
    <w:p w:rsidR="00A712DF" w:rsidRDefault="00A712DF" w:rsidP="009C18B9">
      <w:pPr>
        <w:jc w:val="both"/>
      </w:pPr>
    </w:p>
    <w:p w:rsidR="00A05FAF" w:rsidRDefault="00A05FAF" w:rsidP="00DA580A">
      <w:pPr>
        <w:tabs>
          <w:tab w:val="left" w:pos="0"/>
        </w:tabs>
        <w:rPr>
          <w:sz w:val="28"/>
          <w:szCs w:val="28"/>
          <w:u w:val="single"/>
          <w:lang w:eastAsia="x-none"/>
        </w:rPr>
      </w:pPr>
    </w:p>
    <w:p w:rsidR="00A05FAF" w:rsidRDefault="00A05FAF" w:rsidP="00DA580A">
      <w:pPr>
        <w:tabs>
          <w:tab w:val="left" w:pos="0"/>
        </w:tabs>
        <w:rPr>
          <w:sz w:val="28"/>
          <w:szCs w:val="28"/>
          <w:u w:val="single"/>
          <w:lang w:eastAsia="x-none"/>
        </w:rPr>
      </w:pPr>
    </w:p>
    <w:p w:rsidR="00A05FAF" w:rsidRDefault="00A05FAF" w:rsidP="00DA580A">
      <w:pPr>
        <w:tabs>
          <w:tab w:val="left" w:pos="0"/>
        </w:tabs>
        <w:rPr>
          <w:sz w:val="28"/>
          <w:szCs w:val="28"/>
          <w:u w:val="single"/>
          <w:lang w:eastAsia="x-none"/>
        </w:rPr>
      </w:pPr>
    </w:p>
    <w:p w:rsidR="00807C86" w:rsidRDefault="00620526" w:rsidP="00DA580A">
      <w:pPr>
        <w:tabs>
          <w:tab w:val="left" w:pos="0"/>
        </w:tabs>
        <w:rPr>
          <w:sz w:val="28"/>
          <w:szCs w:val="28"/>
          <w:lang w:eastAsia="x-none"/>
        </w:rPr>
      </w:pPr>
      <w:r>
        <w:rPr>
          <w:sz w:val="28"/>
          <w:szCs w:val="28"/>
          <w:u w:val="single"/>
          <w:lang w:eastAsia="x-none"/>
        </w:rPr>
        <w:t>Д</w:t>
      </w:r>
      <w:proofErr w:type="spellStart"/>
      <w:r w:rsidR="00EA2191" w:rsidRPr="00DA580A">
        <w:rPr>
          <w:sz w:val="28"/>
          <w:szCs w:val="28"/>
          <w:u w:val="single"/>
          <w:lang w:val="x-none" w:eastAsia="x-none"/>
        </w:rPr>
        <w:t>иректо</w:t>
      </w:r>
      <w:r w:rsidR="00C47959">
        <w:rPr>
          <w:sz w:val="28"/>
          <w:szCs w:val="28"/>
          <w:u w:val="single"/>
          <w:lang w:eastAsia="x-none"/>
        </w:rPr>
        <w:t>р</w:t>
      </w:r>
      <w:proofErr w:type="spellEnd"/>
      <w:r w:rsidR="00100A15">
        <w:rPr>
          <w:sz w:val="28"/>
          <w:szCs w:val="28"/>
          <w:u w:val="single"/>
          <w:lang w:val="x-none" w:eastAsia="x-none"/>
        </w:rPr>
        <w:t xml:space="preserve"> МБ</w:t>
      </w:r>
      <w:r>
        <w:rPr>
          <w:sz w:val="28"/>
          <w:szCs w:val="28"/>
          <w:u w:val="single"/>
          <w:lang w:val="x-none" w:eastAsia="x-none"/>
        </w:rPr>
        <w:t xml:space="preserve">У «СШ </w:t>
      </w:r>
      <w:r>
        <w:rPr>
          <w:sz w:val="28"/>
          <w:szCs w:val="28"/>
          <w:u w:val="single"/>
          <w:lang w:eastAsia="x-none"/>
        </w:rPr>
        <w:t>ЗВС</w:t>
      </w:r>
      <w:r w:rsidR="00DA580A" w:rsidRPr="00DA580A">
        <w:rPr>
          <w:sz w:val="28"/>
          <w:szCs w:val="28"/>
          <w:u w:val="single"/>
          <w:lang w:val="x-none" w:eastAsia="x-none"/>
        </w:rPr>
        <w:t>»</w:t>
      </w:r>
      <w:r w:rsidR="00EA2191">
        <w:rPr>
          <w:sz w:val="28"/>
          <w:szCs w:val="28"/>
          <w:lang w:val="x-none" w:eastAsia="x-none"/>
        </w:rPr>
        <w:t xml:space="preserve">     </w:t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 w:rsidR="00EA2191">
        <w:rPr>
          <w:sz w:val="28"/>
          <w:szCs w:val="28"/>
          <w:lang w:val="x-none" w:eastAsia="x-none"/>
        </w:rPr>
        <w:t xml:space="preserve">    </w:t>
      </w:r>
      <w:r w:rsidR="00DA580A" w:rsidRPr="00DA580A">
        <w:rPr>
          <w:sz w:val="28"/>
          <w:szCs w:val="28"/>
          <w:lang w:val="x-none" w:eastAsia="x-none"/>
        </w:rPr>
        <w:t xml:space="preserve">    </w:t>
      </w:r>
      <w:r w:rsidR="00DA580A" w:rsidRPr="00DA580A">
        <w:rPr>
          <w:sz w:val="28"/>
          <w:szCs w:val="28"/>
          <w:u w:val="single"/>
          <w:lang w:val="x-none" w:eastAsia="x-none"/>
        </w:rPr>
        <w:t xml:space="preserve">   </w:t>
      </w:r>
      <w:r w:rsidR="00DA580A" w:rsidRPr="0008523C">
        <w:rPr>
          <w:sz w:val="28"/>
          <w:szCs w:val="28"/>
          <w:u w:val="single"/>
          <w:lang w:val="x-none" w:eastAsia="x-none"/>
        </w:rPr>
        <w:t>С</w:t>
      </w:r>
      <w:r>
        <w:rPr>
          <w:sz w:val="28"/>
          <w:szCs w:val="28"/>
          <w:u w:val="single"/>
          <w:lang w:eastAsia="x-none"/>
        </w:rPr>
        <w:t>авенков А.П.</w:t>
      </w:r>
      <w:r w:rsidR="00EA2191">
        <w:rPr>
          <w:sz w:val="28"/>
          <w:szCs w:val="28"/>
          <w:u w:val="single"/>
          <w:lang w:eastAsia="x-none"/>
        </w:rPr>
        <w:t xml:space="preserve"> </w:t>
      </w:r>
      <w:r w:rsidR="0008523C" w:rsidRPr="0008523C">
        <w:rPr>
          <w:sz w:val="28"/>
          <w:szCs w:val="28"/>
          <w:u w:val="single"/>
          <w:lang w:eastAsia="x-none"/>
        </w:rPr>
        <w:t xml:space="preserve"> </w:t>
      </w:r>
      <w:r w:rsidR="00690FEC">
        <w:rPr>
          <w:sz w:val="28"/>
          <w:szCs w:val="28"/>
          <w:lang w:val="x-none" w:eastAsia="x-none"/>
        </w:rPr>
        <w:t xml:space="preserve">    </w:t>
      </w:r>
      <w:r w:rsidR="00DA580A" w:rsidRPr="0008523C">
        <w:rPr>
          <w:sz w:val="28"/>
          <w:szCs w:val="28"/>
          <w:lang w:val="x-none" w:eastAsia="x-none"/>
        </w:rPr>
        <w:t xml:space="preserve">  </w:t>
      </w:r>
      <w:r w:rsidR="00DA580A" w:rsidRPr="00DA580A">
        <w:rPr>
          <w:sz w:val="28"/>
          <w:szCs w:val="28"/>
          <w:lang w:val="x-none" w:eastAsia="x-none"/>
        </w:rPr>
        <w:t>___</w:t>
      </w:r>
      <w:r w:rsidR="00100A15">
        <w:rPr>
          <w:sz w:val="28"/>
          <w:szCs w:val="28"/>
          <w:lang w:eastAsia="x-none"/>
        </w:rPr>
        <w:t>___</w:t>
      </w:r>
      <w:r w:rsidR="00DA580A">
        <w:rPr>
          <w:sz w:val="28"/>
          <w:szCs w:val="28"/>
          <w:lang w:eastAsia="x-none"/>
        </w:rPr>
        <w:t>_</w:t>
      </w:r>
      <w:r w:rsidR="00EA2191">
        <w:rPr>
          <w:sz w:val="28"/>
          <w:szCs w:val="28"/>
          <w:lang w:eastAsia="x-none"/>
        </w:rPr>
        <w:t>__</w:t>
      </w:r>
      <w:r w:rsidR="00DA580A">
        <w:rPr>
          <w:sz w:val="28"/>
          <w:szCs w:val="28"/>
          <w:lang w:eastAsia="x-none"/>
        </w:rPr>
        <w:t>_</w:t>
      </w:r>
      <w:r w:rsidR="00DA580A" w:rsidRPr="00DA580A">
        <w:rPr>
          <w:sz w:val="28"/>
          <w:szCs w:val="28"/>
          <w:lang w:val="x-none" w:eastAsia="x-none"/>
        </w:rPr>
        <w:t>_____</w:t>
      </w:r>
      <w:r w:rsidR="00DA580A">
        <w:rPr>
          <w:sz w:val="28"/>
          <w:szCs w:val="28"/>
          <w:lang w:eastAsia="x-none"/>
        </w:rPr>
        <w:t>_</w:t>
      </w:r>
      <w:r w:rsidR="00DA580A" w:rsidRPr="00DA580A">
        <w:rPr>
          <w:sz w:val="28"/>
          <w:szCs w:val="28"/>
          <w:lang w:val="x-none" w:eastAsia="x-none"/>
        </w:rPr>
        <w:t>___</w:t>
      </w:r>
    </w:p>
    <w:p w:rsidR="00113AAF" w:rsidRPr="00EA2191" w:rsidRDefault="00EA2191" w:rsidP="00DA580A">
      <w:pPr>
        <w:tabs>
          <w:tab w:val="left" w:pos="0"/>
        </w:tabs>
        <w:rPr>
          <w:sz w:val="20"/>
          <w:szCs w:val="20"/>
          <w:lang w:eastAsia="x-none"/>
        </w:rPr>
      </w:pPr>
      <w:r w:rsidRPr="00DA580A">
        <w:rPr>
          <w:sz w:val="20"/>
          <w:szCs w:val="20"/>
          <w:lang w:val="x-none" w:eastAsia="x-none"/>
        </w:rPr>
        <w:t xml:space="preserve"> (должность ответственного лица за предоставление статистической информации)          </w:t>
      </w:r>
      <w:r w:rsidR="00807C86">
        <w:rPr>
          <w:sz w:val="20"/>
          <w:szCs w:val="20"/>
          <w:lang w:val="x-none" w:eastAsia="x-none"/>
        </w:rPr>
        <w:t xml:space="preserve">         </w:t>
      </w:r>
      <w:r w:rsidR="002620FC">
        <w:rPr>
          <w:sz w:val="20"/>
          <w:szCs w:val="20"/>
          <w:lang w:eastAsia="x-none"/>
        </w:rPr>
        <w:tab/>
      </w:r>
      <w:r w:rsidR="00DA580A" w:rsidRPr="00DA580A">
        <w:rPr>
          <w:sz w:val="20"/>
          <w:szCs w:val="20"/>
          <w:lang w:val="x-none" w:eastAsia="x-none"/>
        </w:rPr>
        <w:t xml:space="preserve"> (Ф.И.О.) </w:t>
      </w:r>
      <w:r w:rsidR="00DA580A">
        <w:rPr>
          <w:sz w:val="20"/>
          <w:szCs w:val="20"/>
          <w:lang w:val="x-none" w:eastAsia="x-none"/>
        </w:rPr>
        <w:t xml:space="preserve">                              </w:t>
      </w:r>
      <w:r w:rsidR="00100A15">
        <w:rPr>
          <w:sz w:val="20"/>
          <w:szCs w:val="20"/>
          <w:lang w:val="x-none" w:eastAsia="x-none"/>
        </w:rPr>
        <w:t xml:space="preserve">  </w:t>
      </w:r>
      <w:r>
        <w:rPr>
          <w:sz w:val="20"/>
          <w:szCs w:val="20"/>
          <w:lang w:val="x-none" w:eastAsia="x-none"/>
        </w:rPr>
        <w:t xml:space="preserve">          (подпись</w:t>
      </w:r>
      <w:r>
        <w:rPr>
          <w:sz w:val="20"/>
          <w:szCs w:val="20"/>
          <w:lang w:eastAsia="x-none"/>
        </w:rPr>
        <w:t>)</w:t>
      </w:r>
    </w:p>
    <w:p w:rsidR="00A712DF" w:rsidRDefault="00A712DF" w:rsidP="00DA580A">
      <w:pPr>
        <w:tabs>
          <w:tab w:val="left" w:pos="0"/>
        </w:tabs>
        <w:rPr>
          <w:sz w:val="28"/>
          <w:szCs w:val="28"/>
          <w:u w:val="single"/>
          <w:lang w:eastAsia="x-none"/>
        </w:rPr>
      </w:pPr>
    </w:p>
    <w:p w:rsidR="00A05FAF" w:rsidRDefault="00A05FAF" w:rsidP="00DA580A">
      <w:pPr>
        <w:tabs>
          <w:tab w:val="left" w:pos="0"/>
        </w:tabs>
        <w:rPr>
          <w:sz w:val="28"/>
          <w:szCs w:val="28"/>
          <w:u w:val="single"/>
          <w:lang w:eastAsia="x-none"/>
        </w:rPr>
      </w:pPr>
    </w:p>
    <w:p w:rsidR="00DA580A" w:rsidRPr="000821AC" w:rsidRDefault="00DA580A" w:rsidP="00DA580A">
      <w:pPr>
        <w:tabs>
          <w:tab w:val="left" w:pos="0"/>
        </w:tabs>
        <w:rPr>
          <w:sz w:val="20"/>
          <w:szCs w:val="20"/>
          <w:lang w:eastAsia="x-none"/>
        </w:rPr>
      </w:pPr>
      <w:r w:rsidRPr="00DA580A">
        <w:rPr>
          <w:sz w:val="28"/>
          <w:szCs w:val="28"/>
          <w:u w:val="single"/>
          <w:lang w:val="x-none" w:eastAsia="x-none"/>
        </w:rPr>
        <w:t xml:space="preserve"> </w:t>
      </w:r>
      <w:r w:rsidRPr="000821AC">
        <w:rPr>
          <w:sz w:val="28"/>
          <w:szCs w:val="28"/>
          <w:u w:val="single"/>
          <w:lang w:val="x-none" w:eastAsia="x-none"/>
        </w:rPr>
        <w:t>«</w:t>
      </w:r>
      <w:r w:rsidR="00850283">
        <w:rPr>
          <w:sz w:val="28"/>
          <w:szCs w:val="28"/>
          <w:u w:val="single"/>
          <w:lang w:eastAsia="x-none"/>
        </w:rPr>
        <w:t xml:space="preserve">    </w:t>
      </w:r>
      <w:r w:rsidR="006C6EB2">
        <w:rPr>
          <w:sz w:val="28"/>
          <w:szCs w:val="28"/>
          <w:u w:val="single"/>
          <w:lang w:eastAsia="x-none"/>
        </w:rPr>
        <w:t xml:space="preserve"> </w:t>
      </w:r>
      <w:r w:rsidR="00850283">
        <w:rPr>
          <w:sz w:val="28"/>
          <w:szCs w:val="28"/>
          <w:u w:val="single"/>
          <w:lang w:eastAsia="x-none"/>
        </w:rPr>
        <w:t xml:space="preserve"> </w:t>
      </w:r>
      <w:r w:rsidR="00356D46" w:rsidRPr="000821AC">
        <w:rPr>
          <w:sz w:val="28"/>
          <w:szCs w:val="28"/>
          <w:u w:val="single"/>
          <w:lang w:val="x-none" w:eastAsia="x-none"/>
        </w:rPr>
        <w:t xml:space="preserve">» </w:t>
      </w:r>
      <w:r w:rsidR="00850283">
        <w:rPr>
          <w:sz w:val="28"/>
          <w:szCs w:val="28"/>
          <w:u w:val="single"/>
          <w:lang w:eastAsia="x-none"/>
        </w:rPr>
        <w:t xml:space="preserve">          </w:t>
      </w:r>
      <w:r w:rsidRPr="000821AC">
        <w:rPr>
          <w:sz w:val="28"/>
          <w:szCs w:val="28"/>
          <w:u w:val="single"/>
          <w:lang w:val="x-none" w:eastAsia="x-none"/>
        </w:rPr>
        <w:t xml:space="preserve"> </w:t>
      </w:r>
      <w:r w:rsidR="00592852">
        <w:rPr>
          <w:sz w:val="28"/>
          <w:szCs w:val="28"/>
          <w:u w:val="single"/>
          <w:lang w:eastAsia="x-none"/>
        </w:rPr>
        <w:t xml:space="preserve">          </w:t>
      </w:r>
      <w:r w:rsidRPr="000821AC">
        <w:rPr>
          <w:sz w:val="28"/>
          <w:szCs w:val="28"/>
          <w:u w:val="single"/>
          <w:lang w:val="x-none" w:eastAsia="x-none"/>
        </w:rPr>
        <w:t>201</w:t>
      </w:r>
      <w:r w:rsidR="00620526">
        <w:rPr>
          <w:sz w:val="28"/>
          <w:szCs w:val="28"/>
          <w:u w:val="single"/>
          <w:lang w:eastAsia="x-none"/>
        </w:rPr>
        <w:t>9</w:t>
      </w:r>
      <w:r w:rsidR="00C36C5D">
        <w:rPr>
          <w:sz w:val="28"/>
          <w:szCs w:val="28"/>
          <w:u w:val="single"/>
          <w:lang w:eastAsia="x-none"/>
        </w:rPr>
        <w:t xml:space="preserve"> </w:t>
      </w:r>
      <w:r w:rsidRPr="000821AC">
        <w:rPr>
          <w:sz w:val="28"/>
          <w:szCs w:val="28"/>
          <w:u w:val="single"/>
          <w:lang w:eastAsia="x-none"/>
        </w:rPr>
        <w:t xml:space="preserve"> </w:t>
      </w:r>
      <w:r w:rsidRPr="000821AC">
        <w:rPr>
          <w:sz w:val="28"/>
          <w:szCs w:val="28"/>
          <w:u w:val="single"/>
          <w:lang w:val="x-none" w:eastAsia="x-none"/>
        </w:rPr>
        <w:t>года</w:t>
      </w:r>
      <w:r w:rsidRPr="000821AC">
        <w:rPr>
          <w:sz w:val="20"/>
          <w:szCs w:val="20"/>
          <w:lang w:val="x-none" w:eastAsia="x-none"/>
        </w:rPr>
        <w:t xml:space="preserve">    </w:t>
      </w:r>
    </w:p>
    <w:p w:rsidR="005A5811" w:rsidRDefault="00DA580A" w:rsidP="005A5811">
      <w:pPr>
        <w:tabs>
          <w:tab w:val="left" w:pos="0"/>
        </w:tabs>
        <w:rPr>
          <w:sz w:val="20"/>
          <w:szCs w:val="20"/>
          <w:lang w:eastAsia="x-none"/>
        </w:rPr>
      </w:pPr>
      <w:r w:rsidRPr="000821AC">
        <w:rPr>
          <w:sz w:val="20"/>
          <w:szCs w:val="20"/>
          <w:lang w:eastAsia="x-none"/>
        </w:rPr>
        <w:t xml:space="preserve"> </w:t>
      </w:r>
      <w:r w:rsidR="00B11DEF" w:rsidRPr="000821AC">
        <w:rPr>
          <w:sz w:val="20"/>
          <w:szCs w:val="20"/>
          <w:lang w:val="x-none" w:eastAsia="x-none"/>
        </w:rPr>
        <w:t>(дата</w:t>
      </w:r>
      <w:r w:rsidR="000821AC">
        <w:rPr>
          <w:sz w:val="20"/>
          <w:szCs w:val="20"/>
          <w:lang w:val="x-none" w:eastAsia="x-none"/>
        </w:rPr>
        <w:t xml:space="preserve"> составления документ</w:t>
      </w:r>
      <w:r w:rsidR="002F5E6E">
        <w:rPr>
          <w:sz w:val="20"/>
          <w:szCs w:val="20"/>
          <w:lang w:eastAsia="x-none"/>
        </w:rPr>
        <w:t>а</w:t>
      </w:r>
      <w:r w:rsidR="0052328C">
        <w:rPr>
          <w:sz w:val="20"/>
          <w:szCs w:val="20"/>
          <w:lang w:eastAsia="x-none"/>
        </w:rPr>
        <w:t>)</w:t>
      </w: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A05FAF" w:rsidRDefault="00A05FAF" w:rsidP="005A5811">
      <w:pPr>
        <w:tabs>
          <w:tab w:val="left" w:pos="0"/>
        </w:tabs>
        <w:rPr>
          <w:sz w:val="20"/>
          <w:szCs w:val="20"/>
        </w:rPr>
      </w:pPr>
    </w:p>
    <w:p w:rsidR="00816361" w:rsidRPr="00816361" w:rsidRDefault="00F510BD" w:rsidP="005A5811">
      <w:pPr>
        <w:tabs>
          <w:tab w:val="left" w:pos="0"/>
        </w:tabs>
        <w:rPr>
          <w:sz w:val="20"/>
          <w:szCs w:val="20"/>
          <w:lang w:eastAsia="x-none"/>
        </w:rPr>
      </w:pPr>
      <w:r>
        <w:rPr>
          <w:sz w:val="20"/>
          <w:szCs w:val="20"/>
        </w:rPr>
        <w:t>О.В. Герасимова</w:t>
      </w:r>
    </w:p>
    <w:p w:rsidR="00C03C62" w:rsidRPr="00816361" w:rsidRDefault="00F510BD" w:rsidP="00816361">
      <w:pPr>
        <w:pStyle w:val="ad"/>
        <w:rPr>
          <w:sz w:val="20"/>
          <w:szCs w:val="20"/>
        </w:rPr>
        <w:sectPr w:rsidR="00C03C62" w:rsidRPr="00816361" w:rsidSect="00F510BD">
          <w:pgSz w:w="16838" w:h="11906" w:orient="landscape" w:code="9"/>
          <w:pgMar w:top="568" w:right="1418" w:bottom="851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t>46-66-75</w:t>
      </w:r>
    </w:p>
    <w:p w:rsidR="00C64462" w:rsidRPr="00EE7B31" w:rsidRDefault="00C64462" w:rsidP="004B3640">
      <w:pPr>
        <w:tabs>
          <w:tab w:val="left" w:pos="2469"/>
        </w:tabs>
        <w:rPr>
          <w:sz w:val="20"/>
          <w:szCs w:val="20"/>
        </w:rPr>
      </w:pPr>
    </w:p>
    <w:sectPr w:rsidR="00C64462" w:rsidRPr="00EE7B31" w:rsidSect="00F510BD">
      <w:pgSz w:w="11906" w:h="16838"/>
      <w:pgMar w:top="0" w:right="14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19" w:rsidRDefault="00405C19" w:rsidP="000625E3">
      <w:r>
        <w:separator/>
      </w:r>
    </w:p>
  </w:endnote>
  <w:endnote w:type="continuationSeparator" w:id="0">
    <w:p w:rsidR="00405C19" w:rsidRDefault="00405C19" w:rsidP="0006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50" w:rsidRDefault="00D94C5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91D71">
      <w:rPr>
        <w:noProof/>
      </w:rPr>
      <w:t>11</w:t>
    </w:r>
    <w:r>
      <w:rPr>
        <w:noProof/>
      </w:rPr>
      <w:fldChar w:fldCharType="end"/>
    </w:r>
  </w:p>
  <w:p w:rsidR="00D94C50" w:rsidRDefault="00D94C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19" w:rsidRDefault="00405C19" w:rsidP="000625E3">
      <w:r>
        <w:separator/>
      </w:r>
    </w:p>
  </w:footnote>
  <w:footnote w:type="continuationSeparator" w:id="0">
    <w:p w:rsidR="00405C19" w:rsidRDefault="00405C19" w:rsidP="0006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688"/>
    <w:multiLevelType w:val="hybridMultilevel"/>
    <w:tmpl w:val="C30C5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224D8"/>
    <w:multiLevelType w:val="hybridMultilevel"/>
    <w:tmpl w:val="60FE89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D797DDF"/>
    <w:multiLevelType w:val="hybridMultilevel"/>
    <w:tmpl w:val="DDACBC86"/>
    <w:lvl w:ilvl="0" w:tplc="356278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95B"/>
    <w:multiLevelType w:val="hybridMultilevel"/>
    <w:tmpl w:val="9E689638"/>
    <w:lvl w:ilvl="0" w:tplc="6C4E4A3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6F33A2"/>
    <w:multiLevelType w:val="hybridMultilevel"/>
    <w:tmpl w:val="88D6D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D3D14"/>
    <w:multiLevelType w:val="hybridMultilevel"/>
    <w:tmpl w:val="BA9E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21B9B"/>
    <w:multiLevelType w:val="hybridMultilevel"/>
    <w:tmpl w:val="7674D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87284"/>
    <w:multiLevelType w:val="hybridMultilevel"/>
    <w:tmpl w:val="67DC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60B72"/>
    <w:multiLevelType w:val="hybridMultilevel"/>
    <w:tmpl w:val="D7AE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D6B27"/>
    <w:multiLevelType w:val="hybridMultilevel"/>
    <w:tmpl w:val="4686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067A4"/>
    <w:multiLevelType w:val="hybridMultilevel"/>
    <w:tmpl w:val="8EE8E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003A3"/>
    <w:multiLevelType w:val="hybridMultilevel"/>
    <w:tmpl w:val="A4945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D1D25"/>
    <w:multiLevelType w:val="hybridMultilevel"/>
    <w:tmpl w:val="DFF8EC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D1837"/>
    <w:multiLevelType w:val="hybridMultilevel"/>
    <w:tmpl w:val="1D326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1"/>
  </w:num>
  <w:num w:numId="6">
    <w:abstractNumId w:val="8"/>
  </w:num>
  <w:num w:numId="7">
    <w:abstractNumId w:val="9"/>
  </w:num>
  <w:num w:numId="8">
    <w:abstractNumId w:val="12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5A"/>
    <w:rsid w:val="00000A3D"/>
    <w:rsid w:val="00001049"/>
    <w:rsid w:val="00001933"/>
    <w:rsid w:val="0000290F"/>
    <w:rsid w:val="000035F1"/>
    <w:rsid w:val="00003AB0"/>
    <w:rsid w:val="00003B40"/>
    <w:rsid w:val="00004148"/>
    <w:rsid w:val="00004D1F"/>
    <w:rsid w:val="0000706B"/>
    <w:rsid w:val="00007723"/>
    <w:rsid w:val="000100A8"/>
    <w:rsid w:val="0001082E"/>
    <w:rsid w:val="00011D40"/>
    <w:rsid w:val="00012085"/>
    <w:rsid w:val="00015D27"/>
    <w:rsid w:val="000172C5"/>
    <w:rsid w:val="000209C6"/>
    <w:rsid w:val="00022C22"/>
    <w:rsid w:val="00023575"/>
    <w:rsid w:val="0002497C"/>
    <w:rsid w:val="0002509F"/>
    <w:rsid w:val="00025805"/>
    <w:rsid w:val="00025DF4"/>
    <w:rsid w:val="00032842"/>
    <w:rsid w:val="000328F0"/>
    <w:rsid w:val="00032F95"/>
    <w:rsid w:val="00035B19"/>
    <w:rsid w:val="00037233"/>
    <w:rsid w:val="00037E0B"/>
    <w:rsid w:val="00041B7A"/>
    <w:rsid w:val="000454F8"/>
    <w:rsid w:val="00045E76"/>
    <w:rsid w:val="000504DE"/>
    <w:rsid w:val="0005220A"/>
    <w:rsid w:val="000561D2"/>
    <w:rsid w:val="000568D7"/>
    <w:rsid w:val="00060113"/>
    <w:rsid w:val="00061751"/>
    <w:rsid w:val="000625E3"/>
    <w:rsid w:val="0006309D"/>
    <w:rsid w:val="000643F1"/>
    <w:rsid w:val="000652C8"/>
    <w:rsid w:val="00066095"/>
    <w:rsid w:val="00066B92"/>
    <w:rsid w:val="00066FE9"/>
    <w:rsid w:val="00071F57"/>
    <w:rsid w:val="00071FB0"/>
    <w:rsid w:val="000721F0"/>
    <w:rsid w:val="000728E7"/>
    <w:rsid w:val="00072C83"/>
    <w:rsid w:val="00072ED9"/>
    <w:rsid w:val="00074293"/>
    <w:rsid w:val="00074590"/>
    <w:rsid w:val="00075198"/>
    <w:rsid w:val="0007732B"/>
    <w:rsid w:val="00081661"/>
    <w:rsid w:val="00081FB4"/>
    <w:rsid w:val="000821AC"/>
    <w:rsid w:val="00084F08"/>
    <w:rsid w:val="0008523C"/>
    <w:rsid w:val="0008552A"/>
    <w:rsid w:val="0008650D"/>
    <w:rsid w:val="00087CFC"/>
    <w:rsid w:val="00087E65"/>
    <w:rsid w:val="00090442"/>
    <w:rsid w:val="000911BA"/>
    <w:rsid w:val="000914E9"/>
    <w:rsid w:val="00092A8E"/>
    <w:rsid w:val="000931A6"/>
    <w:rsid w:val="0009359C"/>
    <w:rsid w:val="000937A9"/>
    <w:rsid w:val="00093E4D"/>
    <w:rsid w:val="00095050"/>
    <w:rsid w:val="00095A16"/>
    <w:rsid w:val="00096B06"/>
    <w:rsid w:val="00097FB2"/>
    <w:rsid w:val="000A06A6"/>
    <w:rsid w:val="000A174C"/>
    <w:rsid w:val="000A1A42"/>
    <w:rsid w:val="000A2712"/>
    <w:rsid w:val="000A314D"/>
    <w:rsid w:val="000A3813"/>
    <w:rsid w:val="000A4814"/>
    <w:rsid w:val="000A4A5A"/>
    <w:rsid w:val="000A5113"/>
    <w:rsid w:val="000A5F72"/>
    <w:rsid w:val="000B0AFF"/>
    <w:rsid w:val="000B1695"/>
    <w:rsid w:val="000B1C68"/>
    <w:rsid w:val="000B4C61"/>
    <w:rsid w:val="000B56DA"/>
    <w:rsid w:val="000B6446"/>
    <w:rsid w:val="000B6526"/>
    <w:rsid w:val="000B6C31"/>
    <w:rsid w:val="000B77E3"/>
    <w:rsid w:val="000C0140"/>
    <w:rsid w:val="000C021D"/>
    <w:rsid w:val="000C0CF3"/>
    <w:rsid w:val="000C0DF3"/>
    <w:rsid w:val="000C1FFE"/>
    <w:rsid w:val="000C2600"/>
    <w:rsid w:val="000C3542"/>
    <w:rsid w:val="000C3A73"/>
    <w:rsid w:val="000C3F66"/>
    <w:rsid w:val="000C40A7"/>
    <w:rsid w:val="000C4372"/>
    <w:rsid w:val="000C4BB4"/>
    <w:rsid w:val="000C5790"/>
    <w:rsid w:val="000C78E3"/>
    <w:rsid w:val="000C7CD2"/>
    <w:rsid w:val="000D078E"/>
    <w:rsid w:val="000D5579"/>
    <w:rsid w:val="000D649B"/>
    <w:rsid w:val="000D6D36"/>
    <w:rsid w:val="000D6F4A"/>
    <w:rsid w:val="000D7BBA"/>
    <w:rsid w:val="000E024B"/>
    <w:rsid w:val="000E09F7"/>
    <w:rsid w:val="000E0CA9"/>
    <w:rsid w:val="000E4544"/>
    <w:rsid w:val="000E4ADD"/>
    <w:rsid w:val="000E62A4"/>
    <w:rsid w:val="000E7137"/>
    <w:rsid w:val="000E7FA8"/>
    <w:rsid w:val="000F10B5"/>
    <w:rsid w:val="000F35A8"/>
    <w:rsid w:val="000F3952"/>
    <w:rsid w:val="000F533F"/>
    <w:rsid w:val="000F5A50"/>
    <w:rsid w:val="001002DC"/>
    <w:rsid w:val="00100A15"/>
    <w:rsid w:val="001013CB"/>
    <w:rsid w:val="00101417"/>
    <w:rsid w:val="00102081"/>
    <w:rsid w:val="001025AC"/>
    <w:rsid w:val="00104A12"/>
    <w:rsid w:val="00110D12"/>
    <w:rsid w:val="00110E39"/>
    <w:rsid w:val="00111216"/>
    <w:rsid w:val="00111775"/>
    <w:rsid w:val="001119FD"/>
    <w:rsid w:val="00112521"/>
    <w:rsid w:val="00113745"/>
    <w:rsid w:val="00113A23"/>
    <w:rsid w:val="00113AAF"/>
    <w:rsid w:val="001163C2"/>
    <w:rsid w:val="00117211"/>
    <w:rsid w:val="00117265"/>
    <w:rsid w:val="00121F38"/>
    <w:rsid w:val="00122D08"/>
    <w:rsid w:val="00123798"/>
    <w:rsid w:val="00124D8A"/>
    <w:rsid w:val="001255FE"/>
    <w:rsid w:val="0012624B"/>
    <w:rsid w:val="00126686"/>
    <w:rsid w:val="00127F7D"/>
    <w:rsid w:val="00127FED"/>
    <w:rsid w:val="00130637"/>
    <w:rsid w:val="0013085D"/>
    <w:rsid w:val="00130BED"/>
    <w:rsid w:val="001311D4"/>
    <w:rsid w:val="0013155E"/>
    <w:rsid w:val="00131595"/>
    <w:rsid w:val="00131980"/>
    <w:rsid w:val="001321B0"/>
    <w:rsid w:val="00132215"/>
    <w:rsid w:val="00132AB7"/>
    <w:rsid w:val="001331A9"/>
    <w:rsid w:val="001337E0"/>
    <w:rsid w:val="0013629D"/>
    <w:rsid w:val="001363D1"/>
    <w:rsid w:val="00136E24"/>
    <w:rsid w:val="00140D90"/>
    <w:rsid w:val="00141795"/>
    <w:rsid w:val="0014231B"/>
    <w:rsid w:val="001429A0"/>
    <w:rsid w:val="001432F4"/>
    <w:rsid w:val="00143EE4"/>
    <w:rsid w:val="001450AB"/>
    <w:rsid w:val="00145B2F"/>
    <w:rsid w:val="00146A02"/>
    <w:rsid w:val="00153531"/>
    <w:rsid w:val="00154160"/>
    <w:rsid w:val="00155474"/>
    <w:rsid w:val="0015673B"/>
    <w:rsid w:val="00156F8B"/>
    <w:rsid w:val="00157D64"/>
    <w:rsid w:val="001627AF"/>
    <w:rsid w:val="00162A1A"/>
    <w:rsid w:val="00163AAC"/>
    <w:rsid w:val="00163B22"/>
    <w:rsid w:val="001640E0"/>
    <w:rsid w:val="00164FD9"/>
    <w:rsid w:val="00165CC3"/>
    <w:rsid w:val="00166733"/>
    <w:rsid w:val="00167212"/>
    <w:rsid w:val="00167A9E"/>
    <w:rsid w:val="00170D69"/>
    <w:rsid w:val="00170D6A"/>
    <w:rsid w:val="00170FC7"/>
    <w:rsid w:val="0017196F"/>
    <w:rsid w:val="00172110"/>
    <w:rsid w:val="00173308"/>
    <w:rsid w:val="00173FF4"/>
    <w:rsid w:val="00174BBD"/>
    <w:rsid w:val="00177390"/>
    <w:rsid w:val="00177B02"/>
    <w:rsid w:val="00180EFC"/>
    <w:rsid w:val="001811FE"/>
    <w:rsid w:val="00182FEF"/>
    <w:rsid w:val="00183502"/>
    <w:rsid w:val="0018564E"/>
    <w:rsid w:val="001856D7"/>
    <w:rsid w:val="001858EF"/>
    <w:rsid w:val="00185F72"/>
    <w:rsid w:val="001860CB"/>
    <w:rsid w:val="00186740"/>
    <w:rsid w:val="001875E1"/>
    <w:rsid w:val="00190A96"/>
    <w:rsid w:val="001911EA"/>
    <w:rsid w:val="00191D71"/>
    <w:rsid w:val="00191DE4"/>
    <w:rsid w:val="00192B48"/>
    <w:rsid w:val="001938CB"/>
    <w:rsid w:val="001949A5"/>
    <w:rsid w:val="00195515"/>
    <w:rsid w:val="00195EFF"/>
    <w:rsid w:val="001970C9"/>
    <w:rsid w:val="001A06AE"/>
    <w:rsid w:val="001A0C1B"/>
    <w:rsid w:val="001A162A"/>
    <w:rsid w:val="001A17BF"/>
    <w:rsid w:val="001A2BAB"/>
    <w:rsid w:val="001A3872"/>
    <w:rsid w:val="001A3993"/>
    <w:rsid w:val="001A4A4C"/>
    <w:rsid w:val="001A4C27"/>
    <w:rsid w:val="001A4CF9"/>
    <w:rsid w:val="001A6223"/>
    <w:rsid w:val="001A6CE5"/>
    <w:rsid w:val="001A7DCC"/>
    <w:rsid w:val="001B0060"/>
    <w:rsid w:val="001B1F7B"/>
    <w:rsid w:val="001B2578"/>
    <w:rsid w:val="001B29EF"/>
    <w:rsid w:val="001B32D7"/>
    <w:rsid w:val="001B4BAB"/>
    <w:rsid w:val="001B4DBB"/>
    <w:rsid w:val="001B592B"/>
    <w:rsid w:val="001B6117"/>
    <w:rsid w:val="001B61B9"/>
    <w:rsid w:val="001B6FD9"/>
    <w:rsid w:val="001B750A"/>
    <w:rsid w:val="001C326D"/>
    <w:rsid w:val="001C4517"/>
    <w:rsid w:val="001C4E7E"/>
    <w:rsid w:val="001C509C"/>
    <w:rsid w:val="001C5A67"/>
    <w:rsid w:val="001C5AC2"/>
    <w:rsid w:val="001C5F2E"/>
    <w:rsid w:val="001C7E83"/>
    <w:rsid w:val="001D26CE"/>
    <w:rsid w:val="001D39DA"/>
    <w:rsid w:val="001D4A57"/>
    <w:rsid w:val="001D55E7"/>
    <w:rsid w:val="001D5F87"/>
    <w:rsid w:val="001D66C2"/>
    <w:rsid w:val="001D78DA"/>
    <w:rsid w:val="001D7CBF"/>
    <w:rsid w:val="001E13D5"/>
    <w:rsid w:val="001E1AD1"/>
    <w:rsid w:val="001E3FE3"/>
    <w:rsid w:val="001E4195"/>
    <w:rsid w:val="001E60B1"/>
    <w:rsid w:val="001E6CB7"/>
    <w:rsid w:val="001E72F0"/>
    <w:rsid w:val="001F20F0"/>
    <w:rsid w:val="001F445F"/>
    <w:rsid w:val="001F624E"/>
    <w:rsid w:val="002010F3"/>
    <w:rsid w:val="00201A8C"/>
    <w:rsid w:val="002021F0"/>
    <w:rsid w:val="00202936"/>
    <w:rsid w:val="002037FA"/>
    <w:rsid w:val="00203805"/>
    <w:rsid w:val="00203C53"/>
    <w:rsid w:val="002044D2"/>
    <w:rsid w:val="002069F0"/>
    <w:rsid w:val="00210A12"/>
    <w:rsid w:val="0021252B"/>
    <w:rsid w:val="002134E3"/>
    <w:rsid w:val="00215412"/>
    <w:rsid w:val="00216DF7"/>
    <w:rsid w:val="00216EAC"/>
    <w:rsid w:val="0021778A"/>
    <w:rsid w:val="002179BC"/>
    <w:rsid w:val="0022007A"/>
    <w:rsid w:val="00220452"/>
    <w:rsid w:val="0022077B"/>
    <w:rsid w:val="00220935"/>
    <w:rsid w:val="0022149E"/>
    <w:rsid w:val="00221CE1"/>
    <w:rsid w:val="002227CD"/>
    <w:rsid w:val="00222803"/>
    <w:rsid w:val="0022311C"/>
    <w:rsid w:val="002247C6"/>
    <w:rsid w:val="00225662"/>
    <w:rsid w:val="002266AD"/>
    <w:rsid w:val="00226F29"/>
    <w:rsid w:val="00227308"/>
    <w:rsid w:val="00227E92"/>
    <w:rsid w:val="00230A31"/>
    <w:rsid w:val="00232636"/>
    <w:rsid w:val="002340CB"/>
    <w:rsid w:val="00240F9F"/>
    <w:rsid w:val="00241643"/>
    <w:rsid w:val="00242484"/>
    <w:rsid w:val="00242DA8"/>
    <w:rsid w:val="00242E57"/>
    <w:rsid w:val="00245569"/>
    <w:rsid w:val="002457E4"/>
    <w:rsid w:val="00245814"/>
    <w:rsid w:val="0025197B"/>
    <w:rsid w:val="002534A9"/>
    <w:rsid w:val="002538ED"/>
    <w:rsid w:val="00254969"/>
    <w:rsid w:val="0025641D"/>
    <w:rsid w:val="002602EF"/>
    <w:rsid w:val="00260431"/>
    <w:rsid w:val="00261816"/>
    <w:rsid w:val="00261974"/>
    <w:rsid w:val="00261C88"/>
    <w:rsid w:val="002620FC"/>
    <w:rsid w:val="002622FC"/>
    <w:rsid w:val="0026285C"/>
    <w:rsid w:val="00263485"/>
    <w:rsid w:val="002640C4"/>
    <w:rsid w:val="002660F5"/>
    <w:rsid w:val="002679EA"/>
    <w:rsid w:val="002712FF"/>
    <w:rsid w:val="0027248D"/>
    <w:rsid w:val="00272B92"/>
    <w:rsid w:val="00273387"/>
    <w:rsid w:val="00274022"/>
    <w:rsid w:val="0027534C"/>
    <w:rsid w:val="00275AFE"/>
    <w:rsid w:val="00276648"/>
    <w:rsid w:val="002766BF"/>
    <w:rsid w:val="002772EA"/>
    <w:rsid w:val="0027730C"/>
    <w:rsid w:val="002777CC"/>
    <w:rsid w:val="00281501"/>
    <w:rsid w:val="002861FB"/>
    <w:rsid w:val="00287653"/>
    <w:rsid w:val="002914DB"/>
    <w:rsid w:val="0029196B"/>
    <w:rsid w:val="00292353"/>
    <w:rsid w:val="002929A5"/>
    <w:rsid w:val="00293310"/>
    <w:rsid w:val="00294071"/>
    <w:rsid w:val="00295EAD"/>
    <w:rsid w:val="002960CC"/>
    <w:rsid w:val="002977DD"/>
    <w:rsid w:val="00297ED3"/>
    <w:rsid w:val="00297F17"/>
    <w:rsid w:val="002A0044"/>
    <w:rsid w:val="002A0BC5"/>
    <w:rsid w:val="002A111D"/>
    <w:rsid w:val="002A14FA"/>
    <w:rsid w:val="002A1BF3"/>
    <w:rsid w:val="002A2601"/>
    <w:rsid w:val="002A2B43"/>
    <w:rsid w:val="002A354E"/>
    <w:rsid w:val="002A3A71"/>
    <w:rsid w:val="002A4E2D"/>
    <w:rsid w:val="002A58E2"/>
    <w:rsid w:val="002A5CF0"/>
    <w:rsid w:val="002A7063"/>
    <w:rsid w:val="002A7D34"/>
    <w:rsid w:val="002B163E"/>
    <w:rsid w:val="002B2AA4"/>
    <w:rsid w:val="002B5A6E"/>
    <w:rsid w:val="002B6575"/>
    <w:rsid w:val="002B7C40"/>
    <w:rsid w:val="002B7C89"/>
    <w:rsid w:val="002C0763"/>
    <w:rsid w:val="002C1169"/>
    <w:rsid w:val="002C5455"/>
    <w:rsid w:val="002C5D02"/>
    <w:rsid w:val="002C660F"/>
    <w:rsid w:val="002C67D6"/>
    <w:rsid w:val="002C7A5E"/>
    <w:rsid w:val="002D3D7E"/>
    <w:rsid w:val="002D3E5C"/>
    <w:rsid w:val="002D4F88"/>
    <w:rsid w:val="002D6AB0"/>
    <w:rsid w:val="002E0AD5"/>
    <w:rsid w:val="002E0C9C"/>
    <w:rsid w:val="002E1855"/>
    <w:rsid w:val="002E1C89"/>
    <w:rsid w:val="002E2C2D"/>
    <w:rsid w:val="002E3543"/>
    <w:rsid w:val="002E5789"/>
    <w:rsid w:val="002E5B66"/>
    <w:rsid w:val="002F0112"/>
    <w:rsid w:val="002F02BD"/>
    <w:rsid w:val="002F06A3"/>
    <w:rsid w:val="002F1C5D"/>
    <w:rsid w:val="002F1CA4"/>
    <w:rsid w:val="002F2C5F"/>
    <w:rsid w:val="002F3143"/>
    <w:rsid w:val="002F35AC"/>
    <w:rsid w:val="002F3A28"/>
    <w:rsid w:val="002F4077"/>
    <w:rsid w:val="002F4E71"/>
    <w:rsid w:val="002F5E6E"/>
    <w:rsid w:val="002F60AD"/>
    <w:rsid w:val="002F6A4D"/>
    <w:rsid w:val="002F73E8"/>
    <w:rsid w:val="002F74EA"/>
    <w:rsid w:val="002F7EF9"/>
    <w:rsid w:val="00301533"/>
    <w:rsid w:val="003020CD"/>
    <w:rsid w:val="00302D7C"/>
    <w:rsid w:val="00305F10"/>
    <w:rsid w:val="003076D9"/>
    <w:rsid w:val="00307788"/>
    <w:rsid w:val="00312BF9"/>
    <w:rsid w:val="003154BF"/>
    <w:rsid w:val="00315E44"/>
    <w:rsid w:val="00315F76"/>
    <w:rsid w:val="0032287B"/>
    <w:rsid w:val="003234BB"/>
    <w:rsid w:val="0032372E"/>
    <w:rsid w:val="00323D08"/>
    <w:rsid w:val="0032427A"/>
    <w:rsid w:val="00325879"/>
    <w:rsid w:val="00327374"/>
    <w:rsid w:val="00330063"/>
    <w:rsid w:val="00330A23"/>
    <w:rsid w:val="00331CD3"/>
    <w:rsid w:val="00332D8F"/>
    <w:rsid w:val="003331A1"/>
    <w:rsid w:val="0033406E"/>
    <w:rsid w:val="00334CBA"/>
    <w:rsid w:val="003364BA"/>
    <w:rsid w:val="003371C9"/>
    <w:rsid w:val="003377A1"/>
    <w:rsid w:val="00337A6A"/>
    <w:rsid w:val="0034118C"/>
    <w:rsid w:val="003424D2"/>
    <w:rsid w:val="0034263F"/>
    <w:rsid w:val="00342A34"/>
    <w:rsid w:val="00342C76"/>
    <w:rsid w:val="00342D7E"/>
    <w:rsid w:val="0034304F"/>
    <w:rsid w:val="0034367C"/>
    <w:rsid w:val="003438E8"/>
    <w:rsid w:val="003443B0"/>
    <w:rsid w:val="0034442C"/>
    <w:rsid w:val="0034494F"/>
    <w:rsid w:val="003459D5"/>
    <w:rsid w:val="00345B4D"/>
    <w:rsid w:val="00346A90"/>
    <w:rsid w:val="00347CFE"/>
    <w:rsid w:val="00350B7C"/>
    <w:rsid w:val="003514EA"/>
    <w:rsid w:val="00351AB6"/>
    <w:rsid w:val="00352F91"/>
    <w:rsid w:val="003531E7"/>
    <w:rsid w:val="003531F6"/>
    <w:rsid w:val="003537C6"/>
    <w:rsid w:val="00355CE0"/>
    <w:rsid w:val="003564C0"/>
    <w:rsid w:val="00356D46"/>
    <w:rsid w:val="0035713A"/>
    <w:rsid w:val="003602C4"/>
    <w:rsid w:val="00361006"/>
    <w:rsid w:val="00361C62"/>
    <w:rsid w:val="00362215"/>
    <w:rsid w:val="003629D7"/>
    <w:rsid w:val="00365FBA"/>
    <w:rsid w:val="003662F0"/>
    <w:rsid w:val="00370052"/>
    <w:rsid w:val="00370763"/>
    <w:rsid w:val="00370A93"/>
    <w:rsid w:val="00370E9E"/>
    <w:rsid w:val="00371382"/>
    <w:rsid w:val="0037266C"/>
    <w:rsid w:val="003728AE"/>
    <w:rsid w:val="00374492"/>
    <w:rsid w:val="003748D6"/>
    <w:rsid w:val="00377D87"/>
    <w:rsid w:val="003827E7"/>
    <w:rsid w:val="003833EC"/>
    <w:rsid w:val="00383856"/>
    <w:rsid w:val="00383FAB"/>
    <w:rsid w:val="0038441D"/>
    <w:rsid w:val="003852B9"/>
    <w:rsid w:val="00386F38"/>
    <w:rsid w:val="00387309"/>
    <w:rsid w:val="003906F4"/>
    <w:rsid w:val="00391867"/>
    <w:rsid w:val="00393C66"/>
    <w:rsid w:val="00394841"/>
    <w:rsid w:val="00395B12"/>
    <w:rsid w:val="00396D0A"/>
    <w:rsid w:val="0039726A"/>
    <w:rsid w:val="00397719"/>
    <w:rsid w:val="00397C9C"/>
    <w:rsid w:val="003A006C"/>
    <w:rsid w:val="003A2BA6"/>
    <w:rsid w:val="003A4F55"/>
    <w:rsid w:val="003A5F2A"/>
    <w:rsid w:val="003A65DD"/>
    <w:rsid w:val="003A6C59"/>
    <w:rsid w:val="003B211D"/>
    <w:rsid w:val="003B2F0D"/>
    <w:rsid w:val="003B5B45"/>
    <w:rsid w:val="003C011B"/>
    <w:rsid w:val="003C0719"/>
    <w:rsid w:val="003C07BA"/>
    <w:rsid w:val="003C1D33"/>
    <w:rsid w:val="003C3651"/>
    <w:rsid w:val="003C47A4"/>
    <w:rsid w:val="003C4A9B"/>
    <w:rsid w:val="003C748C"/>
    <w:rsid w:val="003C78A7"/>
    <w:rsid w:val="003C79D6"/>
    <w:rsid w:val="003D03CD"/>
    <w:rsid w:val="003D1E53"/>
    <w:rsid w:val="003D2807"/>
    <w:rsid w:val="003D331D"/>
    <w:rsid w:val="003D3546"/>
    <w:rsid w:val="003D4256"/>
    <w:rsid w:val="003D4A34"/>
    <w:rsid w:val="003D5106"/>
    <w:rsid w:val="003D62D2"/>
    <w:rsid w:val="003D6BCF"/>
    <w:rsid w:val="003E1FCB"/>
    <w:rsid w:val="003E3BE2"/>
    <w:rsid w:val="003E3D97"/>
    <w:rsid w:val="003E41C2"/>
    <w:rsid w:val="003E539A"/>
    <w:rsid w:val="003E5810"/>
    <w:rsid w:val="003F0CBB"/>
    <w:rsid w:val="003F0FC0"/>
    <w:rsid w:val="003F1CC6"/>
    <w:rsid w:val="003F2285"/>
    <w:rsid w:val="003F455B"/>
    <w:rsid w:val="003F58A7"/>
    <w:rsid w:val="003F69D2"/>
    <w:rsid w:val="004000C5"/>
    <w:rsid w:val="00400731"/>
    <w:rsid w:val="00400CF6"/>
    <w:rsid w:val="00403921"/>
    <w:rsid w:val="00403DA6"/>
    <w:rsid w:val="00404E6E"/>
    <w:rsid w:val="00405C19"/>
    <w:rsid w:val="00406E57"/>
    <w:rsid w:val="00407EF2"/>
    <w:rsid w:val="004114D7"/>
    <w:rsid w:val="00411703"/>
    <w:rsid w:val="00411D56"/>
    <w:rsid w:val="004123C9"/>
    <w:rsid w:val="004140CC"/>
    <w:rsid w:val="00415B02"/>
    <w:rsid w:val="00416996"/>
    <w:rsid w:val="00424F78"/>
    <w:rsid w:val="004265BE"/>
    <w:rsid w:val="0042707F"/>
    <w:rsid w:val="004302E4"/>
    <w:rsid w:val="0043227E"/>
    <w:rsid w:val="004331FE"/>
    <w:rsid w:val="00433EC0"/>
    <w:rsid w:val="00434A68"/>
    <w:rsid w:val="004356FC"/>
    <w:rsid w:val="004362D6"/>
    <w:rsid w:val="00436838"/>
    <w:rsid w:val="00437B55"/>
    <w:rsid w:val="00441D32"/>
    <w:rsid w:val="0044265D"/>
    <w:rsid w:val="00451510"/>
    <w:rsid w:val="004519E9"/>
    <w:rsid w:val="00452A31"/>
    <w:rsid w:val="0045302A"/>
    <w:rsid w:val="00455EE6"/>
    <w:rsid w:val="004564CF"/>
    <w:rsid w:val="00456BDC"/>
    <w:rsid w:val="00460660"/>
    <w:rsid w:val="00460784"/>
    <w:rsid w:val="00460B58"/>
    <w:rsid w:val="00460D45"/>
    <w:rsid w:val="00460E99"/>
    <w:rsid w:val="00462408"/>
    <w:rsid w:val="0046487C"/>
    <w:rsid w:val="00466A2E"/>
    <w:rsid w:val="00466C46"/>
    <w:rsid w:val="00472419"/>
    <w:rsid w:val="00472FF3"/>
    <w:rsid w:val="00476F8A"/>
    <w:rsid w:val="00484B3C"/>
    <w:rsid w:val="00484E1D"/>
    <w:rsid w:val="004851BD"/>
    <w:rsid w:val="004860D2"/>
    <w:rsid w:val="00486DBE"/>
    <w:rsid w:val="004874FA"/>
    <w:rsid w:val="00487A14"/>
    <w:rsid w:val="00487BF2"/>
    <w:rsid w:val="0049154C"/>
    <w:rsid w:val="00493490"/>
    <w:rsid w:val="004935C3"/>
    <w:rsid w:val="00494087"/>
    <w:rsid w:val="0049649B"/>
    <w:rsid w:val="00496F2D"/>
    <w:rsid w:val="0049718B"/>
    <w:rsid w:val="00497E1B"/>
    <w:rsid w:val="00497E49"/>
    <w:rsid w:val="004A0136"/>
    <w:rsid w:val="004A190D"/>
    <w:rsid w:val="004A2910"/>
    <w:rsid w:val="004A4B77"/>
    <w:rsid w:val="004A5074"/>
    <w:rsid w:val="004B05F1"/>
    <w:rsid w:val="004B08B5"/>
    <w:rsid w:val="004B1CB8"/>
    <w:rsid w:val="004B2511"/>
    <w:rsid w:val="004B3640"/>
    <w:rsid w:val="004B4EFF"/>
    <w:rsid w:val="004B5A80"/>
    <w:rsid w:val="004B5C03"/>
    <w:rsid w:val="004B5C99"/>
    <w:rsid w:val="004C02EC"/>
    <w:rsid w:val="004C2CB7"/>
    <w:rsid w:val="004C3A82"/>
    <w:rsid w:val="004C5849"/>
    <w:rsid w:val="004C6E72"/>
    <w:rsid w:val="004C7F61"/>
    <w:rsid w:val="004D06B8"/>
    <w:rsid w:val="004D35B2"/>
    <w:rsid w:val="004D35D1"/>
    <w:rsid w:val="004D3D92"/>
    <w:rsid w:val="004D3E5A"/>
    <w:rsid w:val="004D4D34"/>
    <w:rsid w:val="004D520F"/>
    <w:rsid w:val="004D5531"/>
    <w:rsid w:val="004D627C"/>
    <w:rsid w:val="004D70E7"/>
    <w:rsid w:val="004D712D"/>
    <w:rsid w:val="004D7848"/>
    <w:rsid w:val="004E0C2C"/>
    <w:rsid w:val="004E1E0A"/>
    <w:rsid w:val="004E2963"/>
    <w:rsid w:val="004E6BAB"/>
    <w:rsid w:val="004E76AD"/>
    <w:rsid w:val="004F0ACA"/>
    <w:rsid w:val="004F0C2B"/>
    <w:rsid w:val="004F2ED4"/>
    <w:rsid w:val="004F3981"/>
    <w:rsid w:val="004F3E1F"/>
    <w:rsid w:val="004F4546"/>
    <w:rsid w:val="004F5849"/>
    <w:rsid w:val="004F6E4F"/>
    <w:rsid w:val="004F7020"/>
    <w:rsid w:val="00500D15"/>
    <w:rsid w:val="005013EE"/>
    <w:rsid w:val="00501B29"/>
    <w:rsid w:val="00503336"/>
    <w:rsid w:val="005062EC"/>
    <w:rsid w:val="00506F19"/>
    <w:rsid w:val="00507DEE"/>
    <w:rsid w:val="00510745"/>
    <w:rsid w:val="00510A8F"/>
    <w:rsid w:val="0051119C"/>
    <w:rsid w:val="005123BE"/>
    <w:rsid w:val="00512D43"/>
    <w:rsid w:val="00513B1F"/>
    <w:rsid w:val="00516A51"/>
    <w:rsid w:val="005178E2"/>
    <w:rsid w:val="00520490"/>
    <w:rsid w:val="0052328C"/>
    <w:rsid w:val="00523902"/>
    <w:rsid w:val="00525CB7"/>
    <w:rsid w:val="00526B75"/>
    <w:rsid w:val="0053164D"/>
    <w:rsid w:val="00533006"/>
    <w:rsid w:val="0053372B"/>
    <w:rsid w:val="00534EAE"/>
    <w:rsid w:val="00536DA4"/>
    <w:rsid w:val="005419A1"/>
    <w:rsid w:val="0054201F"/>
    <w:rsid w:val="00543AD9"/>
    <w:rsid w:val="005442A6"/>
    <w:rsid w:val="005461B1"/>
    <w:rsid w:val="005467B8"/>
    <w:rsid w:val="00546AB8"/>
    <w:rsid w:val="00550731"/>
    <w:rsid w:val="00551A20"/>
    <w:rsid w:val="005530B5"/>
    <w:rsid w:val="00553359"/>
    <w:rsid w:val="005552E8"/>
    <w:rsid w:val="005560D5"/>
    <w:rsid w:val="00556758"/>
    <w:rsid w:val="005568A9"/>
    <w:rsid w:val="00556D64"/>
    <w:rsid w:val="005573C4"/>
    <w:rsid w:val="00561415"/>
    <w:rsid w:val="005616BA"/>
    <w:rsid w:val="00564572"/>
    <w:rsid w:val="00564D64"/>
    <w:rsid w:val="005652DE"/>
    <w:rsid w:val="00565EEB"/>
    <w:rsid w:val="00566825"/>
    <w:rsid w:val="00566AC1"/>
    <w:rsid w:val="00566C1B"/>
    <w:rsid w:val="005671BE"/>
    <w:rsid w:val="00567A0E"/>
    <w:rsid w:val="005704A4"/>
    <w:rsid w:val="00573524"/>
    <w:rsid w:val="005737F3"/>
    <w:rsid w:val="005742AF"/>
    <w:rsid w:val="00574B44"/>
    <w:rsid w:val="0057529C"/>
    <w:rsid w:val="00575997"/>
    <w:rsid w:val="00576206"/>
    <w:rsid w:val="00577C27"/>
    <w:rsid w:val="0058032A"/>
    <w:rsid w:val="00581280"/>
    <w:rsid w:val="00582374"/>
    <w:rsid w:val="005832BF"/>
    <w:rsid w:val="00583B5D"/>
    <w:rsid w:val="0058432C"/>
    <w:rsid w:val="00586126"/>
    <w:rsid w:val="0058704F"/>
    <w:rsid w:val="0058792A"/>
    <w:rsid w:val="00590B1C"/>
    <w:rsid w:val="0059195C"/>
    <w:rsid w:val="0059212F"/>
    <w:rsid w:val="00592852"/>
    <w:rsid w:val="00592EE6"/>
    <w:rsid w:val="005941E5"/>
    <w:rsid w:val="005944E4"/>
    <w:rsid w:val="00594AD6"/>
    <w:rsid w:val="00594DB8"/>
    <w:rsid w:val="0059509B"/>
    <w:rsid w:val="00595914"/>
    <w:rsid w:val="00596D91"/>
    <w:rsid w:val="00597062"/>
    <w:rsid w:val="005973FD"/>
    <w:rsid w:val="00597FF8"/>
    <w:rsid w:val="005A0AD6"/>
    <w:rsid w:val="005A0C82"/>
    <w:rsid w:val="005A137B"/>
    <w:rsid w:val="005A2220"/>
    <w:rsid w:val="005A33DA"/>
    <w:rsid w:val="005A4F07"/>
    <w:rsid w:val="005A5811"/>
    <w:rsid w:val="005A5D00"/>
    <w:rsid w:val="005A6C40"/>
    <w:rsid w:val="005B0497"/>
    <w:rsid w:val="005B0872"/>
    <w:rsid w:val="005B0DFE"/>
    <w:rsid w:val="005B166B"/>
    <w:rsid w:val="005B2020"/>
    <w:rsid w:val="005B2D92"/>
    <w:rsid w:val="005B5009"/>
    <w:rsid w:val="005B6684"/>
    <w:rsid w:val="005B718F"/>
    <w:rsid w:val="005C0C49"/>
    <w:rsid w:val="005C1A11"/>
    <w:rsid w:val="005C3828"/>
    <w:rsid w:val="005C4323"/>
    <w:rsid w:val="005C63DE"/>
    <w:rsid w:val="005C6953"/>
    <w:rsid w:val="005D19C9"/>
    <w:rsid w:val="005D346C"/>
    <w:rsid w:val="005D52B9"/>
    <w:rsid w:val="005D64A2"/>
    <w:rsid w:val="005D685A"/>
    <w:rsid w:val="005E0038"/>
    <w:rsid w:val="005E0F78"/>
    <w:rsid w:val="005E1C17"/>
    <w:rsid w:val="005E267A"/>
    <w:rsid w:val="005E388D"/>
    <w:rsid w:val="005E3C23"/>
    <w:rsid w:val="005E48B2"/>
    <w:rsid w:val="005E5803"/>
    <w:rsid w:val="005E61B8"/>
    <w:rsid w:val="005E6BC3"/>
    <w:rsid w:val="005E7FE1"/>
    <w:rsid w:val="005F0A5C"/>
    <w:rsid w:val="005F0A9D"/>
    <w:rsid w:val="005F0C2A"/>
    <w:rsid w:val="005F1197"/>
    <w:rsid w:val="005F2000"/>
    <w:rsid w:val="005F2594"/>
    <w:rsid w:val="005F2605"/>
    <w:rsid w:val="005F4F77"/>
    <w:rsid w:val="005F4FCD"/>
    <w:rsid w:val="005F56D6"/>
    <w:rsid w:val="005F57C6"/>
    <w:rsid w:val="005F6A3B"/>
    <w:rsid w:val="005F761C"/>
    <w:rsid w:val="005F792F"/>
    <w:rsid w:val="00600C75"/>
    <w:rsid w:val="006012D4"/>
    <w:rsid w:val="00601342"/>
    <w:rsid w:val="00602E7E"/>
    <w:rsid w:val="00604CA2"/>
    <w:rsid w:val="006055D5"/>
    <w:rsid w:val="0060646C"/>
    <w:rsid w:val="006069BB"/>
    <w:rsid w:val="006103DA"/>
    <w:rsid w:val="0061048C"/>
    <w:rsid w:val="00611C92"/>
    <w:rsid w:val="00611D96"/>
    <w:rsid w:val="00611F5F"/>
    <w:rsid w:val="006121F4"/>
    <w:rsid w:val="00612B38"/>
    <w:rsid w:val="006131C9"/>
    <w:rsid w:val="00613338"/>
    <w:rsid w:val="006133D7"/>
    <w:rsid w:val="0061348A"/>
    <w:rsid w:val="00614316"/>
    <w:rsid w:val="006154E8"/>
    <w:rsid w:val="00615A12"/>
    <w:rsid w:val="00620526"/>
    <w:rsid w:val="00620E3C"/>
    <w:rsid w:val="00621299"/>
    <w:rsid w:val="00624234"/>
    <w:rsid w:val="00625514"/>
    <w:rsid w:val="00625FA1"/>
    <w:rsid w:val="0062606F"/>
    <w:rsid w:val="00626F62"/>
    <w:rsid w:val="006271B8"/>
    <w:rsid w:val="006314AF"/>
    <w:rsid w:val="00631F52"/>
    <w:rsid w:val="0063241B"/>
    <w:rsid w:val="00634B8B"/>
    <w:rsid w:val="00635BB4"/>
    <w:rsid w:val="00637FBE"/>
    <w:rsid w:val="0064304A"/>
    <w:rsid w:val="006436FC"/>
    <w:rsid w:val="00645AC7"/>
    <w:rsid w:val="00646EF3"/>
    <w:rsid w:val="00646FA6"/>
    <w:rsid w:val="0064769D"/>
    <w:rsid w:val="006510DD"/>
    <w:rsid w:val="00652894"/>
    <w:rsid w:val="00652C2D"/>
    <w:rsid w:val="00654EFA"/>
    <w:rsid w:val="006551ED"/>
    <w:rsid w:val="00655422"/>
    <w:rsid w:val="0065599E"/>
    <w:rsid w:val="00660042"/>
    <w:rsid w:val="00661297"/>
    <w:rsid w:val="006638E4"/>
    <w:rsid w:val="00663C28"/>
    <w:rsid w:val="00665498"/>
    <w:rsid w:val="006664B1"/>
    <w:rsid w:val="00666752"/>
    <w:rsid w:val="00666802"/>
    <w:rsid w:val="006668CB"/>
    <w:rsid w:val="00666A28"/>
    <w:rsid w:val="00666E49"/>
    <w:rsid w:val="006704F3"/>
    <w:rsid w:val="006708C7"/>
    <w:rsid w:val="00670A3A"/>
    <w:rsid w:val="00671E38"/>
    <w:rsid w:val="0067219C"/>
    <w:rsid w:val="0067368C"/>
    <w:rsid w:val="00673F92"/>
    <w:rsid w:val="00674282"/>
    <w:rsid w:val="006751AD"/>
    <w:rsid w:val="00677056"/>
    <w:rsid w:val="006819F5"/>
    <w:rsid w:val="006836E9"/>
    <w:rsid w:val="00683DC9"/>
    <w:rsid w:val="00690FEC"/>
    <w:rsid w:val="0069116E"/>
    <w:rsid w:val="00691376"/>
    <w:rsid w:val="00691989"/>
    <w:rsid w:val="00692F74"/>
    <w:rsid w:val="0069303A"/>
    <w:rsid w:val="00694349"/>
    <w:rsid w:val="00695856"/>
    <w:rsid w:val="006968CE"/>
    <w:rsid w:val="006974B3"/>
    <w:rsid w:val="006975C0"/>
    <w:rsid w:val="006A098A"/>
    <w:rsid w:val="006A1192"/>
    <w:rsid w:val="006A2B9B"/>
    <w:rsid w:val="006A33DC"/>
    <w:rsid w:val="006A3E05"/>
    <w:rsid w:val="006A4597"/>
    <w:rsid w:val="006A57A7"/>
    <w:rsid w:val="006A5BDD"/>
    <w:rsid w:val="006A5C2C"/>
    <w:rsid w:val="006A7109"/>
    <w:rsid w:val="006B1653"/>
    <w:rsid w:val="006B2691"/>
    <w:rsid w:val="006B27CF"/>
    <w:rsid w:val="006B2975"/>
    <w:rsid w:val="006B4230"/>
    <w:rsid w:val="006B44DA"/>
    <w:rsid w:val="006B5A14"/>
    <w:rsid w:val="006B7413"/>
    <w:rsid w:val="006B77DD"/>
    <w:rsid w:val="006B7F7E"/>
    <w:rsid w:val="006C05F9"/>
    <w:rsid w:val="006C184A"/>
    <w:rsid w:val="006C227D"/>
    <w:rsid w:val="006C39D2"/>
    <w:rsid w:val="006C50F3"/>
    <w:rsid w:val="006C5474"/>
    <w:rsid w:val="006C671C"/>
    <w:rsid w:val="006C6EB2"/>
    <w:rsid w:val="006D0431"/>
    <w:rsid w:val="006D0E8F"/>
    <w:rsid w:val="006D2BC4"/>
    <w:rsid w:val="006D36BF"/>
    <w:rsid w:val="006D4016"/>
    <w:rsid w:val="006D4C46"/>
    <w:rsid w:val="006D5BAE"/>
    <w:rsid w:val="006D6678"/>
    <w:rsid w:val="006E02F0"/>
    <w:rsid w:val="006E4E40"/>
    <w:rsid w:val="006E4F09"/>
    <w:rsid w:val="006E7608"/>
    <w:rsid w:val="006E7AA1"/>
    <w:rsid w:val="006F03C5"/>
    <w:rsid w:val="006F0B64"/>
    <w:rsid w:val="006F47B8"/>
    <w:rsid w:val="00700A69"/>
    <w:rsid w:val="007010FF"/>
    <w:rsid w:val="007014AC"/>
    <w:rsid w:val="00701E23"/>
    <w:rsid w:val="007024BF"/>
    <w:rsid w:val="00702DCF"/>
    <w:rsid w:val="0070481F"/>
    <w:rsid w:val="00704AE7"/>
    <w:rsid w:val="00704C2D"/>
    <w:rsid w:val="007052BD"/>
    <w:rsid w:val="007071B4"/>
    <w:rsid w:val="007075AE"/>
    <w:rsid w:val="00707AA6"/>
    <w:rsid w:val="00707D98"/>
    <w:rsid w:val="00707DC2"/>
    <w:rsid w:val="007101CC"/>
    <w:rsid w:val="00710D2F"/>
    <w:rsid w:val="00711D68"/>
    <w:rsid w:val="0071211E"/>
    <w:rsid w:val="0071220A"/>
    <w:rsid w:val="00712309"/>
    <w:rsid w:val="00712FAE"/>
    <w:rsid w:val="007138BE"/>
    <w:rsid w:val="0071631D"/>
    <w:rsid w:val="007164B8"/>
    <w:rsid w:val="00716BB8"/>
    <w:rsid w:val="00717A56"/>
    <w:rsid w:val="0072005E"/>
    <w:rsid w:val="00721182"/>
    <w:rsid w:val="00722BB0"/>
    <w:rsid w:val="0072654D"/>
    <w:rsid w:val="007272C3"/>
    <w:rsid w:val="00727CE2"/>
    <w:rsid w:val="00730ED0"/>
    <w:rsid w:val="00731183"/>
    <w:rsid w:val="0073472F"/>
    <w:rsid w:val="00734D9D"/>
    <w:rsid w:val="00735897"/>
    <w:rsid w:val="00736A8B"/>
    <w:rsid w:val="00736C61"/>
    <w:rsid w:val="007375A2"/>
    <w:rsid w:val="007415CF"/>
    <w:rsid w:val="007426AC"/>
    <w:rsid w:val="00743F41"/>
    <w:rsid w:val="00744583"/>
    <w:rsid w:val="0074559C"/>
    <w:rsid w:val="00746FB0"/>
    <w:rsid w:val="007473BB"/>
    <w:rsid w:val="007475D6"/>
    <w:rsid w:val="00747D56"/>
    <w:rsid w:val="0075006A"/>
    <w:rsid w:val="00751F43"/>
    <w:rsid w:val="00752D7B"/>
    <w:rsid w:val="00753DF7"/>
    <w:rsid w:val="00754663"/>
    <w:rsid w:val="00754BC1"/>
    <w:rsid w:val="007555FB"/>
    <w:rsid w:val="00755A32"/>
    <w:rsid w:val="00756EAE"/>
    <w:rsid w:val="00760373"/>
    <w:rsid w:val="007603E6"/>
    <w:rsid w:val="00761665"/>
    <w:rsid w:val="007618F2"/>
    <w:rsid w:val="00761E89"/>
    <w:rsid w:val="00764438"/>
    <w:rsid w:val="00764EF1"/>
    <w:rsid w:val="0076591B"/>
    <w:rsid w:val="00765BD0"/>
    <w:rsid w:val="00765C37"/>
    <w:rsid w:val="00765EEE"/>
    <w:rsid w:val="00770DD1"/>
    <w:rsid w:val="00771EA4"/>
    <w:rsid w:val="00771F88"/>
    <w:rsid w:val="0077473A"/>
    <w:rsid w:val="00775EE2"/>
    <w:rsid w:val="00776AA8"/>
    <w:rsid w:val="00776B3E"/>
    <w:rsid w:val="00777209"/>
    <w:rsid w:val="00782227"/>
    <w:rsid w:val="00783B76"/>
    <w:rsid w:val="00785CF8"/>
    <w:rsid w:val="00785E48"/>
    <w:rsid w:val="00790968"/>
    <w:rsid w:val="007910AF"/>
    <w:rsid w:val="007920E6"/>
    <w:rsid w:val="00793B20"/>
    <w:rsid w:val="00795D02"/>
    <w:rsid w:val="00797FFE"/>
    <w:rsid w:val="007A07CA"/>
    <w:rsid w:val="007A12AF"/>
    <w:rsid w:val="007A12B7"/>
    <w:rsid w:val="007A18B7"/>
    <w:rsid w:val="007A1CDD"/>
    <w:rsid w:val="007A4E7F"/>
    <w:rsid w:val="007A6EAD"/>
    <w:rsid w:val="007A7076"/>
    <w:rsid w:val="007A74D4"/>
    <w:rsid w:val="007A762C"/>
    <w:rsid w:val="007B0A17"/>
    <w:rsid w:val="007B0AB6"/>
    <w:rsid w:val="007B141F"/>
    <w:rsid w:val="007B20C4"/>
    <w:rsid w:val="007B54F3"/>
    <w:rsid w:val="007B62CB"/>
    <w:rsid w:val="007B6BBF"/>
    <w:rsid w:val="007C0359"/>
    <w:rsid w:val="007C05BA"/>
    <w:rsid w:val="007C0AA0"/>
    <w:rsid w:val="007C1748"/>
    <w:rsid w:val="007C2368"/>
    <w:rsid w:val="007C309D"/>
    <w:rsid w:val="007C4633"/>
    <w:rsid w:val="007C4871"/>
    <w:rsid w:val="007C5887"/>
    <w:rsid w:val="007C63FB"/>
    <w:rsid w:val="007C72EB"/>
    <w:rsid w:val="007D1113"/>
    <w:rsid w:val="007D1414"/>
    <w:rsid w:val="007D1633"/>
    <w:rsid w:val="007D220D"/>
    <w:rsid w:val="007D2F73"/>
    <w:rsid w:val="007D3CD1"/>
    <w:rsid w:val="007D44B6"/>
    <w:rsid w:val="007D4502"/>
    <w:rsid w:val="007D46AE"/>
    <w:rsid w:val="007D4CF7"/>
    <w:rsid w:val="007D4F5F"/>
    <w:rsid w:val="007D5633"/>
    <w:rsid w:val="007D5967"/>
    <w:rsid w:val="007D5D44"/>
    <w:rsid w:val="007D6ECC"/>
    <w:rsid w:val="007E1166"/>
    <w:rsid w:val="007E14FD"/>
    <w:rsid w:val="007E1CE5"/>
    <w:rsid w:val="007E31E0"/>
    <w:rsid w:val="007E3983"/>
    <w:rsid w:val="007E3D54"/>
    <w:rsid w:val="007E4161"/>
    <w:rsid w:val="007E57D9"/>
    <w:rsid w:val="007E7563"/>
    <w:rsid w:val="007E7EFB"/>
    <w:rsid w:val="007F5384"/>
    <w:rsid w:val="007F6A09"/>
    <w:rsid w:val="007F7407"/>
    <w:rsid w:val="008018A1"/>
    <w:rsid w:val="00801FDA"/>
    <w:rsid w:val="00803369"/>
    <w:rsid w:val="00804F85"/>
    <w:rsid w:val="00807C86"/>
    <w:rsid w:val="008101F1"/>
    <w:rsid w:val="008106C7"/>
    <w:rsid w:val="008116EF"/>
    <w:rsid w:val="0081222C"/>
    <w:rsid w:val="00812FF0"/>
    <w:rsid w:val="00813D34"/>
    <w:rsid w:val="00814259"/>
    <w:rsid w:val="00815515"/>
    <w:rsid w:val="0081567C"/>
    <w:rsid w:val="00816361"/>
    <w:rsid w:val="008168E3"/>
    <w:rsid w:val="00816962"/>
    <w:rsid w:val="008169DF"/>
    <w:rsid w:val="00816B60"/>
    <w:rsid w:val="00816F07"/>
    <w:rsid w:val="00820124"/>
    <w:rsid w:val="0082194C"/>
    <w:rsid w:val="00822571"/>
    <w:rsid w:val="008230F1"/>
    <w:rsid w:val="00823234"/>
    <w:rsid w:val="00824411"/>
    <w:rsid w:val="00824917"/>
    <w:rsid w:val="00824B19"/>
    <w:rsid w:val="00826986"/>
    <w:rsid w:val="00827741"/>
    <w:rsid w:val="00827857"/>
    <w:rsid w:val="00830CDF"/>
    <w:rsid w:val="0083141F"/>
    <w:rsid w:val="00831C09"/>
    <w:rsid w:val="008322A1"/>
    <w:rsid w:val="00832587"/>
    <w:rsid w:val="00833CB6"/>
    <w:rsid w:val="0083432B"/>
    <w:rsid w:val="0083475C"/>
    <w:rsid w:val="008362C3"/>
    <w:rsid w:val="00836C26"/>
    <w:rsid w:val="00837D3F"/>
    <w:rsid w:val="008407F0"/>
    <w:rsid w:val="0084095D"/>
    <w:rsid w:val="0084099F"/>
    <w:rsid w:val="00843085"/>
    <w:rsid w:val="008435E9"/>
    <w:rsid w:val="0084448E"/>
    <w:rsid w:val="008448D7"/>
    <w:rsid w:val="0084556D"/>
    <w:rsid w:val="008467D3"/>
    <w:rsid w:val="008468EF"/>
    <w:rsid w:val="008470C4"/>
    <w:rsid w:val="008473ED"/>
    <w:rsid w:val="00850283"/>
    <w:rsid w:val="008506EC"/>
    <w:rsid w:val="008513D2"/>
    <w:rsid w:val="008513F0"/>
    <w:rsid w:val="0085274F"/>
    <w:rsid w:val="0085292B"/>
    <w:rsid w:val="00855A8D"/>
    <w:rsid w:val="00856724"/>
    <w:rsid w:val="008567D6"/>
    <w:rsid w:val="00856EF8"/>
    <w:rsid w:val="00860FE4"/>
    <w:rsid w:val="0086188C"/>
    <w:rsid w:val="00862433"/>
    <w:rsid w:val="00863B8F"/>
    <w:rsid w:val="00865DA9"/>
    <w:rsid w:val="0086659A"/>
    <w:rsid w:val="00866E91"/>
    <w:rsid w:val="008671D8"/>
    <w:rsid w:val="0086759E"/>
    <w:rsid w:val="008700EC"/>
    <w:rsid w:val="0087051C"/>
    <w:rsid w:val="0087229E"/>
    <w:rsid w:val="008730E4"/>
    <w:rsid w:val="00873EDC"/>
    <w:rsid w:val="00875314"/>
    <w:rsid w:val="00876FE5"/>
    <w:rsid w:val="0087701C"/>
    <w:rsid w:val="0088115C"/>
    <w:rsid w:val="0088169A"/>
    <w:rsid w:val="008819FA"/>
    <w:rsid w:val="00882DE8"/>
    <w:rsid w:val="00882FB2"/>
    <w:rsid w:val="00883523"/>
    <w:rsid w:val="00885D5D"/>
    <w:rsid w:val="00887BB3"/>
    <w:rsid w:val="00887C55"/>
    <w:rsid w:val="00887CBD"/>
    <w:rsid w:val="0089075D"/>
    <w:rsid w:val="008916E5"/>
    <w:rsid w:val="00892623"/>
    <w:rsid w:val="00892EA7"/>
    <w:rsid w:val="00893085"/>
    <w:rsid w:val="00893829"/>
    <w:rsid w:val="00893E16"/>
    <w:rsid w:val="00894171"/>
    <w:rsid w:val="0089418D"/>
    <w:rsid w:val="00894749"/>
    <w:rsid w:val="008949C4"/>
    <w:rsid w:val="00895BCF"/>
    <w:rsid w:val="00897B53"/>
    <w:rsid w:val="008A04CD"/>
    <w:rsid w:val="008A16AE"/>
    <w:rsid w:val="008A2542"/>
    <w:rsid w:val="008A25AF"/>
    <w:rsid w:val="008A4110"/>
    <w:rsid w:val="008A48D7"/>
    <w:rsid w:val="008A48F0"/>
    <w:rsid w:val="008A5669"/>
    <w:rsid w:val="008A5ABB"/>
    <w:rsid w:val="008A6256"/>
    <w:rsid w:val="008B2567"/>
    <w:rsid w:val="008B6CF5"/>
    <w:rsid w:val="008C06D3"/>
    <w:rsid w:val="008C06DB"/>
    <w:rsid w:val="008C0A2F"/>
    <w:rsid w:val="008C0B97"/>
    <w:rsid w:val="008C1379"/>
    <w:rsid w:val="008C2243"/>
    <w:rsid w:val="008C27D7"/>
    <w:rsid w:val="008C3017"/>
    <w:rsid w:val="008C602B"/>
    <w:rsid w:val="008C606A"/>
    <w:rsid w:val="008C65FF"/>
    <w:rsid w:val="008C687D"/>
    <w:rsid w:val="008D00E7"/>
    <w:rsid w:val="008D041E"/>
    <w:rsid w:val="008D1D37"/>
    <w:rsid w:val="008D2282"/>
    <w:rsid w:val="008D22E7"/>
    <w:rsid w:val="008D3B47"/>
    <w:rsid w:val="008D3C05"/>
    <w:rsid w:val="008D402D"/>
    <w:rsid w:val="008D5774"/>
    <w:rsid w:val="008D5A41"/>
    <w:rsid w:val="008D5CC2"/>
    <w:rsid w:val="008D6180"/>
    <w:rsid w:val="008E16FD"/>
    <w:rsid w:val="008E1B55"/>
    <w:rsid w:val="008E28F4"/>
    <w:rsid w:val="008E5098"/>
    <w:rsid w:val="008E5600"/>
    <w:rsid w:val="008E5ACD"/>
    <w:rsid w:val="008E62A8"/>
    <w:rsid w:val="008E789F"/>
    <w:rsid w:val="008E7AA1"/>
    <w:rsid w:val="008F0175"/>
    <w:rsid w:val="008F095C"/>
    <w:rsid w:val="008F0DEF"/>
    <w:rsid w:val="008F1174"/>
    <w:rsid w:val="008F1379"/>
    <w:rsid w:val="008F16F3"/>
    <w:rsid w:val="008F267C"/>
    <w:rsid w:val="008F29E6"/>
    <w:rsid w:val="008F2A21"/>
    <w:rsid w:val="00900665"/>
    <w:rsid w:val="0090082B"/>
    <w:rsid w:val="00900847"/>
    <w:rsid w:val="00900C2F"/>
    <w:rsid w:val="009055A3"/>
    <w:rsid w:val="00906369"/>
    <w:rsid w:val="00906641"/>
    <w:rsid w:val="00907030"/>
    <w:rsid w:val="0090754A"/>
    <w:rsid w:val="009077D8"/>
    <w:rsid w:val="00907907"/>
    <w:rsid w:val="00907CD2"/>
    <w:rsid w:val="0091088F"/>
    <w:rsid w:val="009139B1"/>
    <w:rsid w:val="00913D17"/>
    <w:rsid w:val="0091418C"/>
    <w:rsid w:val="0091462E"/>
    <w:rsid w:val="009152BE"/>
    <w:rsid w:val="009159E0"/>
    <w:rsid w:val="009160ED"/>
    <w:rsid w:val="00917616"/>
    <w:rsid w:val="00917786"/>
    <w:rsid w:val="009177E4"/>
    <w:rsid w:val="00920086"/>
    <w:rsid w:val="00920A54"/>
    <w:rsid w:val="00921933"/>
    <w:rsid w:val="00921FD6"/>
    <w:rsid w:val="009223DF"/>
    <w:rsid w:val="00925818"/>
    <w:rsid w:val="00925BEE"/>
    <w:rsid w:val="0092679A"/>
    <w:rsid w:val="009300A1"/>
    <w:rsid w:val="009307C0"/>
    <w:rsid w:val="0093087C"/>
    <w:rsid w:val="00931D12"/>
    <w:rsid w:val="0093295C"/>
    <w:rsid w:val="0093349C"/>
    <w:rsid w:val="00933DC8"/>
    <w:rsid w:val="00934015"/>
    <w:rsid w:val="00935BEA"/>
    <w:rsid w:val="00937BF0"/>
    <w:rsid w:val="009407E6"/>
    <w:rsid w:val="009408C4"/>
    <w:rsid w:val="009408DD"/>
    <w:rsid w:val="00940D48"/>
    <w:rsid w:val="009415BE"/>
    <w:rsid w:val="00941B52"/>
    <w:rsid w:val="00941C8A"/>
    <w:rsid w:val="00941D9B"/>
    <w:rsid w:val="00942413"/>
    <w:rsid w:val="00942E52"/>
    <w:rsid w:val="009430C1"/>
    <w:rsid w:val="00943AF4"/>
    <w:rsid w:val="00944816"/>
    <w:rsid w:val="00945F22"/>
    <w:rsid w:val="009465D4"/>
    <w:rsid w:val="0094750C"/>
    <w:rsid w:val="0094762E"/>
    <w:rsid w:val="00951359"/>
    <w:rsid w:val="009518EB"/>
    <w:rsid w:val="00951CAA"/>
    <w:rsid w:val="0095335B"/>
    <w:rsid w:val="0095367D"/>
    <w:rsid w:val="00953B65"/>
    <w:rsid w:val="00953FAD"/>
    <w:rsid w:val="00954085"/>
    <w:rsid w:val="00954422"/>
    <w:rsid w:val="00955BC6"/>
    <w:rsid w:val="009572F2"/>
    <w:rsid w:val="00957553"/>
    <w:rsid w:val="00961B00"/>
    <w:rsid w:val="009632D9"/>
    <w:rsid w:val="00966862"/>
    <w:rsid w:val="00966B00"/>
    <w:rsid w:val="00971A11"/>
    <w:rsid w:val="00972A92"/>
    <w:rsid w:val="00972F3D"/>
    <w:rsid w:val="00977BE6"/>
    <w:rsid w:val="009800DF"/>
    <w:rsid w:val="0098018A"/>
    <w:rsid w:val="00980BA6"/>
    <w:rsid w:val="00981A74"/>
    <w:rsid w:val="00981C70"/>
    <w:rsid w:val="00982445"/>
    <w:rsid w:val="009826ED"/>
    <w:rsid w:val="0098469D"/>
    <w:rsid w:val="0098684D"/>
    <w:rsid w:val="00986BA4"/>
    <w:rsid w:val="00987DF8"/>
    <w:rsid w:val="00990471"/>
    <w:rsid w:val="0099083C"/>
    <w:rsid w:val="009925C1"/>
    <w:rsid w:val="00994895"/>
    <w:rsid w:val="00994ABE"/>
    <w:rsid w:val="00996635"/>
    <w:rsid w:val="00997E28"/>
    <w:rsid w:val="009A1646"/>
    <w:rsid w:val="009A1B84"/>
    <w:rsid w:val="009A1D74"/>
    <w:rsid w:val="009A3AA4"/>
    <w:rsid w:val="009A4A4C"/>
    <w:rsid w:val="009A728F"/>
    <w:rsid w:val="009A755D"/>
    <w:rsid w:val="009A78EB"/>
    <w:rsid w:val="009B1A69"/>
    <w:rsid w:val="009B2C19"/>
    <w:rsid w:val="009B33B9"/>
    <w:rsid w:val="009B3A87"/>
    <w:rsid w:val="009B538E"/>
    <w:rsid w:val="009B768F"/>
    <w:rsid w:val="009C0F09"/>
    <w:rsid w:val="009C17F2"/>
    <w:rsid w:val="009C18B9"/>
    <w:rsid w:val="009C2668"/>
    <w:rsid w:val="009C3B58"/>
    <w:rsid w:val="009C57D7"/>
    <w:rsid w:val="009C57F0"/>
    <w:rsid w:val="009C69A2"/>
    <w:rsid w:val="009C6A22"/>
    <w:rsid w:val="009C7193"/>
    <w:rsid w:val="009C7286"/>
    <w:rsid w:val="009C7AA3"/>
    <w:rsid w:val="009D211E"/>
    <w:rsid w:val="009D221A"/>
    <w:rsid w:val="009D27A5"/>
    <w:rsid w:val="009D31F3"/>
    <w:rsid w:val="009D4957"/>
    <w:rsid w:val="009D4FB6"/>
    <w:rsid w:val="009D5211"/>
    <w:rsid w:val="009D6006"/>
    <w:rsid w:val="009D66D0"/>
    <w:rsid w:val="009D7563"/>
    <w:rsid w:val="009D7EF5"/>
    <w:rsid w:val="009E0772"/>
    <w:rsid w:val="009E1151"/>
    <w:rsid w:val="009E152D"/>
    <w:rsid w:val="009E176B"/>
    <w:rsid w:val="009E1812"/>
    <w:rsid w:val="009E2A3C"/>
    <w:rsid w:val="009E42E2"/>
    <w:rsid w:val="009E460C"/>
    <w:rsid w:val="009E4F24"/>
    <w:rsid w:val="009E55AF"/>
    <w:rsid w:val="009E5B56"/>
    <w:rsid w:val="009E7992"/>
    <w:rsid w:val="009E7F6C"/>
    <w:rsid w:val="009F066F"/>
    <w:rsid w:val="009F092B"/>
    <w:rsid w:val="009F09A5"/>
    <w:rsid w:val="009F1F48"/>
    <w:rsid w:val="009F1F93"/>
    <w:rsid w:val="009F2410"/>
    <w:rsid w:val="009F3A4A"/>
    <w:rsid w:val="009F3E13"/>
    <w:rsid w:val="009F4BA7"/>
    <w:rsid w:val="009F6956"/>
    <w:rsid w:val="00A0073C"/>
    <w:rsid w:val="00A01310"/>
    <w:rsid w:val="00A018DE"/>
    <w:rsid w:val="00A03B67"/>
    <w:rsid w:val="00A04EBB"/>
    <w:rsid w:val="00A05FAF"/>
    <w:rsid w:val="00A05FD9"/>
    <w:rsid w:val="00A11AFF"/>
    <w:rsid w:val="00A11C80"/>
    <w:rsid w:val="00A11EEB"/>
    <w:rsid w:val="00A13159"/>
    <w:rsid w:val="00A131FD"/>
    <w:rsid w:val="00A1501D"/>
    <w:rsid w:val="00A15191"/>
    <w:rsid w:val="00A15B75"/>
    <w:rsid w:val="00A166B0"/>
    <w:rsid w:val="00A17ADA"/>
    <w:rsid w:val="00A204A2"/>
    <w:rsid w:val="00A204D4"/>
    <w:rsid w:val="00A206C1"/>
    <w:rsid w:val="00A20FC7"/>
    <w:rsid w:val="00A2147B"/>
    <w:rsid w:val="00A21F38"/>
    <w:rsid w:val="00A21FAB"/>
    <w:rsid w:val="00A2243C"/>
    <w:rsid w:val="00A227AC"/>
    <w:rsid w:val="00A22DD1"/>
    <w:rsid w:val="00A22F65"/>
    <w:rsid w:val="00A23722"/>
    <w:rsid w:val="00A241AC"/>
    <w:rsid w:val="00A2433A"/>
    <w:rsid w:val="00A24F86"/>
    <w:rsid w:val="00A26FAB"/>
    <w:rsid w:val="00A27162"/>
    <w:rsid w:val="00A308CD"/>
    <w:rsid w:val="00A31C75"/>
    <w:rsid w:val="00A31CAC"/>
    <w:rsid w:val="00A332A7"/>
    <w:rsid w:val="00A33909"/>
    <w:rsid w:val="00A345EC"/>
    <w:rsid w:val="00A34A3A"/>
    <w:rsid w:val="00A37299"/>
    <w:rsid w:val="00A41637"/>
    <w:rsid w:val="00A41AA7"/>
    <w:rsid w:val="00A41F86"/>
    <w:rsid w:val="00A443C3"/>
    <w:rsid w:val="00A46C2E"/>
    <w:rsid w:val="00A47936"/>
    <w:rsid w:val="00A50684"/>
    <w:rsid w:val="00A517F1"/>
    <w:rsid w:val="00A52505"/>
    <w:rsid w:val="00A52A65"/>
    <w:rsid w:val="00A53466"/>
    <w:rsid w:val="00A5459B"/>
    <w:rsid w:val="00A54861"/>
    <w:rsid w:val="00A55B2D"/>
    <w:rsid w:val="00A56737"/>
    <w:rsid w:val="00A573C1"/>
    <w:rsid w:val="00A57974"/>
    <w:rsid w:val="00A603EF"/>
    <w:rsid w:val="00A627CB"/>
    <w:rsid w:val="00A62E7F"/>
    <w:rsid w:val="00A62FC3"/>
    <w:rsid w:val="00A63F1D"/>
    <w:rsid w:val="00A64F84"/>
    <w:rsid w:val="00A66E08"/>
    <w:rsid w:val="00A673D9"/>
    <w:rsid w:val="00A70747"/>
    <w:rsid w:val="00A708B8"/>
    <w:rsid w:val="00A708CE"/>
    <w:rsid w:val="00A70ACB"/>
    <w:rsid w:val="00A70D4F"/>
    <w:rsid w:val="00A7114D"/>
    <w:rsid w:val="00A7121E"/>
    <w:rsid w:val="00A712DF"/>
    <w:rsid w:val="00A714E0"/>
    <w:rsid w:val="00A72478"/>
    <w:rsid w:val="00A74024"/>
    <w:rsid w:val="00A74032"/>
    <w:rsid w:val="00A74088"/>
    <w:rsid w:val="00A76279"/>
    <w:rsid w:val="00A76A09"/>
    <w:rsid w:val="00A77F8A"/>
    <w:rsid w:val="00A820DD"/>
    <w:rsid w:val="00A8315E"/>
    <w:rsid w:val="00A83248"/>
    <w:rsid w:val="00A83F4F"/>
    <w:rsid w:val="00A854A2"/>
    <w:rsid w:val="00A8563B"/>
    <w:rsid w:val="00A875B4"/>
    <w:rsid w:val="00A87A8B"/>
    <w:rsid w:val="00A87C6A"/>
    <w:rsid w:val="00A90A84"/>
    <w:rsid w:val="00A90B19"/>
    <w:rsid w:val="00A913EB"/>
    <w:rsid w:val="00A928AC"/>
    <w:rsid w:val="00A929C1"/>
    <w:rsid w:val="00A92BC9"/>
    <w:rsid w:val="00A93402"/>
    <w:rsid w:val="00A93958"/>
    <w:rsid w:val="00A95719"/>
    <w:rsid w:val="00A959A4"/>
    <w:rsid w:val="00A96253"/>
    <w:rsid w:val="00A96C3D"/>
    <w:rsid w:val="00A96CB5"/>
    <w:rsid w:val="00A97241"/>
    <w:rsid w:val="00AA03AA"/>
    <w:rsid w:val="00AA0554"/>
    <w:rsid w:val="00AA2CB2"/>
    <w:rsid w:val="00AA3140"/>
    <w:rsid w:val="00AA3753"/>
    <w:rsid w:val="00AA4020"/>
    <w:rsid w:val="00AA46D1"/>
    <w:rsid w:val="00AA6E8A"/>
    <w:rsid w:val="00AA7F91"/>
    <w:rsid w:val="00AB01C1"/>
    <w:rsid w:val="00AB050F"/>
    <w:rsid w:val="00AB1185"/>
    <w:rsid w:val="00AB2A3D"/>
    <w:rsid w:val="00AB30B8"/>
    <w:rsid w:val="00AB446E"/>
    <w:rsid w:val="00AB4C53"/>
    <w:rsid w:val="00AB59C7"/>
    <w:rsid w:val="00AB69F1"/>
    <w:rsid w:val="00AB72B7"/>
    <w:rsid w:val="00AC111E"/>
    <w:rsid w:val="00AC1174"/>
    <w:rsid w:val="00AC17F6"/>
    <w:rsid w:val="00AC2449"/>
    <w:rsid w:val="00AC297C"/>
    <w:rsid w:val="00AC37C3"/>
    <w:rsid w:val="00AC3B4C"/>
    <w:rsid w:val="00AC4833"/>
    <w:rsid w:val="00AC49A1"/>
    <w:rsid w:val="00AC4E19"/>
    <w:rsid w:val="00AC66CC"/>
    <w:rsid w:val="00AC697F"/>
    <w:rsid w:val="00AC6A08"/>
    <w:rsid w:val="00AC7210"/>
    <w:rsid w:val="00AC7643"/>
    <w:rsid w:val="00AC7C82"/>
    <w:rsid w:val="00AD2E45"/>
    <w:rsid w:val="00AD361D"/>
    <w:rsid w:val="00AD3D25"/>
    <w:rsid w:val="00AD56E4"/>
    <w:rsid w:val="00AD5C71"/>
    <w:rsid w:val="00AD75F6"/>
    <w:rsid w:val="00AE0468"/>
    <w:rsid w:val="00AE06E8"/>
    <w:rsid w:val="00AE237A"/>
    <w:rsid w:val="00AE4BDD"/>
    <w:rsid w:val="00AE7ACE"/>
    <w:rsid w:val="00AF10C4"/>
    <w:rsid w:val="00AF19EE"/>
    <w:rsid w:val="00AF1BC4"/>
    <w:rsid w:val="00AF301A"/>
    <w:rsid w:val="00AF339F"/>
    <w:rsid w:val="00AF378E"/>
    <w:rsid w:val="00AF43E5"/>
    <w:rsid w:val="00AF5049"/>
    <w:rsid w:val="00AF5811"/>
    <w:rsid w:val="00AF64B3"/>
    <w:rsid w:val="00AF69EF"/>
    <w:rsid w:val="00AF6C51"/>
    <w:rsid w:val="00B00833"/>
    <w:rsid w:val="00B0122F"/>
    <w:rsid w:val="00B014BF"/>
    <w:rsid w:val="00B01D9B"/>
    <w:rsid w:val="00B04E32"/>
    <w:rsid w:val="00B0551C"/>
    <w:rsid w:val="00B06A3D"/>
    <w:rsid w:val="00B06BB3"/>
    <w:rsid w:val="00B10E6D"/>
    <w:rsid w:val="00B11DEF"/>
    <w:rsid w:val="00B12965"/>
    <w:rsid w:val="00B12BB3"/>
    <w:rsid w:val="00B13E98"/>
    <w:rsid w:val="00B143AB"/>
    <w:rsid w:val="00B15641"/>
    <w:rsid w:val="00B15762"/>
    <w:rsid w:val="00B17065"/>
    <w:rsid w:val="00B17326"/>
    <w:rsid w:val="00B20CB1"/>
    <w:rsid w:val="00B21918"/>
    <w:rsid w:val="00B221A9"/>
    <w:rsid w:val="00B2257A"/>
    <w:rsid w:val="00B22600"/>
    <w:rsid w:val="00B234D8"/>
    <w:rsid w:val="00B23865"/>
    <w:rsid w:val="00B23BF3"/>
    <w:rsid w:val="00B26ADA"/>
    <w:rsid w:val="00B26B03"/>
    <w:rsid w:val="00B26F8D"/>
    <w:rsid w:val="00B30F43"/>
    <w:rsid w:val="00B313BD"/>
    <w:rsid w:val="00B33BC6"/>
    <w:rsid w:val="00B33E33"/>
    <w:rsid w:val="00B35605"/>
    <w:rsid w:val="00B36AA8"/>
    <w:rsid w:val="00B378DE"/>
    <w:rsid w:val="00B411E7"/>
    <w:rsid w:val="00B413FF"/>
    <w:rsid w:val="00B42CCE"/>
    <w:rsid w:val="00B43573"/>
    <w:rsid w:val="00B44F89"/>
    <w:rsid w:val="00B454F5"/>
    <w:rsid w:val="00B46EC1"/>
    <w:rsid w:val="00B505F0"/>
    <w:rsid w:val="00B50BEA"/>
    <w:rsid w:val="00B50C56"/>
    <w:rsid w:val="00B5333E"/>
    <w:rsid w:val="00B54895"/>
    <w:rsid w:val="00B5492C"/>
    <w:rsid w:val="00B55AA0"/>
    <w:rsid w:val="00B60797"/>
    <w:rsid w:val="00B613E7"/>
    <w:rsid w:val="00B61F8E"/>
    <w:rsid w:val="00B6276F"/>
    <w:rsid w:val="00B6362C"/>
    <w:rsid w:val="00B63E06"/>
    <w:rsid w:val="00B65F3F"/>
    <w:rsid w:val="00B672CD"/>
    <w:rsid w:val="00B6772C"/>
    <w:rsid w:val="00B67F38"/>
    <w:rsid w:val="00B7037E"/>
    <w:rsid w:val="00B71D0B"/>
    <w:rsid w:val="00B72240"/>
    <w:rsid w:val="00B72640"/>
    <w:rsid w:val="00B72EAF"/>
    <w:rsid w:val="00B747DB"/>
    <w:rsid w:val="00B74E90"/>
    <w:rsid w:val="00B75E8F"/>
    <w:rsid w:val="00B7602B"/>
    <w:rsid w:val="00B76757"/>
    <w:rsid w:val="00B76A3E"/>
    <w:rsid w:val="00B76FF9"/>
    <w:rsid w:val="00B82F5C"/>
    <w:rsid w:val="00B833C6"/>
    <w:rsid w:val="00B8447A"/>
    <w:rsid w:val="00B85050"/>
    <w:rsid w:val="00B90845"/>
    <w:rsid w:val="00B91880"/>
    <w:rsid w:val="00B922BE"/>
    <w:rsid w:val="00B942FF"/>
    <w:rsid w:val="00B94DE4"/>
    <w:rsid w:val="00B963CA"/>
    <w:rsid w:val="00BA1CE8"/>
    <w:rsid w:val="00BA2814"/>
    <w:rsid w:val="00BA3044"/>
    <w:rsid w:val="00BA3314"/>
    <w:rsid w:val="00BA4017"/>
    <w:rsid w:val="00BA41DD"/>
    <w:rsid w:val="00BA4ABA"/>
    <w:rsid w:val="00BA5094"/>
    <w:rsid w:val="00BB0B93"/>
    <w:rsid w:val="00BB45C9"/>
    <w:rsid w:val="00BB74FB"/>
    <w:rsid w:val="00BB791F"/>
    <w:rsid w:val="00BC00B7"/>
    <w:rsid w:val="00BC0E6D"/>
    <w:rsid w:val="00BC118E"/>
    <w:rsid w:val="00BC2DFA"/>
    <w:rsid w:val="00BC380D"/>
    <w:rsid w:val="00BC3AE6"/>
    <w:rsid w:val="00BC4CC0"/>
    <w:rsid w:val="00BC4FFB"/>
    <w:rsid w:val="00BC532D"/>
    <w:rsid w:val="00BC5854"/>
    <w:rsid w:val="00BC6952"/>
    <w:rsid w:val="00BC6F4D"/>
    <w:rsid w:val="00BC7CC0"/>
    <w:rsid w:val="00BC7D5C"/>
    <w:rsid w:val="00BD0222"/>
    <w:rsid w:val="00BD147C"/>
    <w:rsid w:val="00BD18CE"/>
    <w:rsid w:val="00BD24C2"/>
    <w:rsid w:val="00BD2CBB"/>
    <w:rsid w:val="00BD2E67"/>
    <w:rsid w:val="00BD4E90"/>
    <w:rsid w:val="00BD6AC4"/>
    <w:rsid w:val="00BE3642"/>
    <w:rsid w:val="00BE3BB6"/>
    <w:rsid w:val="00BE62B6"/>
    <w:rsid w:val="00BE7208"/>
    <w:rsid w:val="00BE7642"/>
    <w:rsid w:val="00BF07E1"/>
    <w:rsid w:val="00BF0CA2"/>
    <w:rsid w:val="00BF2D30"/>
    <w:rsid w:val="00BF3DA7"/>
    <w:rsid w:val="00BF3F34"/>
    <w:rsid w:val="00BF522A"/>
    <w:rsid w:val="00BF52DB"/>
    <w:rsid w:val="00BF74AD"/>
    <w:rsid w:val="00C010C7"/>
    <w:rsid w:val="00C029B2"/>
    <w:rsid w:val="00C03C62"/>
    <w:rsid w:val="00C04103"/>
    <w:rsid w:val="00C049AC"/>
    <w:rsid w:val="00C04CA6"/>
    <w:rsid w:val="00C053E3"/>
    <w:rsid w:val="00C06389"/>
    <w:rsid w:val="00C06FBD"/>
    <w:rsid w:val="00C0716E"/>
    <w:rsid w:val="00C10295"/>
    <w:rsid w:val="00C1050D"/>
    <w:rsid w:val="00C12301"/>
    <w:rsid w:val="00C12601"/>
    <w:rsid w:val="00C1365E"/>
    <w:rsid w:val="00C152DB"/>
    <w:rsid w:val="00C154B0"/>
    <w:rsid w:val="00C16872"/>
    <w:rsid w:val="00C215D4"/>
    <w:rsid w:val="00C218C4"/>
    <w:rsid w:val="00C219E5"/>
    <w:rsid w:val="00C21FD4"/>
    <w:rsid w:val="00C24955"/>
    <w:rsid w:val="00C24BD2"/>
    <w:rsid w:val="00C25CAE"/>
    <w:rsid w:val="00C264A9"/>
    <w:rsid w:val="00C30A66"/>
    <w:rsid w:val="00C310EA"/>
    <w:rsid w:val="00C31EE8"/>
    <w:rsid w:val="00C31F3A"/>
    <w:rsid w:val="00C325AC"/>
    <w:rsid w:val="00C353FE"/>
    <w:rsid w:val="00C35EEE"/>
    <w:rsid w:val="00C36126"/>
    <w:rsid w:val="00C361AF"/>
    <w:rsid w:val="00C36C5D"/>
    <w:rsid w:val="00C4001A"/>
    <w:rsid w:val="00C40EFC"/>
    <w:rsid w:val="00C411E8"/>
    <w:rsid w:val="00C42910"/>
    <w:rsid w:val="00C4401B"/>
    <w:rsid w:val="00C47959"/>
    <w:rsid w:val="00C50BF3"/>
    <w:rsid w:val="00C55B52"/>
    <w:rsid w:val="00C5766D"/>
    <w:rsid w:val="00C5777B"/>
    <w:rsid w:val="00C6085C"/>
    <w:rsid w:val="00C612B3"/>
    <w:rsid w:val="00C61E6F"/>
    <w:rsid w:val="00C6413B"/>
    <w:rsid w:val="00C641D6"/>
    <w:rsid w:val="00C64462"/>
    <w:rsid w:val="00C65160"/>
    <w:rsid w:val="00C65502"/>
    <w:rsid w:val="00C658DA"/>
    <w:rsid w:val="00C65AAE"/>
    <w:rsid w:val="00C65FDF"/>
    <w:rsid w:val="00C6759B"/>
    <w:rsid w:val="00C6771F"/>
    <w:rsid w:val="00C70FDD"/>
    <w:rsid w:val="00C746E8"/>
    <w:rsid w:val="00C76984"/>
    <w:rsid w:val="00C80589"/>
    <w:rsid w:val="00C811A4"/>
    <w:rsid w:val="00C81FA1"/>
    <w:rsid w:val="00C82D70"/>
    <w:rsid w:val="00C82DB1"/>
    <w:rsid w:val="00C83658"/>
    <w:rsid w:val="00C842C3"/>
    <w:rsid w:val="00C85089"/>
    <w:rsid w:val="00C854E3"/>
    <w:rsid w:val="00C901E3"/>
    <w:rsid w:val="00C91499"/>
    <w:rsid w:val="00C91E54"/>
    <w:rsid w:val="00C92067"/>
    <w:rsid w:val="00C965D2"/>
    <w:rsid w:val="00C97854"/>
    <w:rsid w:val="00CA1EE8"/>
    <w:rsid w:val="00CA2129"/>
    <w:rsid w:val="00CA2A8F"/>
    <w:rsid w:val="00CA2BEA"/>
    <w:rsid w:val="00CA3811"/>
    <w:rsid w:val="00CA4B18"/>
    <w:rsid w:val="00CA5550"/>
    <w:rsid w:val="00CA5A61"/>
    <w:rsid w:val="00CA61A8"/>
    <w:rsid w:val="00CA66CB"/>
    <w:rsid w:val="00CA71A5"/>
    <w:rsid w:val="00CA74E3"/>
    <w:rsid w:val="00CB0C28"/>
    <w:rsid w:val="00CB10A6"/>
    <w:rsid w:val="00CB174F"/>
    <w:rsid w:val="00CB1D26"/>
    <w:rsid w:val="00CB49DF"/>
    <w:rsid w:val="00CB65AB"/>
    <w:rsid w:val="00CB6898"/>
    <w:rsid w:val="00CB71D8"/>
    <w:rsid w:val="00CC121E"/>
    <w:rsid w:val="00CC18F1"/>
    <w:rsid w:val="00CC1F46"/>
    <w:rsid w:val="00CC40D5"/>
    <w:rsid w:val="00CC51B4"/>
    <w:rsid w:val="00CC722F"/>
    <w:rsid w:val="00CC797D"/>
    <w:rsid w:val="00CD1562"/>
    <w:rsid w:val="00CD16B8"/>
    <w:rsid w:val="00CD21FE"/>
    <w:rsid w:val="00CD411D"/>
    <w:rsid w:val="00CD5E4B"/>
    <w:rsid w:val="00CD6852"/>
    <w:rsid w:val="00CD6A97"/>
    <w:rsid w:val="00CD6BAC"/>
    <w:rsid w:val="00CD7468"/>
    <w:rsid w:val="00CE17FE"/>
    <w:rsid w:val="00CE190A"/>
    <w:rsid w:val="00CE2D07"/>
    <w:rsid w:val="00CE34D6"/>
    <w:rsid w:val="00CE3871"/>
    <w:rsid w:val="00CE4134"/>
    <w:rsid w:val="00CE551F"/>
    <w:rsid w:val="00CE5EA8"/>
    <w:rsid w:val="00CE5ED1"/>
    <w:rsid w:val="00CE673C"/>
    <w:rsid w:val="00CE7867"/>
    <w:rsid w:val="00CF07F0"/>
    <w:rsid w:val="00CF1BC4"/>
    <w:rsid w:val="00CF1FCD"/>
    <w:rsid w:val="00CF24FE"/>
    <w:rsid w:val="00CF2EFF"/>
    <w:rsid w:val="00CF4973"/>
    <w:rsid w:val="00CF50C6"/>
    <w:rsid w:val="00CF5BE1"/>
    <w:rsid w:val="00CF631D"/>
    <w:rsid w:val="00D013E5"/>
    <w:rsid w:val="00D01908"/>
    <w:rsid w:val="00D01929"/>
    <w:rsid w:val="00D0268E"/>
    <w:rsid w:val="00D0481F"/>
    <w:rsid w:val="00D05861"/>
    <w:rsid w:val="00D05A4A"/>
    <w:rsid w:val="00D06CFB"/>
    <w:rsid w:val="00D070BB"/>
    <w:rsid w:val="00D076F5"/>
    <w:rsid w:val="00D07A28"/>
    <w:rsid w:val="00D10587"/>
    <w:rsid w:val="00D107A2"/>
    <w:rsid w:val="00D1238B"/>
    <w:rsid w:val="00D12E56"/>
    <w:rsid w:val="00D1300F"/>
    <w:rsid w:val="00D13D49"/>
    <w:rsid w:val="00D142D5"/>
    <w:rsid w:val="00D1520A"/>
    <w:rsid w:val="00D20E73"/>
    <w:rsid w:val="00D22784"/>
    <w:rsid w:val="00D24163"/>
    <w:rsid w:val="00D258A4"/>
    <w:rsid w:val="00D263FB"/>
    <w:rsid w:val="00D27CCA"/>
    <w:rsid w:val="00D27F95"/>
    <w:rsid w:val="00D3367E"/>
    <w:rsid w:val="00D33A67"/>
    <w:rsid w:val="00D33E08"/>
    <w:rsid w:val="00D33E21"/>
    <w:rsid w:val="00D34F9B"/>
    <w:rsid w:val="00D351C4"/>
    <w:rsid w:val="00D35739"/>
    <w:rsid w:val="00D4097D"/>
    <w:rsid w:val="00D40F4A"/>
    <w:rsid w:val="00D426BD"/>
    <w:rsid w:val="00D43D19"/>
    <w:rsid w:val="00D44B87"/>
    <w:rsid w:val="00D44E30"/>
    <w:rsid w:val="00D454C3"/>
    <w:rsid w:val="00D457D0"/>
    <w:rsid w:val="00D4667B"/>
    <w:rsid w:val="00D46E48"/>
    <w:rsid w:val="00D47129"/>
    <w:rsid w:val="00D4783E"/>
    <w:rsid w:val="00D50724"/>
    <w:rsid w:val="00D50891"/>
    <w:rsid w:val="00D50953"/>
    <w:rsid w:val="00D50D19"/>
    <w:rsid w:val="00D53A3F"/>
    <w:rsid w:val="00D54EA0"/>
    <w:rsid w:val="00D55B91"/>
    <w:rsid w:val="00D561FA"/>
    <w:rsid w:val="00D56E4F"/>
    <w:rsid w:val="00D57527"/>
    <w:rsid w:val="00D57A59"/>
    <w:rsid w:val="00D605EC"/>
    <w:rsid w:val="00D617FC"/>
    <w:rsid w:val="00D62B36"/>
    <w:rsid w:val="00D65BD0"/>
    <w:rsid w:val="00D67378"/>
    <w:rsid w:val="00D676B8"/>
    <w:rsid w:val="00D70C25"/>
    <w:rsid w:val="00D70C96"/>
    <w:rsid w:val="00D71420"/>
    <w:rsid w:val="00D718BC"/>
    <w:rsid w:val="00D721AD"/>
    <w:rsid w:val="00D72C36"/>
    <w:rsid w:val="00D74B12"/>
    <w:rsid w:val="00D7605A"/>
    <w:rsid w:val="00D77414"/>
    <w:rsid w:val="00D8098C"/>
    <w:rsid w:val="00D815B7"/>
    <w:rsid w:val="00D83317"/>
    <w:rsid w:val="00D844F2"/>
    <w:rsid w:val="00D87D56"/>
    <w:rsid w:val="00D90CFC"/>
    <w:rsid w:val="00D91229"/>
    <w:rsid w:val="00D91FE3"/>
    <w:rsid w:val="00D93CD8"/>
    <w:rsid w:val="00D94B08"/>
    <w:rsid w:val="00D94C50"/>
    <w:rsid w:val="00D962AD"/>
    <w:rsid w:val="00D96B81"/>
    <w:rsid w:val="00D97E22"/>
    <w:rsid w:val="00DA02F4"/>
    <w:rsid w:val="00DA24E3"/>
    <w:rsid w:val="00DA26D3"/>
    <w:rsid w:val="00DA41EA"/>
    <w:rsid w:val="00DA44BD"/>
    <w:rsid w:val="00DA4FB4"/>
    <w:rsid w:val="00DA580A"/>
    <w:rsid w:val="00DA5AFF"/>
    <w:rsid w:val="00DA7A34"/>
    <w:rsid w:val="00DB074B"/>
    <w:rsid w:val="00DB0E40"/>
    <w:rsid w:val="00DB1442"/>
    <w:rsid w:val="00DB205E"/>
    <w:rsid w:val="00DB298C"/>
    <w:rsid w:val="00DB4132"/>
    <w:rsid w:val="00DB6AEF"/>
    <w:rsid w:val="00DB6D04"/>
    <w:rsid w:val="00DB733F"/>
    <w:rsid w:val="00DC0138"/>
    <w:rsid w:val="00DC0698"/>
    <w:rsid w:val="00DC1010"/>
    <w:rsid w:val="00DC2B0E"/>
    <w:rsid w:val="00DC3997"/>
    <w:rsid w:val="00DC4243"/>
    <w:rsid w:val="00DC4C21"/>
    <w:rsid w:val="00DC65D4"/>
    <w:rsid w:val="00DC78DD"/>
    <w:rsid w:val="00DC7ABE"/>
    <w:rsid w:val="00DD0DF2"/>
    <w:rsid w:val="00DD0F96"/>
    <w:rsid w:val="00DD23D9"/>
    <w:rsid w:val="00DD2660"/>
    <w:rsid w:val="00DD4776"/>
    <w:rsid w:val="00DD6172"/>
    <w:rsid w:val="00DD6A99"/>
    <w:rsid w:val="00DD7084"/>
    <w:rsid w:val="00DD790E"/>
    <w:rsid w:val="00DD7DE4"/>
    <w:rsid w:val="00DE0741"/>
    <w:rsid w:val="00DE079D"/>
    <w:rsid w:val="00DE1549"/>
    <w:rsid w:val="00DE160B"/>
    <w:rsid w:val="00DE1ADD"/>
    <w:rsid w:val="00DE2F82"/>
    <w:rsid w:val="00DE6D6B"/>
    <w:rsid w:val="00DF2022"/>
    <w:rsid w:val="00DF22D2"/>
    <w:rsid w:val="00DF361B"/>
    <w:rsid w:val="00DF71E3"/>
    <w:rsid w:val="00E013A9"/>
    <w:rsid w:val="00E02486"/>
    <w:rsid w:val="00E03E46"/>
    <w:rsid w:val="00E0494E"/>
    <w:rsid w:val="00E0703F"/>
    <w:rsid w:val="00E1075F"/>
    <w:rsid w:val="00E11179"/>
    <w:rsid w:val="00E1155A"/>
    <w:rsid w:val="00E11783"/>
    <w:rsid w:val="00E13FAB"/>
    <w:rsid w:val="00E14873"/>
    <w:rsid w:val="00E154DF"/>
    <w:rsid w:val="00E16812"/>
    <w:rsid w:val="00E20162"/>
    <w:rsid w:val="00E20261"/>
    <w:rsid w:val="00E21DEF"/>
    <w:rsid w:val="00E25EAC"/>
    <w:rsid w:val="00E26C78"/>
    <w:rsid w:val="00E30BC9"/>
    <w:rsid w:val="00E30F78"/>
    <w:rsid w:val="00E31F7D"/>
    <w:rsid w:val="00E32BA6"/>
    <w:rsid w:val="00E33787"/>
    <w:rsid w:val="00E34421"/>
    <w:rsid w:val="00E34C18"/>
    <w:rsid w:val="00E34FC9"/>
    <w:rsid w:val="00E35565"/>
    <w:rsid w:val="00E37FF3"/>
    <w:rsid w:val="00E40E59"/>
    <w:rsid w:val="00E410F2"/>
    <w:rsid w:val="00E413E6"/>
    <w:rsid w:val="00E4181B"/>
    <w:rsid w:val="00E43A90"/>
    <w:rsid w:val="00E467A6"/>
    <w:rsid w:val="00E4680F"/>
    <w:rsid w:val="00E4778A"/>
    <w:rsid w:val="00E515C0"/>
    <w:rsid w:val="00E53BA4"/>
    <w:rsid w:val="00E53F11"/>
    <w:rsid w:val="00E542F1"/>
    <w:rsid w:val="00E54E38"/>
    <w:rsid w:val="00E54E4D"/>
    <w:rsid w:val="00E55561"/>
    <w:rsid w:val="00E61509"/>
    <w:rsid w:val="00E618D4"/>
    <w:rsid w:val="00E61C59"/>
    <w:rsid w:val="00E64827"/>
    <w:rsid w:val="00E65039"/>
    <w:rsid w:val="00E6507E"/>
    <w:rsid w:val="00E65EDF"/>
    <w:rsid w:val="00E66A93"/>
    <w:rsid w:val="00E67454"/>
    <w:rsid w:val="00E67491"/>
    <w:rsid w:val="00E67717"/>
    <w:rsid w:val="00E72334"/>
    <w:rsid w:val="00E7254A"/>
    <w:rsid w:val="00E74438"/>
    <w:rsid w:val="00E7528A"/>
    <w:rsid w:val="00E7701B"/>
    <w:rsid w:val="00E77223"/>
    <w:rsid w:val="00E80318"/>
    <w:rsid w:val="00E808FF"/>
    <w:rsid w:val="00E8123C"/>
    <w:rsid w:val="00E82B22"/>
    <w:rsid w:val="00E83574"/>
    <w:rsid w:val="00E836F9"/>
    <w:rsid w:val="00E83EC0"/>
    <w:rsid w:val="00E846DE"/>
    <w:rsid w:val="00E85FC4"/>
    <w:rsid w:val="00E86A85"/>
    <w:rsid w:val="00E86D8A"/>
    <w:rsid w:val="00E86FF8"/>
    <w:rsid w:val="00E9122D"/>
    <w:rsid w:val="00E930AE"/>
    <w:rsid w:val="00E93405"/>
    <w:rsid w:val="00E93C7F"/>
    <w:rsid w:val="00E93FA0"/>
    <w:rsid w:val="00E94C4A"/>
    <w:rsid w:val="00EA0A85"/>
    <w:rsid w:val="00EA2191"/>
    <w:rsid w:val="00EA246F"/>
    <w:rsid w:val="00EA2A85"/>
    <w:rsid w:val="00EA40E4"/>
    <w:rsid w:val="00EA4531"/>
    <w:rsid w:val="00EA5102"/>
    <w:rsid w:val="00EA7264"/>
    <w:rsid w:val="00EB09E5"/>
    <w:rsid w:val="00EB10F2"/>
    <w:rsid w:val="00EB1398"/>
    <w:rsid w:val="00EB2239"/>
    <w:rsid w:val="00EB2E54"/>
    <w:rsid w:val="00EB3594"/>
    <w:rsid w:val="00EB3C81"/>
    <w:rsid w:val="00EB595F"/>
    <w:rsid w:val="00EB5B89"/>
    <w:rsid w:val="00EB5EF3"/>
    <w:rsid w:val="00EB682F"/>
    <w:rsid w:val="00EB6B54"/>
    <w:rsid w:val="00EC0E75"/>
    <w:rsid w:val="00EC169F"/>
    <w:rsid w:val="00EC54B0"/>
    <w:rsid w:val="00ED0542"/>
    <w:rsid w:val="00ED0596"/>
    <w:rsid w:val="00ED0CB7"/>
    <w:rsid w:val="00ED1C07"/>
    <w:rsid w:val="00ED2117"/>
    <w:rsid w:val="00ED3B04"/>
    <w:rsid w:val="00ED4A1D"/>
    <w:rsid w:val="00ED4D6C"/>
    <w:rsid w:val="00ED4DB7"/>
    <w:rsid w:val="00ED4F4B"/>
    <w:rsid w:val="00ED523D"/>
    <w:rsid w:val="00ED527E"/>
    <w:rsid w:val="00ED5B1A"/>
    <w:rsid w:val="00ED7D6F"/>
    <w:rsid w:val="00EE095C"/>
    <w:rsid w:val="00EE103D"/>
    <w:rsid w:val="00EE230D"/>
    <w:rsid w:val="00EE2E50"/>
    <w:rsid w:val="00EE3CE3"/>
    <w:rsid w:val="00EE3E84"/>
    <w:rsid w:val="00EE5A0E"/>
    <w:rsid w:val="00EE5C27"/>
    <w:rsid w:val="00EE647B"/>
    <w:rsid w:val="00EE6841"/>
    <w:rsid w:val="00EE7737"/>
    <w:rsid w:val="00EE77B5"/>
    <w:rsid w:val="00EE7B31"/>
    <w:rsid w:val="00EE7C8A"/>
    <w:rsid w:val="00EF02C3"/>
    <w:rsid w:val="00EF49C7"/>
    <w:rsid w:val="00EF5228"/>
    <w:rsid w:val="00EF5603"/>
    <w:rsid w:val="00EF6E8E"/>
    <w:rsid w:val="00EF78F8"/>
    <w:rsid w:val="00F004F5"/>
    <w:rsid w:val="00F00A0B"/>
    <w:rsid w:val="00F016AF"/>
    <w:rsid w:val="00F01CC1"/>
    <w:rsid w:val="00F01EA8"/>
    <w:rsid w:val="00F03310"/>
    <w:rsid w:val="00F05C1E"/>
    <w:rsid w:val="00F05E82"/>
    <w:rsid w:val="00F063DD"/>
    <w:rsid w:val="00F066E9"/>
    <w:rsid w:val="00F1138C"/>
    <w:rsid w:val="00F11B3C"/>
    <w:rsid w:val="00F12D3E"/>
    <w:rsid w:val="00F1355D"/>
    <w:rsid w:val="00F13A84"/>
    <w:rsid w:val="00F168D7"/>
    <w:rsid w:val="00F210F4"/>
    <w:rsid w:val="00F228C3"/>
    <w:rsid w:val="00F23117"/>
    <w:rsid w:val="00F23F32"/>
    <w:rsid w:val="00F24CB1"/>
    <w:rsid w:val="00F25DBE"/>
    <w:rsid w:val="00F25F62"/>
    <w:rsid w:val="00F26609"/>
    <w:rsid w:val="00F269FC"/>
    <w:rsid w:val="00F271AD"/>
    <w:rsid w:val="00F302DA"/>
    <w:rsid w:val="00F33007"/>
    <w:rsid w:val="00F339AB"/>
    <w:rsid w:val="00F34440"/>
    <w:rsid w:val="00F3625F"/>
    <w:rsid w:val="00F364BA"/>
    <w:rsid w:val="00F36A9B"/>
    <w:rsid w:val="00F374C5"/>
    <w:rsid w:val="00F4046E"/>
    <w:rsid w:val="00F406C2"/>
    <w:rsid w:val="00F41906"/>
    <w:rsid w:val="00F44168"/>
    <w:rsid w:val="00F44654"/>
    <w:rsid w:val="00F4678D"/>
    <w:rsid w:val="00F4720E"/>
    <w:rsid w:val="00F510BD"/>
    <w:rsid w:val="00F51C01"/>
    <w:rsid w:val="00F51C75"/>
    <w:rsid w:val="00F52AD7"/>
    <w:rsid w:val="00F52CA8"/>
    <w:rsid w:val="00F5380A"/>
    <w:rsid w:val="00F53E1A"/>
    <w:rsid w:val="00F54754"/>
    <w:rsid w:val="00F54782"/>
    <w:rsid w:val="00F54A83"/>
    <w:rsid w:val="00F55726"/>
    <w:rsid w:val="00F56A05"/>
    <w:rsid w:val="00F57423"/>
    <w:rsid w:val="00F6044D"/>
    <w:rsid w:val="00F60A91"/>
    <w:rsid w:val="00F60E8B"/>
    <w:rsid w:val="00F6183B"/>
    <w:rsid w:val="00F61CA4"/>
    <w:rsid w:val="00F63BEF"/>
    <w:rsid w:val="00F6421F"/>
    <w:rsid w:val="00F65C8F"/>
    <w:rsid w:val="00F65D43"/>
    <w:rsid w:val="00F6612A"/>
    <w:rsid w:val="00F67D19"/>
    <w:rsid w:val="00F7215A"/>
    <w:rsid w:val="00F73248"/>
    <w:rsid w:val="00F73C41"/>
    <w:rsid w:val="00F73D57"/>
    <w:rsid w:val="00F74890"/>
    <w:rsid w:val="00F758A8"/>
    <w:rsid w:val="00F77E1D"/>
    <w:rsid w:val="00F802FE"/>
    <w:rsid w:val="00F810ED"/>
    <w:rsid w:val="00F8229E"/>
    <w:rsid w:val="00F8243F"/>
    <w:rsid w:val="00F8293B"/>
    <w:rsid w:val="00F84DB8"/>
    <w:rsid w:val="00F850C1"/>
    <w:rsid w:val="00F85406"/>
    <w:rsid w:val="00F87D1E"/>
    <w:rsid w:val="00F91D0D"/>
    <w:rsid w:val="00F928C5"/>
    <w:rsid w:val="00F92C43"/>
    <w:rsid w:val="00F92E59"/>
    <w:rsid w:val="00F92FCB"/>
    <w:rsid w:val="00F941A9"/>
    <w:rsid w:val="00F94AD2"/>
    <w:rsid w:val="00F96AD4"/>
    <w:rsid w:val="00F96F53"/>
    <w:rsid w:val="00F9769C"/>
    <w:rsid w:val="00FA0C87"/>
    <w:rsid w:val="00FA1F7E"/>
    <w:rsid w:val="00FA25D8"/>
    <w:rsid w:val="00FA3803"/>
    <w:rsid w:val="00FA3DD1"/>
    <w:rsid w:val="00FA41BF"/>
    <w:rsid w:val="00FA457E"/>
    <w:rsid w:val="00FA4A2A"/>
    <w:rsid w:val="00FA58D4"/>
    <w:rsid w:val="00FA6A82"/>
    <w:rsid w:val="00FB0132"/>
    <w:rsid w:val="00FB1D7B"/>
    <w:rsid w:val="00FB2893"/>
    <w:rsid w:val="00FB35DB"/>
    <w:rsid w:val="00FB51F3"/>
    <w:rsid w:val="00FC0141"/>
    <w:rsid w:val="00FC0535"/>
    <w:rsid w:val="00FC221A"/>
    <w:rsid w:val="00FC3620"/>
    <w:rsid w:val="00FC467E"/>
    <w:rsid w:val="00FC4D51"/>
    <w:rsid w:val="00FC501D"/>
    <w:rsid w:val="00FC5C11"/>
    <w:rsid w:val="00FC5DA2"/>
    <w:rsid w:val="00FC6B0A"/>
    <w:rsid w:val="00FD1CC0"/>
    <w:rsid w:val="00FD2D6D"/>
    <w:rsid w:val="00FD760C"/>
    <w:rsid w:val="00FD7FB8"/>
    <w:rsid w:val="00FE0966"/>
    <w:rsid w:val="00FE132E"/>
    <w:rsid w:val="00FE237C"/>
    <w:rsid w:val="00FE2C89"/>
    <w:rsid w:val="00FE2F1D"/>
    <w:rsid w:val="00FE360C"/>
    <w:rsid w:val="00FE4405"/>
    <w:rsid w:val="00FE5416"/>
    <w:rsid w:val="00FF0970"/>
    <w:rsid w:val="00FF0B28"/>
    <w:rsid w:val="00FF3342"/>
    <w:rsid w:val="00FF428D"/>
    <w:rsid w:val="00FF4E73"/>
    <w:rsid w:val="00FF5CED"/>
    <w:rsid w:val="00FF6A46"/>
    <w:rsid w:val="00FF6E94"/>
    <w:rsid w:val="00FF726B"/>
    <w:rsid w:val="00FF77AF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a"/>
    <w:rsid w:val="00DB20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styleId="a4">
    <w:name w:val="header"/>
    <w:basedOn w:val="a"/>
    <w:link w:val="a5"/>
    <w:rsid w:val="00062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625E3"/>
    <w:rPr>
      <w:sz w:val="24"/>
      <w:szCs w:val="24"/>
    </w:rPr>
  </w:style>
  <w:style w:type="paragraph" w:styleId="a6">
    <w:name w:val="footer"/>
    <w:basedOn w:val="a"/>
    <w:link w:val="a7"/>
    <w:uiPriority w:val="99"/>
    <w:rsid w:val="00062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25E3"/>
    <w:rPr>
      <w:sz w:val="24"/>
      <w:szCs w:val="24"/>
    </w:rPr>
  </w:style>
  <w:style w:type="paragraph" w:styleId="a8">
    <w:name w:val="Body Text"/>
    <w:basedOn w:val="a"/>
    <w:link w:val="a9"/>
    <w:rsid w:val="00961B00"/>
    <w:pPr>
      <w:tabs>
        <w:tab w:val="left" w:pos="1080"/>
      </w:tabs>
      <w:jc w:val="both"/>
    </w:pPr>
    <w:rPr>
      <w:sz w:val="28"/>
    </w:rPr>
  </w:style>
  <w:style w:type="character" w:customStyle="1" w:styleId="a9">
    <w:name w:val="Основной текст Знак"/>
    <w:link w:val="a8"/>
    <w:rsid w:val="00961B00"/>
    <w:rPr>
      <w:sz w:val="28"/>
      <w:szCs w:val="24"/>
    </w:rPr>
  </w:style>
  <w:style w:type="paragraph" w:styleId="aa">
    <w:name w:val="List Paragraph"/>
    <w:basedOn w:val="a"/>
    <w:uiPriority w:val="34"/>
    <w:qFormat/>
    <w:rsid w:val="00D426BD"/>
    <w:pPr>
      <w:ind w:left="720"/>
      <w:contextualSpacing/>
    </w:pPr>
  </w:style>
  <w:style w:type="paragraph" w:styleId="ab">
    <w:name w:val="Balloon Text"/>
    <w:basedOn w:val="a"/>
    <w:link w:val="ac"/>
    <w:rsid w:val="00455EE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55EE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03C62"/>
    <w:rPr>
      <w:sz w:val="24"/>
      <w:szCs w:val="24"/>
    </w:rPr>
  </w:style>
  <w:style w:type="paragraph" w:customStyle="1" w:styleId="1">
    <w:name w:val="Без интервала1"/>
    <w:rsid w:val="00677056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customStyle="1" w:styleId="10">
    <w:name w:val="Сетка таблицы1"/>
    <w:basedOn w:val="a1"/>
    <w:next w:val="a3"/>
    <w:uiPriority w:val="59"/>
    <w:rsid w:val="00DC78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85F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9212F"/>
  </w:style>
  <w:style w:type="paragraph" w:styleId="20">
    <w:name w:val="Body Text 2"/>
    <w:basedOn w:val="a"/>
    <w:link w:val="21"/>
    <w:rsid w:val="0059212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9212F"/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9212F"/>
  </w:style>
  <w:style w:type="table" w:customStyle="1" w:styleId="3">
    <w:name w:val="Сетка таблицы3"/>
    <w:basedOn w:val="a1"/>
    <w:next w:val="a3"/>
    <w:uiPriority w:val="59"/>
    <w:rsid w:val="00592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5921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5921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59212F"/>
    <w:rPr>
      <w:color w:val="0000FF"/>
      <w:u w:val="single"/>
    </w:rPr>
  </w:style>
  <w:style w:type="character" w:styleId="ae">
    <w:name w:val="Hyperlink"/>
    <w:basedOn w:val="a0"/>
    <w:rsid w:val="00592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a"/>
    <w:rsid w:val="00DB20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styleId="a4">
    <w:name w:val="header"/>
    <w:basedOn w:val="a"/>
    <w:link w:val="a5"/>
    <w:rsid w:val="00062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625E3"/>
    <w:rPr>
      <w:sz w:val="24"/>
      <w:szCs w:val="24"/>
    </w:rPr>
  </w:style>
  <w:style w:type="paragraph" w:styleId="a6">
    <w:name w:val="footer"/>
    <w:basedOn w:val="a"/>
    <w:link w:val="a7"/>
    <w:uiPriority w:val="99"/>
    <w:rsid w:val="00062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25E3"/>
    <w:rPr>
      <w:sz w:val="24"/>
      <w:szCs w:val="24"/>
    </w:rPr>
  </w:style>
  <w:style w:type="paragraph" w:styleId="a8">
    <w:name w:val="Body Text"/>
    <w:basedOn w:val="a"/>
    <w:link w:val="a9"/>
    <w:rsid w:val="00961B00"/>
    <w:pPr>
      <w:tabs>
        <w:tab w:val="left" w:pos="1080"/>
      </w:tabs>
      <w:jc w:val="both"/>
    </w:pPr>
    <w:rPr>
      <w:sz w:val="28"/>
    </w:rPr>
  </w:style>
  <w:style w:type="character" w:customStyle="1" w:styleId="a9">
    <w:name w:val="Основной текст Знак"/>
    <w:link w:val="a8"/>
    <w:rsid w:val="00961B00"/>
    <w:rPr>
      <w:sz w:val="28"/>
      <w:szCs w:val="24"/>
    </w:rPr>
  </w:style>
  <w:style w:type="paragraph" w:styleId="aa">
    <w:name w:val="List Paragraph"/>
    <w:basedOn w:val="a"/>
    <w:uiPriority w:val="34"/>
    <w:qFormat/>
    <w:rsid w:val="00D426BD"/>
    <w:pPr>
      <w:ind w:left="720"/>
      <w:contextualSpacing/>
    </w:pPr>
  </w:style>
  <w:style w:type="paragraph" w:styleId="ab">
    <w:name w:val="Balloon Text"/>
    <w:basedOn w:val="a"/>
    <w:link w:val="ac"/>
    <w:rsid w:val="00455EE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55EE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03C62"/>
    <w:rPr>
      <w:sz w:val="24"/>
      <w:szCs w:val="24"/>
    </w:rPr>
  </w:style>
  <w:style w:type="paragraph" w:customStyle="1" w:styleId="1">
    <w:name w:val="Без интервала1"/>
    <w:rsid w:val="00677056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customStyle="1" w:styleId="10">
    <w:name w:val="Сетка таблицы1"/>
    <w:basedOn w:val="a1"/>
    <w:next w:val="a3"/>
    <w:uiPriority w:val="59"/>
    <w:rsid w:val="00DC78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85F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9212F"/>
  </w:style>
  <w:style w:type="paragraph" w:styleId="20">
    <w:name w:val="Body Text 2"/>
    <w:basedOn w:val="a"/>
    <w:link w:val="21"/>
    <w:rsid w:val="0059212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9212F"/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9212F"/>
  </w:style>
  <w:style w:type="table" w:customStyle="1" w:styleId="3">
    <w:name w:val="Сетка таблицы3"/>
    <w:basedOn w:val="a1"/>
    <w:next w:val="a3"/>
    <w:uiPriority w:val="59"/>
    <w:rsid w:val="00592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5921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5921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59212F"/>
    <w:rPr>
      <w:color w:val="0000FF"/>
      <w:u w:val="single"/>
    </w:rPr>
  </w:style>
  <w:style w:type="character" w:styleId="ae">
    <w:name w:val="Hyperlink"/>
    <w:basedOn w:val="a0"/>
    <w:rsid w:val="00592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C700-DEEF-4832-8493-EEDE853C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5716</Words>
  <Characters>32583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РФСТ</Company>
  <LinksUpToDate>false</LinksUpToDate>
  <CharactersWithSpaces>38223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Белавина Т.А.</dc:creator>
  <cp:lastModifiedBy>adm</cp:lastModifiedBy>
  <cp:revision>10</cp:revision>
  <cp:lastPrinted>2019-09-30T08:12:00Z</cp:lastPrinted>
  <dcterms:created xsi:type="dcterms:W3CDTF">2019-12-04T03:50:00Z</dcterms:created>
  <dcterms:modified xsi:type="dcterms:W3CDTF">2019-12-10T09:08:00Z</dcterms:modified>
</cp:coreProperties>
</file>